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55" w:rsidRDefault="00430355"/>
    <w:p w:rsidR="00153325" w:rsidRDefault="00153325">
      <w:pPr>
        <w:rPr>
          <w:rFonts w:ascii="Times New Roman" w:hAnsi="Times New Roman" w:cs="Times New Roman"/>
          <w:b/>
          <w:sz w:val="36"/>
          <w:szCs w:val="36"/>
        </w:rPr>
      </w:pPr>
      <w:r w:rsidRPr="00153325">
        <w:rPr>
          <w:rFonts w:ascii="Times New Roman" w:hAnsi="Times New Roman" w:cs="Times New Roman"/>
          <w:b/>
          <w:sz w:val="36"/>
          <w:szCs w:val="36"/>
        </w:rPr>
        <w:t xml:space="preserve">BLOCK DAIGRAM FOR THE PROTOTYPE </w:t>
      </w:r>
    </w:p>
    <w:p w:rsidR="00153325" w:rsidRDefault="00153325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153325" w:rsidRPr="00153325" w:rsidRDefault="00153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DF5ADCC" wp14:editId="65194938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25" w:rsidRPr="0015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25"/>
    <w:rsid w:val="00153325"/>
    <w:rsid w:val="0043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F5ED"/>
  <w15:chartTrackingRefBased/>
  <w15:docId w15:val="{4CAF9002-DC90-4286-93ED-BB11FEFA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Saha</dc:creator>
  <cp:keywords/>
  <dc:description/>
  <cp:lastModifiedBy>Apurva Saha</cp:lastModifiedBy>
  <cp:revision>1</cp:revision>
  <cp:lastPrinted>2017-12-09T07:15:00Z</cp:lastPrinted>
  <dcterms:created xsi:type="dcterms:W3CDTF">2017-12-09T07:13:00Z</dcterms:created>
  <dcterms:modified xsi:type="dcterms:W3CDTF">2017-12-09T07:16:00Z</dcterms:modified>
</cp:coreProperties>
</file>