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How do you distinguish between shutil.copy() and shutil.copytree()?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While</w:t>
      </w:r>
      <w:r>
        <w:rPr>
          <w:rFonts w:hint="default"/>
          <w:sz w:val="28"/>
          <w:szCs w:val="28"/>
        </w:rPr>
        <w:t> shutil. copy() will copy a single file, shutil. copytree() will copy an entire folder and every folder and file contained in it.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function is used to rename files??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Python method</w:t>
      </w:r>
      <w:r>
        <w:rPr>
          <w:rFonts w:hint="default"/>
          <w:sz w:val="28"/>
          <w:szCs w:val="28"/>
        </w:rPr>
        <w:t> rename() renames the file 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difference between the delete functions in the send2trash and shutil modules?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The send2trash functions will move a file or folder to the recycle bin, while shutil functions will permanently delete files and folders</w:t>
      </w:r>
      <w:r>
        <w:rPr>
          <w:rFonts w:hint="default"/>
          <w:sz w:val="28"/>
          <w:szCs w:val="28"/>
        </w:rPr>
        <w:t>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ZipFile objects have a close() method just like File objects’ close() method. What ZipFile method is equivalent to File objects’ open() method?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The zipfile.ZipFile() function is equivalent to the open() function; the first argument is the filename, and the second argument is the mode to open the ZIP file in (read, write, or append).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Create a programme that searches a folder tree for files with a certain file extension (such as .pdf or .jpg). Copy these files from whatever location they are in to a new folder.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76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import os, shutil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def selectiveCopy(folder, extensions, destFolder):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folder = os.path.abspath(folder)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destFolder = os.path.abspath(destFolder)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print('Looking in', folder, 'for files with extensions of', ', '.join(extensions))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for foldername, subfolders, filenames in os.walk(folder):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for filename in filenames: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name, extension = os.path.splitext(filename)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if extension in extensions: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fileAbsPath = foldername + os.path.sep + filename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print('Coping', fileAbsPath, 'to', destFolder)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shutil.copy(fileAbsPath, destFolder)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extensions = ['.php', '.py']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folder = 'randomFolder'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destFolder = 'selectiveFolder'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selectiveCopy(folder, extensions, destFolder)</w:t>
            </w:r>
          </w:p>
        </w:tc>
      </w:tr>
    </w:tbl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C2B2F"/>
    <w:multiLevelType w:val="singleLevel"/>
    <w:tmpl w:val="73BC2B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C5F7D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cp:lastModifiedBy>Ankita Thobe</cp:lastModifiedBy>
  <dcterms:modified xsi:type="dcterms:W3CDTF">2022-05-30T18:19:03Z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1033-11.2.0.11130</vt:lpwstr>
  </property>
  <property fmtid="{D5CDD505-2E9C-101B-9397-08002B2CF9AE}" pid="9" name="ICV">
    <vt:lpwstr>DC6DAC0901F84478A87CBBF8E699D2C2</vt:lpwstr>
  </property>
</Properties>
</file>