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B835AC" w14:paraId="2C078E63" wp14:textId="056B4C47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4EB835AC" w:rsidR="4EB835AC">
        <w:rPr>
          <w:b w:val="1"/>
          <w:bCs w:val="1"/>
          <w:sz w:val="48"/>
          <w:szCs w:val="48"/>
        </w:rPr>
        <w:t>MAKEFILE</w:t>
      </w:r>
    </w:p>
    <w:p w:rsidR="4EB835AC" w:rsidP="4EB835AC" w:rsidRDefault="4EB835AC" w14:paraId="62EBD34B" w14:textId="2240E6B4">
      <w:pPr>
        <w:pStyle w:val="Normal"/>
        <w:jc w:val="center"/>
        <w:rPr>
          <w:b w:val="1"/>
          <w:bCs w:val="1"/>
          <w:sz w:val="48"/>
          <w:szCs w:val="48"/>
        </w:rPr>
      </w:pPr>
    </w:p>
    <w:p w:rsidR="4EB835AC" w:rsidP="4EB835AC" w:rsidRDefault="4EB835AC" w14:paraId="1B03D2AB" w14:textId="2D56C6B5">
      <w:pPr>
        <w:pStyle w:val="Normal"/>
        <w:jc w:val="center"/>
      </w:pPr>
      <w:r>
        <w:drawing>
          <wp:inline wp14:editId="7EB61D18" wp14:anchorId="036AE5AE">
            <wp:extent cx="5572125" cy="2298502"/>
            <wp:effectExtent l="0" t="0" r="0" b="0"/>
            <wp:docPr id="150204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797f82b17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98216"/>
    <w:rsid w:val="1DD98216"/>
    <w:rsid w:val="4EB8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8216"/>
  <w15:chartTrackingRefBased/>
  <w15:docId w15:val="{05893015-CDC8-4FA2-B5D3-93CA2530B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d797f82b1743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2022-09-23T20:12:16.4066676Z</dcterms:created>
  <dcterms:modified xsi:type="dcterms:W3CDTF">2022-09-23T20:13:39.5618570Z</dcterms:modified>
  <dc:creator>Apurva Dahiphalkar</dc:creator>
  <lastModifiedBy>Apurva Dahiphalkar</lastModifiedBy>
</coreProperties>
</file>