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B835AC" w14:paraId="2C078E63" wp14:textId="056B4C47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4EB835AC" w:rsidR="4EB835AC">
        <w:rPr>
          <w:b w:val="1"/>
          <w:bCs w:val="1"/>
          <w:sz w:val="48"/>
          <w:szCs w:val="48"/>
        </w:rPr>
        <w:t>MAKEFILE</w:t>
      </w:r>
    </w:p>
    <w:p w:rsidR="4EB835AC" w:rsidP="4EB835AC" w:rsidRDefault="4EB835AC" w14:paraId="62EBD34B" w14:textId="2240E6B4">
      <w:pPr>
        <w:pStyle w:val="Normal"/>
        <w:jc w:val="center"/>
        <w:rPr>
          <w:b w:val="1"/>
          <w:bCs w:val="1"/>
          <w:sz w:val="48"/>
          <w:szCs w:val="48"/>
        </w:rPr>
      </w:pPr>
    </w:p>
    <w:p w:rsidR="4EB835AC" w:rsidP="4EB835AC" w:rsidRDefault="4EB835AC" w14:paraId="1B03D2AB" w14:textId="2602D3C0">
      <w:pPr>
        <w:pStyle w:val="Normal"/>
        <w:jc w:val="center"/>
      </w:pPr>
      <w:r>
        <w:drawing>
          <wp:inline wp14:editId="2C444966" wp14:anchorId="4BEE64CF">
            <wp:extent cx="5486400" cy="3131820"/>
            <wp:effectExtent l="0" t="0" r="0" b="0"/>
            <wp:docPr id="333564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3e49990c1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98216"/>
    <w:rsid w:val="1752C6F3"/>
    <w:rsid w:val="1DD98216"/>
    <w:rsid w:val="4EB8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8216"/>
  <w15:chartTrackingRefBased/>
  <w15:docId w15:val="{05893015-CDC8-4FA2-B5D3-93CA2530B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c13e49990c149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2022-09-23T20:12:16.4066676Z</dcterms:created>
  <dcterms:modified xsi:type="dcterms:W3CDTF">2022-09-26T16:29:03.5321494Z</dcterms:modified>
  <dc:creator>Apurva Dahiphalkar</dc:creator>
  <lastModifiedBy>Apurva Dahiphalkar</lastModifiedBy>
</coreProperties>
</file>