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463E" w:rsidRPr="00451F05" w:rsidRDefault="00962F2F" w:rsidP="00451F05">
      <w:pPr>
        <w:pStyle w:val="Heading1"/>
      </w:pPr>
      <w:r w:rsidRPr="00451F05">
        <w:t>Installation of 'WinSCP-5.15.3-Setup.exe'</w:t>
      </w:r>
    </w:p>
    <w:p w:rsidR="00451F05" w:rsidRDefault="00451F05" w:rsidP="00451F05">
      <w:r>
        <w:t>Pre-requisites:</w:t>
      </w:r>
    </w:p>
    <w:p w:rsidR="00451F05" w:rsidRDefault="00451F05" w:rsidP="00451F05">
      <w:r>
        <w:t>1. 'WinSCP-5.15.3-Setup.exe' should be downloaded from given below:</w:t>
      </w:r>
    </w:p>
    <w:p w:rsidR="00451F05" w:rsidRDefault="00451F05" w:rsidP="00451F05">
      <w:r>
        <w:t>URL: https://winscp.net/download/WinSCP-5.15.3-Setup.exe</w:t>
      </w:r>
    </w:p>
    <w:p w:rsidR="00451F05" w:rsidRDefault="00451F05" w:rsidP="00451F05">
      <w:r>
        <w:t>Note: Problems with the download?</w:t>
      </w:r>
    </w:p>
    <w:p w:rsidR="00451F05" w:rsidRDefault="00451F05" w:rsidP="00451F05">
      <w:r>
        <w:t xml:space="preserve">         Click on "Direct Download Link" on webpage open after the open above URL.</w:t>
      </w:r>
    </w:p>
    <w:p w:rsidR="00451F05" w:rsidRDefault="00451F05" w:rsidP="00451F05"/>
    <w:p w:rsidR="00451F05" w:rsidRDefault="00451F05" w:rsidP="00451F05">
      <w:r>
        <w:t>Installation Steps to install WinSCP:</w:t>
      </w:r>
    </w:p>
    <w:p w:rsidR="00451F05" w:rsidRDefault="00451F05" w:rsidP="00451F05">
      <w:r>
        <w:t>1. Open the installation program by double clicking on its icon.</w:t>
      </w:r>
    </w:p>
    <w:p w:rsidR="00451F05" w:rsidRDefault="00451F05" w:rsidP="00451F05">
      <w:r>
        <w:t xml:space="preserve">2. If your Windows language is not supported by the installer, select an alternative language you want to use (both for installation and later when using WinSCP). </w:t>
      </w:r>
    </w:p>
    <w:p w:rsidR="00451F05" w:rsidRDefault="00451F05" w:rsidP="00451F05">
      <w:r>
        <w:t>3. On the License Agreement screen click Accept after reviewing the license.</w:t>
      </w:r>
    </w:p>
    <w:p w:rsidR="00451F05" w:rsidRDefault="00451F05" w:rsidP="00451F05">
      <w:r>
        <w:t>4. You will be prompted to select a setup type. For a basic setup, choose Typical installation.</w:t>
      </w:r>
    </w:p>
    <w:p w:rsidR="00451F05" w:rsidRDefault="00451F05" w:rsidP="00451F05">
      <w:r>
        <w:t xml:space="preserve">5. Then you will be prompted for Initial User Settings. This allows you to select user interface style. If you have used (and enjoyed) file managers like Total Commander, </w:t>
      </w:r>
      <w:proofErr w:type="spellStart"/>
      <w:r>
        <w:t>Altap</w:t>
      </w:r>
      <w:proofErr w:type="spellEnd"/>
      <w:r>
        <w:t xml:space="preserve"> Salamander or Norton Commander before, keep default Commander interface. Otherwise you will probably be more familiar with Explorer interface.</w:t>
      </w:r>
    </w:p>
    <w:p w:rsidR="00451F05" w:rsidRDefault="00451F05" w:rsidP="00451F05">
      <w:r>
        <w:t>6. After you select the interface, the Ready to Install screen opens. On this screen, you can review the installation options you’ve selected. Click Install to start the installation.</w:t>
      </w:r>
    </w:p>
    <w:p w:rsidR="00451F05" w:rsidRDefault="00451F05" w:rsidP="00451F05">
      <w:r>
        <w:t>7. A brief installation process will take place. You may have to restart Windows File Explorer or your computer. If you choose not to restart, some WinSCP functions may not be available until you do so.</w:t>
      </w:r>
    </w:p>
    <w:p w:rsidR="00451F05" w:rsidRDefault="00451F05" w:rsidP="00451F05">
      <w:r w:rsidRPr="00451F05">
        <w:t>WinSCP Verification</w:t>
      </w:r>
    </w:p>
    <w:p w:rsidR="00451F05" w:rsidRDefault="00451F05" w:rsidP="00451F05">
      <w:r>
        <w:t>Pre-requisites:</w:t>
      </w:r>
    </w:p>
    <w:p w:rsidR="00451F05" w:rsidRDefault="00451F05" w:rsidP="00451F05">
      <w:r>
        <w:t>1. 'WinSCP-5.15.3-Setup.exe' should be installed.</w:t>
      </w:r>
    </w:p>
    <w:p w:rsidR="00451F05" w:rsidRDefault="00451F05" w:rsidP="00451F05">
      <w:r>
        <w:t>Verification:</w:t>
      </w:r>
    </w:p>
    <w:p w:rsidR="00451F05" w:rsidRDefault="00451F05" w:rsidP="00451F05">
      <w:r>
        <w:t>1. Press '</w:t>
      </w:r>
      <w:proofErr w:type="spellStart"/>
      <w:r>
        <w:t>Window+S</w:t>
      </w:r>
      <w:proofErr w:type="spellEnd"/>
      <w:r>
        <w:t>'</w:t>
      </w:r>
    </w:p>
    <w:p w:rsidR="00451F05" w:rsidRDefault="00451F05" w:rsidP="00451F05">
      <w:r>
        <w:t xml:space="preserve">2. Type 'Control Panel' and hit 'ENTER' </w:t>
      </w:r>
      <w:proofErr w:type="gramStart"/>
      <w:r>
        <w:t>key..</w:t>
      </w:r>
      <w:proofErr w:type="gramEnd"/>
    </w:p>
    <w:p w:rsidR="00451F05" w:rsidRDefault="00451F05" w:rsidP="00451F05">
      <w:r>
        <w:t>3. Click on 'Programs' hyper-link.</w:t>
      </w:r>
    </w:p>
    <w:p w:rsidR="00451F05" w:rsidRDefault="00451F05" w:rsidP="00451F05">
      <w:r>
        <w:t>4. Click on 'Programs and Features' hyper-link.</w:t>
      </w:r>
    </w:p>
    <w:p w:rsidR="00451F05" w:rsidRDefault="00451F05" w:rsidP="00451F05">
      <w:r>
        <w:t>5. Check 'WinSCP 5.15.3' is installed.</w:t>
      </w:r>
    </w:p>
    <w:p w:rsidR="00451F05" w:rsidRDefault="00451F05" w:rsidP="00451F05">
      <w:r w:rsidRPr="00451F05">
        <w:lastRenderedPageBreak/>
        <w:t>Run WinSCP</w:t>
      </w:r>
    </w:p>
    <w:p w:rsidR="00451F05" w:rsidRDefault="00451F05" w:rsidP="00451F05">
      <w:r>
        <w:t>Pre-requisites:</w:t>
      </w:r>
    </w:p>
    <w:p w:rsidR="00451F05" w:rsidRDefault="00451F05" w:rsidP="00451F05">
      <w:r>
        <w:t>1. 'WinSCP-5.15.3-Setup.exe' should be installed.</w:t>
      </w:r>
    </w:p>
    <w:p w:rsidR="00451F05" w:rsidRDefault="00451F05" w:rsidP="00451F05">
      <w:r>
        <w:t>Verification:</w:t>
      </w:r>
    </w:p>
    <w:p w:rsidR="00451F05" w:rsidRDefault="00451F05" w:rsidP="00451F05">
      <w:r>
        <w:t>1. Press '</w:t>
      </w:r>
      <w:proofErr w:type="spellStart"/>
      <w:r>
        <w:t>Window+S</w:t>
      </w:r>
      <w:proofErr w:type="spellEnd"/>
      <w:r>
        <w:t>' key</w:t>
      </w:r>
    </w:p>
    <w:p w:rsidR="00451F05" w:rsidRDefault="00451F05" w:rsidP="00451F05">
      <w:r>
        <w:t>2. Type 'WinSCP' and press 'ENTER' key.</w:t>
      </w:r>
    </w:p>
    <w:p w:rsidR="00451F05" w:rsidRDefault="00451F05" w:rsidP="00451F05">
      <w:r>
        <w:t>3. WinSCP should be start and WinSCP screen should be appeared.</w:t>
      </w:r>
    </w:p>
    <w:p w:rsidR="00451F05" w:rsidRDefault="00451F05" w:rsidP="00451F05">
      <w:bookmarkStart w:id="0" w:name="_GoBack"/>
      <w:bookmarkEnd w:id="0"/>
    </w:p>
    <w:sectPr w:rsidR="00451F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F2F"/>
    <w:rsid w:val="00451F05"/>
    <w:rsid w:val="0049463E"/>
    <w:rsid w:val="00962F2F"/>
    <w:rsid w:val="00FE1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2B1A3"/>
  <w15:chartTrackingRefBased/>
  <w15:docId w15:val="{8B7FFC41-16D6-40E3-8062-7CA9A227B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1F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F0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291</Words>
  <Characters>1665</Characters>
  <Application>Microsoft Office Word</Application>
  <DocSecurity>0</DocSecurity>
  <Lines>13</Lines>
  <Paragraphs>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Installation of 'WinSCP-5.15.3-Setup.exe'</vt:lpstr>
    </vt:vector>
  </TitlesOfParts>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Apurva Barku Sonawane</dc:creator>
  <cp:keywords/>
  <dc:description/>
  <cp:lastModifiedBy>Apurva Barku Sonawane</cp:lastModifiedBy>
  <cp:revision>1</cp:revision>
  <dcterms:created xsi:type="dcterms:W3CDTF">2022-10-27T05:12:00Z</dcterms:created>
  <dcterms:modified xsi:type="dcterms:W3CDTF">2022-10-27T06:07:00Z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6d658062-4dc9-4f08-84dc-d254b6e1b43b</vt:lpwstr>
  </property>
</Properties>
</file>