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  <w:bookmarkStart w:id="0" w:name="_GoBack"/>
      <w:bookmarkEnd w:id="0"/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342DE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290FEE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WinRAR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B7C76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290FEE" w:rsidRDefault="00290FEE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Segoe UI" w:hAnsi="Segoe UI" w:cs="Segoe UI"/>
          <w:sz w:val="21"/>
          <w:szCs w:val="21"/>
          <w:lang w:val="en-IN" w:eastAsia="en-IN" w:bidi="ar-SA"/>
        </w:rPr>
      </w:pPr>
      <w:proofErr w:type="spellStart"/>
      <w:r w:rsidRPr="00290FEE">
        <w:rPr>
          <w:rFonts w:ascii="Segoe UI" w:hAnsi="Segoe UI" w:cs="Segoe UI"/>
          <w:sz w:val="21"/>
          <w:szCs w:val="21"/>
          <w:lang w:val="en-IN" w:eastAsia="en-IN" w:bidi="ar-SA"/>
        </w:rPr>
        <w:t>WInRAR</w:t>
      </w:r>
      <w:proofErr w:type="spellEnd"/>
      <w:r w:rsidRPr="00290FEE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 'winrar-x64-602.exe' setup file must be downloaded from below URL: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hyperlink r:id="rId8" w:history="1">
        <w:r w:rsidRPr="00061166">
          <w:rPr>
            <w:rStyle w:val="Hyperlink"/>
            <w:rFonts w:ascii="Segoe UI" w:hAnsi="Segoe UI" w:cs="Segoe UI"/>
            <w:color w:val="034990" w:themeColor="hyperlink" w:themeShade="BF"/>
            <w:sz w:val="21"/>
            <w:szCs w:val="21"/>
            <w:lang w:val="en-IN" w:eastAsia="en-IN" w:bidi="ar-SA"/>
          </w:rPr>
          <w:t>https://www.win-rar.com/fileadmin/winrar-versions/winrar/winrar-x64-602.exe</w:t>
        </w:r>
      </w:hyperlink>
      <w:r w:rsidRPr="00290FEE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</w:p>
    <w:p w:rsidR="00F26E53" w:rsidRDefault="00F26E53" w:rsidP="00476977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DA07E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>where WinRAR will be installed.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Go to the location where 'winrar-x64-602.exe' setup file is downloaded.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Copy the 'winrar-x64-602.exe' setup file.</w:t>
      </w: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Navigate to the specific directory where 'winrar-x64-602.exe' will be copied. (C:\Share\WinRAR)</w:t>
      </w:r>
    </w:p>
    <w:p w:rsidR="00F16988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Paste the copied 'winrar-x64-602.exe' setup 'file.</w:t>
      </w:r>
    </w:p>
    <w:p w:rsidR="006C5D12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E7945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Default="00F16988" w:rsidP="00F16988"/>
    <w:p w:rsidR="00F16988" w:rsidRDefault="00F16988" w:rsidP="00F16988"/>
    <w:p w:rsidR="00EB1170" w:rsidRDefault="00EB1170" w:rsidP="00EB1170">
      <w:pPr>
        <w:pStyle w:val="ListParagraph"/>
        <w:numPr>
          <w:ilvl w:val="0"/>
          <w:numId w:val="22"/>
        </w:numPr>
      </w:pPr>
      <w:r>
        <w:t>Log in to the machine where WinRAR is copied.</w:t>
      </w:r>
    </w:p>
    <w:p w:rsidR="00EB1170" w:rsidRDefault="00EB1170" w:rsidP="00EB1170">
      <w:pPr>
        <w:pStyle w:val="ListParagraph"/>
        <w:numPr>
          <w:ilvl w:val="0"/>
          <w:numId w:val="22"/>
        </w:numPr>
      </w:pPr>
      <w:r>
        <w:t>Navigate to the specific directory where 'winrar-x64-602.exe' is copied. (C:\Share\WinRAR).</w:t>
      </w:r>
    </w:p>
    <w:p w:rsidR="00F16988" w:rsidRDefault="00EB1170" w:rsidP="00EB1170">
      <w:pPr>
        <w:pStyle w:val="ListParagraph"/>
        <w:numPr>
          <w:ilvl w:val="0"/>
          <w:numId w:val="22"/>
        </w:numPr>
      </w:pPr>
      <w:r>
        <w:t>'winrar-x64-602.exe' must be present into the directory.</w:t>
      </w:r>
    </w:p>
    <w:p w:rsidR="00221DEC" w:rsidRPr="00221DEC" w:rsidRDefault="003F2C27" w:rsidP="00221DEC">
      <w:r>
        <w:rPr>
          <w:noProof/>
          <w:lang w:val="en-IN" w:eastAsia="en-IN" w:bidi="ar-SA"/>
        </w:rPr>
        <w:drawing>
          <wp:inline distT="0" distB="0" distL="0" distR="0">
            <wp:extent cx="5986780" cy="2600325"/>
            <wp:effectExtent l="133350" t="133350" r="14732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ificatio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600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0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BB" w:rsidRDefault="00CC63BB">
      <w:r>
        <w:separator/>
      </w:r>
    </w:p>
  </w:endnote>
  <w:endnote w:type="continuationSeparator" w:id="0">
    <w:p w:rsidR="00CC63BB" w:rsidRDefault="00CC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BB" w:rsidRDefault="00CC63BB">
      <w:r>
        <w:separator/>
      </w:r>
    </w:p>
  </w:footnote>
  <w:footnote w:type="continuationSeparator" w:id="0">
    <w:p w:rsidR="00CC63BB" w:rsidRDefault="00CC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2371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1B81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252C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3882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C63BB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-rar.com/fileadmin/winrar-versions/winrar/winrar-x64-602.e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55E3-B4E3-4E21-8974-712031AD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2022-10-26T16:25:00Z</dcterms:created>
  <dcterms:modified xsi:type="dcterms:W3CDTF">2022-10-26T16:31:00Z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58660529-9e8d-4579-b894-98f876641038</vt:lpwstr>
  </property>
</Properties>
</file>