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639C1" w14:textId="77777777" w:rsidR="008F4DA6" w:rsidRDefault="008F4DA6">
      <w:pPr>
        <w:spacing w:after="0"/>
        <w:ind w:left="-1440" w:right="10471"/>
      </w:pPr>
    </w:p>
    <w:tbl>
      <w:tblPr>
        <w:tblStyle w:val="TableGrid"/>
        <w:tblW w:w="10944" w:type="dxa"/>
        <w:tblInd w:w="-955" w:type="dxa"/>
        <w:tblCellMar>
          <w:top w:w="1040" w:type="dxa"/>
          <w:left w:w="656" w:type="dxa"/>
          <w:right w:w="590" w:type="dxa"/>
        </w:tblCellMar>
        <w:tblLook w:val="04A0" w:firstRow="1" w:lastRow="0" w:firstColumn="1" w:lastColumn="0" w:noHBand="0" w:noVBand="1"/>
      </w:tblPr>
      <w:tblGrid>
        <w:gridCol w:w="10954"/>
      </w:tblGrid>
      <w:tr w:rsidR="008F4DA6" w14:paraId="46D272B5" w14:textId="77777777">
        <w:trPr>
          <w:trHeight w:val="15874"/>
        </w:trPr>
        <w:tc>
          <w:tcPr>
            <w:tcW w:w="10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62AB8" w14:textId="77777777" w:rsidR="006408EB" w:rsidRDefault="006408EB">
            <w:pPr>
              <w:spacing w:after="49"/>
              <w:ind w:left="646"/>
              <w:rPr>
                <w:b/>
                <w:sz w:val="32"/>
                <w:u w:val="single" w:color="000000"/>
              </w:rPr>
            </w:pPr>
            <w:r>
              <w:rPr>
                <w:b/>
                <w:sz w:val="32"/>
                <w:u w:val="single" w:color="000000"/>
              </w:rPr>
              <w:lastRenderedPageBreak/>
              <w:t>APURVA GOLE</w:t>
            </w:r>
          </w:p>
          <w:p w14:paraId="53EC38F8" w14:textId="36F090F0" w:rsidR="008F4DA6" w:rsidRPr="006408EB" w:rsidRDefault="00000000">
            <w:pPr>
              <w:spacing w:after="49"/>
              <w:ind w:left="646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28"/>
              </w:rPr>
              <w:t></w:t>
            </w:r>
            <w:r>
              <w:rPr>
                <w:rFonts w:ascii="Times New Roman" w:eastAsia="Times New Roman" w:hAnsi="Times New Roman" w:cs="Times New Roman"/>
                <w:sz w:val="28"/>
                <w:u w:val="single" w:color="0000FF"/>
              </w:rPr>
              <w:t xml:space="preserve"> </w:t>
            </w:r>
            <w:r w:rsidR="006408EB" w:rsidRPr="006408EB">
              <w:rPr>
                <w:sz w:val="24"/>
                <w:szCs w:val="20"/>
                <w:u w:val="single" w:color="0000FF"/>
              </w:rPr>
              <w:t>apurvagole03@gmail.com</w:t>
            </w:r>
          </w:p>
          <w:p w14:paraId="28525664" w14:textId="23F4C0C1" w:rsidR="008F4DA6" w:rsidRDefault="00000000">
            <w:pPr>
              <w:ind w:left="646"/>
            </w:pPr>
            <w:r>
              <w:rPr>
                <w:rFonts w:ascii="Wingdings" w:eastAsia="Wingdings" w:hAnsi="Wingdings" w:cs="Wingdings"/>
                <w:sz w:val="28"/>
              </w:rPr>
              <w:t>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6408EB">
              <w:rPr>
                <w:rFonts w:ascii="Times New Roman" w:eastAsia="Times New Roman" w:hAnsi="Times New Roman" w:cs="Times New Roman"/>
                <w:sz w:val="28"/>
              </w:rPr>
              <w:t>7</w:t>
            </w:r>
            <w:r w:rsidR="006408EB" w:rsidRPr="006408EB">
              <w:rPr>
                <w:rFonts w:ascii="Times New Roman" w:eastAsia="Times New Roman" w:hAnsi="Times New Roman" w:cs="Times New Roman"/>
                <w:sz w:val="28"/>
              </w:rPr>
              <w:t>498574923</w:t>
            </w:r>
          </w:p>
          <w:p w14:paraId="359D59CD" w14:textId="77777777" w:rsidR="00056B6E" w:rsidRDefault="00000000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056B6E">
              <w:rPr>
                <w:sz w:val="20"/>
              </w:rPr>
              <w:t xml:space="preserve">              </w:t>
            </w:r>
            <w:proofErr w:type="gramStart"/>
            <w:r w:rsidR="00056B6E">
              <w:rPr>
                <w:sz w:val="20"/>
              </w:rPr>
              <w:t>LinkedIn :</w:t>
            </w:r>
            <w:proofErr w:type="gramEnd"/>
          </w:p>
          <w:p w14:paraId="79C8FB10" w14:textId="770F5416" w:rsidR="008F4DA6" w:rsidRDefault="00056B6E">
            <w:pPr>
              <w:rPr>
                <w:sz w:val="20"/>
              </w:rPr>
            </w:pPr>
            <w:r>
              <w:rPr>
                <w:sz w:val="20"/>
              </w:rPr>
              <w:t xml:space="preserve">               </w:t>
            </w:r>
            <w:hyperlink r:id="rId5" w:history="1">
              <w:r w:rsidRPr="003B6D99">
                <w:rPr>
                  <w:rStyle w:val="Hyperlink"/>
                  <w:sz w:val="20"/>
                </w:rPr>
                <w:t>https://www.linkedin.com/in/apurva-gole-4b519b24b</w:t>
              </w:r>
            </w:hyperlink>
          </w:p>
          <w:p w14:paraId="2E54929E" w14:textId="56FB432F" w:rsidR="008F4DA6" w:rsidRDefault="008F4DA6"/>
          <w:p w14:paraId="7D899056" w14:textId="77777777" w:rsidR="008F4DA6" w:rsidRDefault="00000000">
            <w:r>
              <w:rPr>
                <w:sz w:val="20"/>
              </w:rPr>
              <w:t xml:space="preserve"> </w:t>
            </w:r>
          </w:p>
          <w:p w14:paraId="21732463" w14:textId="77777777" w:rsidR="008F4DA6" w:rsidRDefault="00000000">
            <w:r>
              <w:rPr>
                <w:sz w:val="21"/>
              </w:rPr>
              <w:t xml:space="preserve"> </w:t>
            </w:r>
          </w:p>
          <w:tbl>
            <w:tblPr>
              <w:tblStyle w:val="TableGrid"/>
              <w:tblW w:w="9069" w:type="dxa"/>
              <w:tblInd w:w="286" w:type="dxa"/>
              <w:tblCellMar>
                <w:top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069"/>
            </w:tblGrid>
            <w:tr w:rsidR="008F4DA6" w14:paraId="2D0DB71A" w14:textId="77777777">
              <w:trPr>
                <w:trHeight w:val="343"/>
              </w:trPr>
              <w:tc>
                <w:tcPr>
                  <w:tcW w:w="90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6E6E6"/>
                </w:tcPr>
                <w:p w14:paraId="5947A83B" w14:textId="77777777" w:rsidR="008F4DA6" w:rsidRDefault="00000000">
                  <w:r>
                    <w:rPr>
                      <w:b/>
                      <w:sz w:val="28"/>
                    </w:rPr>
                    <w:t xml:space="preserve">Career Objective: </w:t>
                  </w:r>
                </w:p>
              </w:tc>
            </w:tr>
          </w:tbl>
          <w:p w14:paraId="023627DB" w14:textId="77777777" w:rsidR="008F4DA6" w:rsidRDefault="00000000">
            <w:r>
              <w:rPr>
                <w:b/>
                <w:sz w:val="27"/>
              </w:rPr>
              <w:t xml:space="preserve"> </w:t>
            </w:r>
          </w:p>
          <w:p w14:paraId="72A3B401" w14:textId="77777777" w:rsidR="008F4DA6" w:rsidRDefault="00000000">
            <w:pPr>
              <w:spacing w:after="82" w:line="248" w:lineRule="auto"/>
              <w:ind w:left="310" w:right="139" w:hanging="10"/>
            </w:pPr>
            <w:r>
              <w:rPr>
                <w:sz w:val="24"/>
              </w:rPr>
              <w:t xml:space="preserve">To pursue a challenging and growth-oriented career by delivering the results in an organization that offers opportunities to learn &amp; grow. </w:t>
            </w:r>
          </w:p>
          <w:p w14:paraId="0D3D7418" w14:textId="77777777" w:rsidR="008F4DA6" w:rsidRDefault="00000000">
            <w:r>
              <w:rPr>
                <w:b/>
                <w:sz w:val="28"/>
              </w:rPr>
              <w:t xml:space="preserve"> </w:t>
            </w:r>
          </w:p>
          <w:p w14:paraId="099B6C27" w14:textId="77777777" w:rsidR="008F4DA6" w:rsidRDefault="00000000">
            <w:r>
              <w:rPr>
                <w:sz w:val="15"/>
              </w:rPr>
              <w:t xml:space="preserve"> </w:t>
            </w:r>
          </w:p>
          <w:tbl>
            <w:tblPr>
              <w:tblStyle w:val="TableGrid"/>
              <w:tblW w:w="9055" w:type="dxa"/>
              <w:tblInd w:w="300" w:type="dxa"/>
              <w:tblCellMar>
                <w:top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055"/>
            </w:tblGrid>
            <w:tr w:rsidR="008F4DA6" w14:paraId="0F28380A" w14:textId="77777777">
              <w:trPr>
                <w:trHeight w:val="343"/>
              </w:trPr>
              <w:tc>
                <w:tcPr>
                  <w:tcW w:w="90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/>
                </w:tcPr>
                <w:p w14:paraId="2A90C6D2" w14:textId="77777777" w:rsidR="008F4DA6" w:rsidRDefault="00000000">
                  <w:r>
                    <w:rPr>
                      <w:b/>
                      <w:sz w:val="28"/>
                    </w:rPr>
                    <w:t xml:space="preserve">Skills: </w:t>
                  </w:r>
                </w:p>
              </w:tc>
            </w:tr>
          </w:tbl>
          <w:p w14:paraId="714826E2" w14:textId="15E98E1B" w:rsidR="00056B6E" w:rsidRDefault="00056B6E">
            <w:pPr>
              <w:numPr>
                <w:ilvl w:val="0"/>
                <w:numId w:val="1"/>
              </w:numPr>
              <w:ind w:hanging="360"/>
            </w:pPr>
            <w:r>
              <w:t>C</w:t>
            </w:r>
          </w:p>
          <w:p w14:paraId="1AABA637" w14:textId="2CA6908D" w:rsidR="00056B6E" w:rsidRDefault="00056B6E">
            <w:pPr>
              <w:numPr>
                <w:ilvl w:val="0"/>
                <w:numId w:val="1"/>
              </w:numPr>
              <w:ind w:hanging="360"/>
            </w:pPr>
            <w:r>
              <w:t>C++</w:t>
            </w:r>
          </w:p>
          <w:p w14:paraId="76B54E05" w14:textId="7FF02D14" w:rsidR="00056B6E" w:rsidRDefault="00056B6E">
            <w:pPr>
              <w:numPr>
                <w:ilvl w:val="0"/>
                <w:numId w:val="1"/>
              </w:numPr>
              <w:ind w:hanging="360"/>
            </w:pPr>
            <w:r>
              <w:t>PYTHON</w:t>
            </w:r>
          </w:p>
          <w:p w14:paraId="2849DD45" w14:textId="23C07152" w:rsidR="00056B6E" w:rsidRDefault="00056B6E">
            <w:pPr>
              <w:numPr>
                <w:ilvl w:val="0"/>
                <w:numId w:val="1"/>
              </w:numPr>
              <w:ind w:hanging="360"/>
            </w:pPr>
            <w:r>
              <w:t>SQL</w:t>
            </w:r>
          </w:p>
          <w:p w14:paraId="20CAFB83" w14:textId="2289FC65" w:rsidR="00056B6E" w:rsidRDefault="00056B6E">
            <w:pPr>
              <w:numPr>
                <w:ilvl w:val="0"/>
                <w:numId w:val="1"/>
              </w:numPr>
              <w:ind w:hanging="360"/>
            </w:pPr>
            <w:r>
              <w:t>HTML</w:t>
            </w:r>
          </w:p>
          <w:p w14:paraId="1ADD74B0" w14:textId="102FEAAC" w:rsidR="00056B6E" w:rsidRDefault="00056B6E">
            <w:pPr>
              <w:numPr>
                <w:ilvl w:val="0"/>
                <w:numId w:val="1"/>
              </w:numPr>
              <w:ind w:hanging="360"/>
            </w:pPr>
            <w:r>
              <w:t>CSS</w:t>
            </w:r>
          </w:p>
          <w:p w14:paraId="596E3EF1" w14:textId="195D9907" w:rsidR="00056B6E" w:rsidRDefault="00056B6E">
            <w:pPr>
              <w:numPr>
                <w:ilvl w:val="0"/>
                <w:numId w:val="1"/>
              </w:numPr>
              <w:ind w:hanging="360"/>
            </w:pPr>
            <w:r>
              <w:t>DSA</w:t>
            </w:r>
          </w:p>
          <w:p w14:paraId="28542C15" w14:textId="0F5E139C" w:rsidR="00056B6E" w:rsidRDefault="00056B6E">
            <w:pPr>
              <w:numPr>
                <w:ilvl w:val="0"/>
                <w:numId w:val="1"/>
              </w:numPr>
              <w:ind w:hanging="360"/>
            </w:pPr>
            <w:r>
              <w:t>OPERATING SYSTEM</w:t>
            </w:r>
          </w:p>
          <w:p w14:paraId="03B9361A" w14:textId="37D30DCE" w:rsidR="00056B6E" w:rsidRDefault="00056B6E">
            <w:pPr>
              <w:numPr>
                <w:ilvl w:val="0"/>
                <w:numId w:val="1"/>
              </w:numPr>
              <w:ind w:hanging="360"/>
            </w:pPr>
            <w:r>
              <w:t>JAVA</w:t>
            </w:r>
          </w:p>
          <w:p w14:paraId="4E9E576B" w14:textId="426CC01A" w:rsidR="00056B6E" w:rsidRDefault="00056B6E" w:rsidP="00056B6E">
            <w:pPr>
              <w:numPr>
                <w:ilvl w:val="0"/>
                <w:numId w:val="1"/>
              </w:numPr>
              <w:ind w:hanging="360"/>
            </w:pPr>
            <w:r>
              <w:t>JAVASCRIPT</w:t>
            </w:r>
          </w:p>
          <w:p w14:paraId="1F52D898" w14:textId="77777777" w:rsidR="00056B6E" w:rsidRPr="00056B6E" w:rsidRDefault="00056B6E" w:rsidP="00056B6E">
            <w:pPr>
              <w:ind w:left="360"/>
            </w:pPr>
          </w:p>
          <w:p w14:paraId="14FA91A1" w14:textId="2B51842B" w:rsidR="008F4DA6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sz w:val="24"/>
              </w:rPr>
              <w:t xml:space="preserve">Ability to Work in a Team </w:t>
            </w:r>
          </w:p>
          <w:p w14:paraId="6BB19797" w14:textId="77777777" w:rsidR="008F4DA6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sz w:val="24"/>
              </w:rPr>
              <w:t xml:space="preserve">Communication Skills </w:t>
            </w:r>
          </w:p>
          <w:p w14:paraId="17116E59" w14:textId="77777777" w:rsidR="008F4DA6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sz w:val="24"/>
              </w:rPr>
              <w:t xml:space="preserve">Flexibility and Adaptability </w:t>
            </w:r>
          </w:p>
          <w:p w14:paraId="12C314CA" w14:textId="77777777" w:rsidR="008F4DA6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sz w:val="24"/>
              </w:rPr>
              <w:t xml:space="preserve">Creative Problem Solving </w:t>
            </w:r>
          </w:p>
          <w:p w14:paraId="610155A8" w14:textId="77777777" w:rsidR="008F4DA6" w:rsidRDefault="00000000">
            <w:r>
              <w:rPr>
                <w:sz w:val="24"/>
              </w:rPr>
              <w:t xml:space="preserve"> </w:t>
            </w:r>
          </w:p>
          <w:p w14:paraId="0B400ACA" w14:textId="77777777" w:rsidR="008F4DA6" w:rsidRDefault="00000000">
            <w:r>
              <w:rPr>
                <w:sz w:val="24"/>
              </w:rPr>
              <w:t xml:space="preserve"> </w:t>
            </w:r>
          </w:p>
          <w:p w14:paraId="32EAAB6B" w14:textId="77777777" w:rsidR="008F4DA6" w:rsidRDefault="00000000">
            <w:r>
              <w:rPr>
                <w:sz w:val="16"/>
              </w:rPr>
              <w:t xml:space="preserve"> </w:t>
            </w:r>
          </w:p>
          <w:tbl>
            <w:tblPr>
              <w:tblStyle w:val="TableGrid"/>
              <w:tblW w:w="9055" w:type="dxa"/>
              <w:tblInd w:w="300" w:type="dxa"/>
              <w:tblCellMar>
                <w:top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055"/>
            </w:tblGrid>
            <w:tr w:rsidR="008F4DA6" w14:paraId="0D49F973" w14:textId="77777777">
              <w:trPr>
                <w:trHeight w:val="343"/>
              </w:trPr>
              <w:tc>
                <w:tcPr>
                  <w:tcW w:w="90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/>
                </w:tcPr>
                <w:p w14:paraId="6FBEFF03" w14:textId="77777777" w:rsidR="008F4DA6" w:rsidRDefault="00000000">
                  <w:r>
                    <w:rPr>
                      <w:b/>
                      <w:sz w:val="28"/>
                    </w:rPr>
                    <w:t xml:space="preserve">Educational Qualifications: </w:t>
                  </w:r>
                </w:p>
              </w:tc>
            </w:tr>
          </w:tbl>
          <w:p w14:paraId="69F35EDB" w14:textId="77777777" w:rsidR="008F4DA6" w:rsidRDefault="00000000">
            <w:r>
              <w:rPr>
                <w:b/>
                <w:sz w:val="25"/>
              </w:rPr>
              <w:t xml:space="preserve"> </w:t>
            </w:r>
          </w:p>
          <w:tbl>
            <w:tblPr>
              <w:tblStyle w:val="TableGrid"/>
              <w:tblW w:w="9499" w:type="dxa"/>
              <w:tblInd w:w="199" w:type="dxa"/>
              <w:tblCellMar>
                <w:top w:w="38" w:type="dxa"/>
                <w:left w:w="5" w:type="dxa"/>
                <w:right w:w="68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2439"/>
              <w:gridCol w:w="3793"/>
              <w:gridCol w:w="1330"/>
              <w:gridCol w:w="1217"/>
            </w:tblGrid>
            <w:tr w:rsidR="008F4DA6" w14:paraId="4438B452" w14:textId="77777777">
              <w:trPr>
                <w:trHeight w:val="1150"/>
              </w:trPr>
              <w:tc>
                <w:tcPr>
                  <w:tcW w:w="7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8AEC99" w14:textId="77777777" w:rsidR="008F4DA6" w:rsidRDefault="00000000">
                  <w:pPr>
                    <w:spacing w:after="31"/>
                  </w:pPr>
                  <w:r>
                    <w:rPr>
                      <w:b/>
                    </w:rPr>
                    <w:t xml:space="preserve"> </w:t>
                  </w:r>
                </w:p>
                <w:p w14:paraId="44A378C8" w14:textId="77777777" w:rsidR="008F4DA6" w:rsidRDefault="00000000">
                  <w:r>
                    <w:rPr>
                      <w:b/>
                      <w:sz w:val="27"/>
                    </w:rPr>
                    <w:t xml:space="preserve"> </w:t>
                  </w:r>
                </w:p>
                <w:p w14:paraId="4E5D6A45" w14:textId="77777777" w:rsidR="008F4DA6" w:rsidRDefault="00000000">
                  <w:pPr>
                    <w:ind w:left="120"/>
                  </w:pPr>
                  <w:r>
                    <w:rPr>
                      <w:b/>
                    </w:rPr>
                    <w:t xml:space="preserve">Sr.no </w:t>
                  </w:r>
                </w:p>
              </w:tc>
              <w:tc>
                <w:tcPr>
                  <w:tcW w:w="24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C2BC32" w14:textId="77777777" w:rsidR="008F4DA6" w:rsidRDefault="00000000">
                  <w:pPr>
                    <w:spacing w:after="31"/>
                  </w:pPr>
                  <w:r>
                    <w:rPr>
                      <w:b/>
                    </w:rPr>
                    <w:t xml:space="preserve"> </w:t>
                  </w:r>
                </w:p>
                <w:p w14:paraId="79BAAFEA" w14:textId="77777777" w:rsidR="008F4DA6" w:rsidRDefault="00000000">
                  <w:r>
                    <w:rPr>
                      <w:b/>
                      <w:sz w:val="27"/>
                    </w:rPr>
                    <w:t xml:space="preserve"> </w:t>
                  </w:r>
                </w:p>
                <w:p w14:paraId="09FB97A0" w14:textId="77777777" w:rsidR="008F4DA6" w:rsidRDefault="00000000">
                  <w:pPr>
                    <w:ind w:left="70"/>
                    <w:jc w:val="center"/>
                  </w:pPr>
                  <w:r>
                    <w:rPr>
                      <w:b/>
                    </w:rPr>
                    <w:t xml:space="preserve">Course </w:t>
                  </w:r>
                </w:p>
              </w:tc>
              <w:tc>
                <w:tcPr>
                  <w:tcW w:w="3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3F49318" w14:textId="77777777" w:rsidR="008F4DA6" w:rsidRDefault="00000000">
                  <w:pPr>
                    <w:spacing w:after="31"/>
                  </w:pPr>
                  <w:r>
                    <w:rPr>
                      <w:b/>
                    </w:rPr>
                    <w:t xml:space="preserve"> </w:t>
                  </w:r>
                </w:p>
                <w:p w14:paraId="28BBBB83" w14:textId="77777777" w:rsidR="008F4DA6" w:rsidRDefault="00000000">
                  <w:r>
                    <w:rPr>
                      <w:b/>
                      <w:sz w:val="27"/>
                    </w:rPr>
                    <w:t xml:space="preserve"> </w:t>
                  </w:r>
                </w:p>
                <w:p w14:paraId="4515687B" w14:textId="77777777" w:rsidR="008F4DA6" w:rsidRDefault="00000000">
                  <w:pPr>
                    <w:ind w:left="63"/>
                    <w:jc w:val="center"/>
                  </w:pPr>
                  <w:r>
                    <w:rPr>
                      <w:b/>
                    </w:rPr>
                    <w:t xml:space="preserve">University/Board 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15612FE" w14:textId="77777777" w:rsidR="008F4DA6" w:rsidRDefault="00000000">
                  <w:pPr>
                    <w:spacing w:after="31"/>
                  </w:pPr>
                  <w:r>
                    <w:rPr>
                      <w:b/>
                    </w:rPr>
                    <w:t xml:space="preserve"> </w:t>
                  </w:r>
                </w:p>
                <w:p w14:paraId="3E239216" w14:textId="77777777" w:rsidR="008F4DA6" w:rsidRDefault="00000000">
                  <w:r>
                    <w:rPr>
                      <w:b/>
                      <w:sz w:val="27"/>
                    </w:rPr>
                    <w:t xml:space="preserve"> </w:t>
                  </w:r>
                </w:p>
                <w:p w14:paraId="75A81A79" w14:textId="77777777" w:rsidR="008F4DA6" w:rsidRDefault="00000000">
                  <w:pPr>
                    <w:ind w:left="156"/>
                  </w:pPr>
                  <w:r>
                    <w:rPr>
                      <w:b/>
                    </w:rPr>
                    <w:t xml:space="preserve">Percentage </w:t>
                  </w:r>
                </w:p>
              </w:tc>
              <w:tc>
                <w:tcPr>
                  <w:tcW w:w="12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0C94E8" w14:textId="77777777" w:rsidR="008F4DA6" w:rsidRDefault="00000000">
                  <w:pPr>
                    <w:spacing w:after="31"/>
                  </w:pPr>
                  <w:r>
                    <w:rPr>
                      <w:b/>
                    </w:rPr>
                    <w:t xml:space="preserve"> </w:t>
                  </w:r>
                </w:p>
                <w:p w14:paraId="76B97958" w14:textId="77777777" w:rsidR="008F4DA6" w:rsidRDefault="00000000">
                  <w:r>
                    <w:rPr>
                      <w:b/>
                      <w:sz w:val="27"/>
                    </w:rPr>
                    <w:t xml:space="preserve"> </w:t>
                  </w:r>
                </w:p>
                <w:p w14:paraId="447128D8" w14:textId="77777777" w:rsidR="008F4DA6" w:rsidRDefault="00000000">
                  <w:pPr>
                    <w:ind w:left="60"/>
                    <w:jc w:val="center"/>
                  </w:pPr>
                  <w:r>
                    <w:rPr>
                      <w:b/>
                    </w:rPr>
                    <w:t xml:space="preserve">Passing Year </w:t>
                  </w:r>
                </w:p>
              </w:tc>
            </w:tr>
            <w:tr w:rsidR="008F4DA6" w14:paraId="6A65BE74" w14:textId="77777777">
              <w:trPr>
                <w:trHeight w:val="732"/>
              </w:trPr>
              <w:tc>
                <w:tcPr>
                  <w:tcW w:w="7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6A7D10" w14:textId="77777777" w:rsidR="008F4DA6" w:rsidRDefault="00000000">
                  <w:pPr>
                    <w:ind w:left="274" w:right="205" w:hanging="274"/>
                  </w:pPr>
                  <w:r>
                    <w:rPr>
                      <w:b/>
                      <w:sz w:val="28"/>
                    </w:rPr>
                    <w:t xml:space="preserve"> </w:t>
                  </w:r>
                  <w:r>
                    <w:t xml:space="preserve">1. </w:t>
                  </w:r>
                </w:p>
              </w:tc>
              <w:tc>
                <w:tcPr>
                  <w:tcW w:w="24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4CAF65" w14:textId="77777777" w:rsidR="008F4DA6" w:rsidRDefault="00000000">
                  <w:pPr>
                    <w:ind w:left="160"/>
                    <w:jc w:val="center"/>
                  </w:pPr>
                  <w:r>
                    <w:t xml:space="preserve">B. E </w:t>
                  </w:r>
                </w:p>
              </w:tc>
              <w:tc>
                <w:tcPr>
                  <w:tcW w:w="3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F194B4" w14:textId="77777777" w:rsidR="008F4DA6" w:rsidRDefault="00000000">
                  <w:pPr>
                    <w:spacing w:after="43"/>
                    <w:ind w:left="395"/>
                    <w:jc w:val="center"/>
                  </w:pPr>
                  <w:r>
                    <w:t xml:space="preserve">Pune University </w:t>
                  </w:r>
                </w:p>
                <w:p w14:paraId="1CE27D28" w14:textId="77777777" w:rsidR="008F4DA6" w:rsidRDefault="00000000">
                  <w:pPr>
                    <w:ind w:left="434"/>
                  </w:pPr>
                  <w:r>
                    <w:t xml:space="preserve"> 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7E8311D" w14:textId="77777777" w:rsidR="008F4DA6" w:rsidRDefault="00000000">
                  <w:r>
                    <w:rPr>
                      <w:b/>
                      <w:sz w:val="27"/>
                    </w:rPr>
                    <w:t xml:space="preserve"> </w:t>
                  </w:r>
                </w:p>
                <w:p w14:paraId="61B0E73F" w14:textId="77777777" w:rsidR="008F4DA6" w:rsidRDefault="00000000">
                  <w:pPr>
                    <w:ind w:left="78"/>
                    <w:jc w:val="center"/>
                  </w:pPr>
                  <w:r>
                    <w:t xml:space="preserve">- </w:t>
                  </w:r>
                </w:p>
              </w:tc>
              <w:tc>
                <w:tcPr>
                  <w:tcW w:w="12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AA44130" w14:textId="77777777" w:rsidR="008F4DA6" w:rsidRDefault="00000000">
                  <w:pPr>
                    <w:ind w:left="71"/>
                    <w:jc w:val="center"/>
                  </w:pPr>
                  <w:r>
                    <w:t xml:space="preserve">2025 </w:t>
                  </w:r>
                </w:p>
              </w:tc>
            </w:tr>
            <w:tr w:rsidR="008F4DA6" w14:paraId="298BAF44" w14:textId="77777777">
              <w:trPr>
                <w:trHeight w:val="874"/>
              </w:trPr>
              <w:tc>
                <w:tcPr>
                  <w:tcW w:w="7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48572F" w14:textId="77777777" w:rsidR="008F4DA6" w:rsidRDefault="00000000">
                  <w:r>
                    <w:rPr>
                      <w:b/>
                    </w:rPr>
                    <w:t xml:space="preserve"> </w:t>
                  </w:r>
                </w:p>
                <w:p w14:paraId="5E458741" w14:textId="77777777" w:rsidR="008F4DA6" w:rsidRDefault="00000000">
                  <w:r>
                    <w:rPr>
                      <w:b/>
                      <w:sz w:val="20"/>
                    </w:rPr>
                    <w:t xml:space="preserve"> </w:t>
                  </w:r>
                </w:p>
                <w:p w14:paraId="2C62B902" w14:textId="77777777" w:rsidR="008F4DA6" w:rsidRDefault="00000000">
                  <w:pPr>
                    <w:ind w:left="68"/>
                    <w:jc w:val="center"/>
                  </w:pPr>
                  <w:r>
                    <w:t xml:space="preserve">2. </w:t>
                  </w:r>
                </w:p>
              </w:tc>
              <w:tc>
                <w:tcPr>
                  <w:tcW w:w="24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26046E2" w14:textId="77777777" w:rsidR="008F4DA6" w:rsidRDefault="00000000">
                  <w:pPr>
                    <w:ind w:left="68"/>
                    <w:jc w:val="center"/>
                  </w:pPr>
                  <w:r>
                    <w:t xml:space="preserve">H.S.C </w:t>
                  </w:r>
                </w:p>
              </w:tc>
              <w:tc>
                <w:tcPr>
                  <w:tcW w:w="3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28C3F0B" w14:textId="77777777" w:rsidR="008F4DA6" w:rsidRDefault="00000000">
                  <w:r>
                    <w:rPr>
                      <w:b/>
                      <w:sz w:val="30"/>
                    </w:rPr>
                    <w:t xml:space="preserve"> </w:t>
                  </w:r>
                </w:p>
                <w:p w14:paraId="795B54E5" w14:textId="77777777" w:rsidR="008F4DA6" w:rsidRDefault="00000000">
                  <w:pPr>
                    <w:ind w:right="41"/>
                    <w:jc w:val="center"/>
                  </w:pPr>
                  <w:r>
                    <w:t xml:space="preserve">Maharashtra Board 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D4D578" w14:textId="77777777" w:rsidR="008F4DA6" w:rsidRDefault="00000000">
                  <w:r>
                    <w:rPr>
                      <w:b/>
                    </w:rPr>
                    <w:t xml:space="preserve"> </w:t>
                  </w:r>
                </w:p>
                <w:p w14:paraId="630E353B" w14:textId="77777777" w:rsidR="008F4DA6" w:rsidRDefault="00000000">
                  <w:r>
                    <w:rPr>
                      <w:b/>
                      <w:sz w:val="20"/>
                    </w:rPr>
                    <w:t xml:space="preserve"> </w:t>
                  </w:r>
                </w:p>
                <w:p w14:paraId="331D1411" w14:textId="1693DDB6" w:rsidR="008F4DA6" w:rsidRDefault="006408EB">
                  <w:pPr>
                    <w:ind w:left="81"/>
                    <w:jc w:val="center"/>
                  </w:pPr>
                  <w:r>
                    <w:t xml:space="preserve">88% </w:t>
                  </w:r>
                </w:p>
              </w:tc>
              <w:tc>
                <w:tcPr>
                  <w:tcW w:w="12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979EC6" w14:textId="77777777" w:rsidR="008F4DA6" w:rsidRDefault="00000000">
                  <w:pPr>
                    <w:spacing w:after="72"/>
                  </w:pPr>
                  <w:r>
                    <w:rPr>
                      <w:b/>
                      <w:sz w:val="18"/>
                    </w:rPr>
                    <w:t xml:space="preserve"> </w:t>
                  </w:r>
                </w:p>
                <w:p w14:paraId="3CB30086" w14:textId="77777777" w:rsidR="008F4DA6" w:rsidRDefault="00000000">
                  <w:pPr>
                    <w:spacing w:after="31"/>
                    <w:ind w:left="206"/>
                    <w:jc w:val="center"/>
                  </w:pPr>
                  <w:r>
                    <w:t xml:space="preserve">2021 </w:t>
                  </w:r>
                </w:p>
                <w:p w14:paraId="3A27F26A" w14:textId="77777777" w:rsidR="008F4DA6" w:rsidRDefault="00000000">
                  <w:pPr>
                    <w:ind w:left="142"/>
                  </w:pPr>
                  <w:r>
                    <w:t xml:space="preserve"> </w:t>
                  </w:r>
                </w:p>
              </w:tc>
            </w:tr>
            <w:tr w:rsidR="008F4DA6" w14:paraId="2C83AB8F" w14:textId="77777777">
              <w:trPr>
                <w:trHeight w:val="867"/>
              </w:trPr>
              <w:tc>
                <w:tcPr>
                  <w:tcW w:w="7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CF869D" w14:textId="77777777" w:rsidR="008F4DA6" w:rsidRDefault="00000000">
                  <w:pPr>
                    <w:ind w:left="69"/>
                    <w:jc w:val="center"/>
                  </w:pPr>
                  <w:r>
                    <w:t xml:space="preserve">3 </w:t>
                  </w:r>
                </w:p>
              </w:tc>
              <w:tc>
                <w:tcPr>
                  <w:tcW w:w="24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6C16BE" w14:textId="77777777" w:rsidR="008F4DA6" w:rsidRDefault="00000000">
                  <w:pPr>
                    <w:ind w:left="64"/>
                    <w:jc w:val="center"/>
                  </w:pPr>
                  <w:r>
                    <w:t xml:space="preserve">S.S.C </w:t>
                  </w:r>
                </w:p>
              </w:tc>
              <w:tc>
                <w:tcPr>
                  <w:tcW w:w="3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B14B79" w14:textId="77777777" w:rsidR="008F4DA6" w:rsidRDefault="00000000">
                  <w:pPr>
                    <w:ind w:left="65"/>
                    <w:jc w:val="center"/>
                  </w:pPr>
                  <w:r>
                    <w:t xml:space="preserve">Maharashtra Board 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FA90945" w14:textId="572A6C24" w:rsidR="008F4DA6" w:rsidRDefault="006408EB">
                  <w:pPr>
                    <w:ind w:left="79"/>
                    <w:jc w:val="center"/>
                  </w:pPr>
                  <w:r>
                    <w:t xml:space="preserve">79.60% </w:t>
                  </w:r>
                </w:p>
              </w:tc>
              <w:tc>
                <w:tcPr>
                  <w:tcW w:w="12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D56B44" w14:textId="77777777" w:rsidR="008F4DA6" w:rsidRDefault="00000000">
                  <w:pPr>
                    <w:spacing w:after="98"/>
                    <w:ind w:left="72"/>
                    <w:jc w:val="center"/>
                  </w:pPr>
                  <w:r>
                    <w:t xml:space="preserve">2019 </w:t>
                  </w:r>
                </w:p>
                <w:p w14:paraId="4080E951" w14:textId="77777777" w:rsidR="008F4DA6" w:rsidRDefault="00000000">
                  <w:pPr>
                    <w:ind w:left="120"/>
                    <w:jc w:val="center"/>
                  </w:pPr>
                  <w:r>
                    <w:t xml:space="preserve"> </w:t>
                  </w:r>
                </w:p>
              </w:tc>
            </w:tr>
          </w:tbl>
          <w:p w14:paraId="0DF48D8F" w14:textId="77777777" w:rsidR="008F4DA6" w:rsidRDefault="008F4DA6"/>
          <w:p w14:paraId="3973F111" w14:textId="77777777" w:rsidR="00071825" w:rsidRDefault="00071825"/>
          <w:p w14:paraId="3B5A4229" w14:textId="77777777" w:rsidR="00071825" w:rsidRDefault="00071825"/>
          <w:p w14:paraId="3F214189" w14:textId="77777777" w:rsidR="00071825" w:rsidRDefault="00071825"/>
          <w:p w14:paraId="07DA7750" w14:textId="77777777" w:rsidR="00071825" w:rsidRDefault="00071825"/>
          <w:p w14:paraId="7D24E01A" w14:textId="77777777" w:rsidR="00071825" w:rsidRDefault="00071825">
            <w:proofErr w:type="gramStart"/>
            <w:r>
              <w:t>LANGUAGES :</w:t>
            </w:r>
            <w:proofErr w:type="gramEnd"/>
          </w:p>
          <w:p w14:paraId="0F32F0B1" w14:textId="77777777" w:rsidR="00071825" w:rsidRDefault="00071825"/>
          <w:p w14:paraId="5CC753DD" w14:textId="4208F06D" w:rsidR="00071825" w:rsidRDefault="00071825" w:rsidP="00071825">
            <w:pPr>
              <w:pStyle w:val="ListParagraph"/>
              <w:numPr>
                <w:ilvl w:val="0"/>
                <w:numId w:val="3"/>
              </w:numPr>
            </w:pPr>
            <w:r>
              <w:t xml:space="preserve">Hindi </w:t>
            </w:r>
          </w:p>
          <w:p w14:paraId="393E76CE" w14:textId="6D15051E" w:rsidR="00071825" w:rsidRDefault="00071825" w:rsidP="00071825">
            <w:pPr>
              <w:pStyle w:val="ListParagraph"/>
              <w:numPr>
                <w:ilvl w:val="0"/>
                <w:numId w:val="3"/>
              </w:numPr>
            </w:pPr>
            <w:r>
              <w:t>English</w:t>
            </w:r>
          </w:p>
          <w:p w14:paraId="0E28778D" w14:textId="77777777" w:rsidR="00071825" w:rsidRDefault="00071825"/>
          <w:p w14:paraId="7BC98972" w14:textId="77777777" w:rsidR="00071825" w:rsidRDefault="00071825">
            <w:proofErr w:type="gramStart"/>
            <w:r>
              <w:t>INTERESTS :</w:t>
            </w:r>
            <w:proofErr w:type="gramEnd"/>
          </w:p>
          <w:p w14:paraId="1CEE0407" w14:textId="77777777" w:rsidR="00071825" w:rsidRDefault="00071825"/>
          <w:p w14:paraId="73FF7675" w14:textId="4581552E" w:rsidR="00071825" w:rsidRDefault="00071825" w:rsidP="00071825">
            <w:pPr>
              <w:pStyle w:val="ListParagraph"/>
              <w:numPr>
                <w:ilvl w:val="0"/>
                <w:numId w:val="3"/>
              </w:numPr>
            </w:pPr>
            <w:r>
              <w:t>To learn new Technologies</w:t>
            </w:r>
          </w:p>
          <w:p w14:paraId="333E153B" w14:textId="77777777" w:rsidR="00071825" w:rsidRDefault="00071825"/>
          <w:p w14:paraId="1920A2B0" w14:textId="77777777" w:rsidR="00071825" w:rsidRDefault="00071825">
            <w:proofErr w:type="gramStart"/>
            <w:r>
              <w:t>CERTIFICATES :</w:t>
            </w:r>
            <w:proofErr w:type="gramEnd"/>
            <w:r>
              <w:t xml:space="preserve"> </w:t>
            </w:r>
          </w:p>
          <w:p w14:paraId="41E49FC4" w14:textId="77777777" w:rsidR="00071825" w:rsidRDefault="00071825">
            <w:r>
              <w:t xml:space="preserve"> </w:t>
            </w:r>
          </w:p>
          <w:p w14:paraId="07B70B4A" w14:textId="40E2E146" w:rsidR="00071825" w:rsidRDefault="00071825" w:rsidP="00071825">
            <w:pPr>
              <w:pStyle w:val="ListParagraph"/>
              <w:numPr>
                <w:ilvl w:val="0"/>
                <w:numId w:val="3"/>
              </w:numPr>
            </w:pPr>
            <w:r>
              <w:t>Full Stack Java Programming</w:t>
            </w:r>
          </w:p>
          <w:p w14:paraId="725F578E" w14:textId="27DC6A63" w:rsidR="00071825" w:rsidRDefault="00071825" w:rsidP="00071825">
            <w:pPr>
              <w:pStyle w:val="ListParagraph"/>
              <w:numPr>
                <w:ilvl w:val="0"/>
                <w:numId w:val="3"/>
              </w:numPr>
            </w:pPr>
            <w:r>
              <w:t xml:space="preserve"> Web development </w:t>
            </w:r>
          </w:p>
          <w:p w14:paraId="2C4C0019" w14:textId="4D7D0F78" w:rsidR="00071825" w:rsidRDefault="00071825" w:rsidP="00071825">
            <w:pPr>
              <w:pStyle w:val="ListParagraph"/>
              <w:numPr>
                <w:ilvl w:val="0"/>
                <w:numId w:val="3"/>
              </w:numPr>
            </w:pPr>
            <w:r>
              <w:t>C, CPP, SQL Programming</w:t>
            </w:r>
          </w:p>
          <w:p w14:paraId="6DD17198" w14:textId="77777777" w:rsidR="00071825" w:rsidRDefault="00071825" w:rsidP="00071825"/>
          <w:p w14:paraId="299D7868" w14:textId="77777777" w:rsidR="00071825" w:rsidRDefault="00071825" w:rsidP="00071825"/>
          <w:p w14:paraId="032231D8" w14:textId="6016E396" w:rsidR="00071825" w:rsidRDefault="00071825" w:rsidP="00071825">
            <w:proofErr w:type="gramStart"/>
            <w:r>
              <w:t>TOOLS :</w:t>
            </w:r>
            <w:proofErr w:type="gramEnd"/>
            <w:r>
              <w:t xml:space="preserve"> </w:t>
            </w:r>
          </w:p>
          <w:p w14:paraId="6BDC17B1" w14:textId="77777777" w:rsidR="00071825" w:rsidRDefault="00071825" w:rsidP="00071825"/>
          <w:p w14:paraId="2B348EAE" w14:textId="2212C458" w:rsidR="00071825" w:rsidRDefault="00071825" w:rsidP="00071825">
            <w:r>
              <w:t xml:space="preserve">VS Code, IntelliJ, Eclipse </w:t>
            </w:r>
          </w:p>
          <w:p w14:paraId="26C072E2" w14:textId="77777777" w:rsidR="00071825" w:rsidRDefault="00071825" w:rsidP="00071825">
            <w:pPr>
              <w:ind w:left="360"/>
            </w:pPr>
          </w:p>
          <w:p w14:paraId="21B9C666" w14:textId="4F22DBDF" w:rsidR="00071825" w:rsidRDefault="00071825" w:rsidP="00071825">
            <w:r>
              <w:t xml:space="preserve">PERSONAL </w:t>
            </w:r>
            <w:proofErr w:type="gramStart"/>
            <w:r>
              <w:t>PROJECTS :</w:t>
            </w:r>
            <w:proofErr w:type="gramEnd"/>
            <w:r>
              <w:t xml:space="preserve"> </w:t>
            </w:r>
          </w:p>
          <w:p w14:paraId="1BF04611" w14:textId="77777777" w:rsidR="00071825" w:rsidRDefault="00071825" w:rsidP="00071825"/>
          <w:p w14:paraId="450D5B69" w14:textId="30F58BA7" w:rsidR="00071825" w:rsidRDefault="00071825" w:rsidP="00071825">
            <w:pPr>
              <w:pStyle w:val="ListParagraph"/>
              <w:numPr>
                <w:ilvl w:val="0"/>
                <w:numId w:val="3"/>
              </w:numPr>
            </w:pPr>
            <w:r>
              <w:t>Web browser</w:t>
            </w:r>
            <w:r w:rsidR="00F360ED">
              <w:t xml:space="preserve"> (using java </w:t>
            </w:r>
            <w:proofErr w:type="spellStart"/>
            <w:r w:rsidR="00F360ED">
              <w:t>JavaFx</w:t>
            </w:r>
            <w:proofErr w:type="spellEnd"/>
            <w:r w:rsidR="00F360ED">
              <w:t>)</w:t>
            </w:r>
          </w:p>
          <w:p w14:paraId="0D508B61" w14:textId="30109FF5" w:rsidR="00F360ED" w:rsidRDefault="00F360ED" w:rsidP="00071825">
            <w:pPr>
              <w:pStyle w:val="ListParagraph"/>
              <w:numPr>
                <w:ilvl w:val="0"/>
                <w:numId w:val="3"/>
              </w:numPr>
            </w:pPr>
            <w:r>
              <w:t>Random shapes Multithreading (Java)</w:t>
            </w:r>
          </w:p>
          <w:p w14:paraId="359C02C4" w14:textId="7E3BD8AA" w:rsidR="00F360ED" w:rsidRDefault="00F360ED" w:rsidP="00071825">
            <w:pPr>
              <w:pStyle w:val="ListParagraph"/>
              <w:numPr>
                <w:ilvl w:val="0"/>
                <w:numId w:val="3"/>
              </w:numPr>
            </w:pPr>
            <w:r>
              <w:t>TIC-TAC-TOE Game (using python)</w:t>
            </w:r>
          </w:p>
          <w:p w14:paraId="21935C52" w14:textId="31787357" w:rsidR="00F360ED" w:rsidRDefault="00F360ED" w:rsidP="00071825">
            <w:pPr>
              <w:pStyle w:val="ListParagraph"/>
              <w:numPr>
                <w:ilvl w:val="0"/>
                <w:numId w:val="3"/>
              </w:numPr>
            </w:pPr>
            <w:r>
              <w:t>Stack and Queue Visualization using java</w:t>
            </w:r>
          </w:p>
          <w:p w14:paraId="78521AD5" w14:textId="77777777" w:rsidR="00071825" w:rsidRDefault="00071825" w:rsidP="00071825">
            <w:pPr>
              <w:ind w:left="360"/>
            </w:pPr>
          </w:p>
          <w:p w14:paraId="52594C56" w14:textId="121B334C" w:rsidR="00071825" w:rsidRDefault="00071825" w:rsidP="00071825">
            <w:pPr>
              <w:ind w:left="360"/>
            </w:pPr>
          </w:p>
        </w:tc>
      </w:tr>
    </w:tbl>
    <w:p w14:paraId="12876013" w14:textId="77777777" w:rsidR="008F4DA6" w:rsidRDefault="008F4DA6">
      <w:pPr>
        <w:spacing w:after="0"/>
        <w:ind w:left="-1440" w:right="10471"/>
      </w:pPr>
    </w:p>
    <w:tbl>
      <w:tblPr>
        <w:tblStyle w:val="TableGrid"/>
        <w:tblW w:w="10944" w:type="dxa"/>
        <w:tblInd w:w="-955" w:type="dxa"/>
        <w:tblCellMar>
          <w:top w:w="901" w:type="dxa"/>
          <w:left w:w="656" w:type="dxa"/>
          <w:right w:w="115" w:type="dxa"/>
        </w:tblCellMar>
        <w:tblLook w:val="04A0" w:firstRow="1" w:lastRow="0" w:firstColumn="1" w:lastColumn="0" w:noHBand="0" w:noVBand="1"/>
      </w:tblPr>
      <w:tblGrid>
        <w:gridCol w:w="10944"/>
      </w:tblGrid>
      <w:tr w:rsidR="008F4DA6" w14:paraId="7286C88B" w14:textId="77777777">
        <w:trPr>
          <w:trHeight w:val="15874"/>
        </w:trPr>
        <w:tc>
          <w:tcPr>
            <w:tcW w:w="10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"/>
              <w:tblW w:w="9168" w:type="dxa"/>
              <w:tblInd w:w="192" w:type="dxa"/>
              <w:tblCellMar>
                <w:top w:w="66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168"/>
            </w:tblGrid>
            <w:tr w:rsidR="008F4DA6" w14:paraId="5E23865B" w14:textId="77777777">
              <w:trPr>
                <w:trHeight w:val="371"/>
              </w:trPr>
              <w:tc>
                <w:tcPr>
                  <w:tcW w:w="9168" w:type="dxa"/>
                  <w:tcBorders>
                    <w:top w:val="single" w:sz="4" w:space="0" w:color="000000"/>
                    <w:left w:val="nil"/>
                    <w:bottom w:val="nil"/>
                    <w:right w:val="nil"/>
                  </w:tcBorders>
                  <w:shd w:val="clear" w:color="auto" w:fill="D9D9D9"/>
                </w:tcPr>
                <w:p w14:paraId="6E7D75F7" w14:textId="77777777" w:rsidR="008F4DA6" w:rsidRDefault="00000000">
                  <w:r>
                    <w:rPr>
                      <w:rFonts w:ascii="Times New Roman" w:eastAsia="Times New Roman" w:hAnsi="Times New Roman" w:cs="Times New Roman"/>
                      <w:sz w:val="28"/>
                      <w:vertAlign w:val="superscript"/>
                    </w:rPr>
                    <w:lastRenderedPageBreak/>
                    <w:t xml:space="preserve"> </w:t>
                  </w:r>
                  <w:r>
                    <w:rPr>
                      <w:b/>
                      <w:sz w:val="28"/>
                    </w:rPr>
                    <w:t xml:space="preserve">Personal Information: </w:t>
                  </w:r>
                </w:p>
              </w:tc>
            </w:tr>
          </w:tbl>
          <w:p w14:paraId="13E63431" w14:textId="77777777" w:rsidR="008F4DA6" w:rsidRDefault="00000000">
            <w:r>
              <w:rPr>
                <w:b/>
                <w:sz w:val="26"/>
              </w:rPr>
              <w:t xml:space="preserve"> </w:t>
            </w:r>
          </w:p>
          <w:p w14:paraId="016CFB32" w14:textId="1F334ADD" w:rsidR="008F4DA6" w:rsidRDefault="00000000">
            <w:pPr>
              <w:tabs>
                <w:tab w:val="center" w:pos="877"/>
                <w:tab w:val="center" w:pos="1779"/>
                <w:tab w:val="center" w:pos="3137"/>
              </w:tabs>
              <w:spacing w:after="42"/>
            </w:pPr>
            <w:r>
              <w:tab/>
              <w:t xml:space="preserve">Date of Birth </w:t>
            </w:r>
            <w:r>
              <w:tab/>
              <w:t xml:space="preserve">: </w:t>
            </w:r>
            <w:r>
              <w:tab/>
            </w:r>
            <w:r w:rsidR="006408EB">
              <w:t>4</w:t>
            </w:r>
            <w:r>
              <w:rPr>
                <w:vertAlign w:val="superscript"/>
              </w:rPr>
              <w:t>th</w:t>
            </w:r>
            <w:r>
              <w:t xml:space="preserve"> May, 2003 </w:t>
            </w:r>
          </w:p>
          <w:p w14:paraId="30FD58D9" w14:textId="65CE35FD" w:rsidR="00F360ED" w:rsidRDefault="00000000">
            <w:pPr>
              <w:tabs>
                <w:tab w:val="center" w:pos="733"/>
                <w:tab w:val="center" w:pos="1779"/>
                <w:tab w:val="center" w:pos="3481"/>
              </w:tabs>
              <w:spacing w:after="35"/>
            </w:pPr>
            <w:r>
              <w:tab/>
              <w:t xml:space="preserve">Language </w:t>
            </w:r>
            <w:r>
              <w:tab/>
            </w:r>
            <w:r w:rsidR="00F360ED">
              <w:t xml:space="preserve">         </w:t>
            </w:r>
            <w:proofErr w:type="gramStart"/>
            <w:r w:rsidR="00F360ED">
              <w:t xml:space="preserve">  </w:t>
            </w:r>
            <w:r>
              <w:t>:</w:t>
            </w:r>
            <w:proofErr w:type="gramEnd"/>
            <w:r>
              <w:t xml:space="preserve"> </w:t>
            </w:r>
            <w:r w:rsidR="00F360ED">
              <w:t xml:space="preserve">               </w:t>
            </w:r>
            <w:r>
              <w:t>English</w:t>
            </w:r>
            <w:r w:rsidR="00F360ED">
              <w:t xml:space="preserve"> </w:t>
            </w:r>
          </w:p>
          <w:p w14:paraId="260903E0" w14:textId="63354097" w:rsidR="00F360ED" w:rsidRDefault="00F360ED">
            <w:pPr>
              <w:tabs>
                <w:tab w:val="center" w:pos="733"/>
                <w:tab w:val="center" w:pos="1779"/>
                <w:tab w:val="center" w:pos="3481"/>
              </w:tabs>
              <w:spacing w:after="35"/>
            </w:pPr>
            <w:r>
              <w:t xml:space="preserve">                                                     </w:t>
            </w:r>
            <w:r w:rsidR="00000000">
              <w:t>Hindi</w:t>
            </w:r>
          </w:p>
          <w:p w14:paraId="4CED53E7" w14:textId="67F16C02" w:rsidR="008F4DA6" w:rsidRDefault="00F360ED">
            <w:pPr>
              <w:tabs>
                <w:tab w:val="center" w:pos="733"/>
                <w:tab w:val="center" w:pos="1779"/>
                <w:tab w:val="center" w:pos="3481"/>
              </w:tabs>
              <w:spacing w:after="35"/>
            </w:pPr>
            <w:r>
              <w:t xml:space="preserve">                                                     </w:t>
            </w:r>
            <w:r w:rsidR="00000000">
              <w:t xml:space="preserve">Marathi </w:t>
            </w:r>
          </w:p>
          <w:p w14:paraId="47B89B3D" w14:textId="047F1E2A" w:rsidR="008F4DA6" w:rsidRDefault="00000000">
            <w:pPr>
              <w:tabs>
                <w:tab w:val="center" w:pos="919"/>
                <w:tab w:val="center" w:pos="1779"/>
                <w:tab w:val="center" w:pos="4062"/>
              </w:tabs>
            </w:pPr>
            <w:r>
              <w:tab/>
              <w:t>Local Address</w:t>
            </w:r>
            <w:r w:rsidR="006408EB">
              <w:t xml:space="preserve">   </w:t>
            </w:r>
            <w:r>
              <w:t xml:space="preserve"> </w:t>
            </w:r>
            <w:r>
              <w:tab/>
              <w:t>:</w:t>
            </w:r>
            <w:r w:rsidR="006408EB">
              <w:t xml:space="preserve">              </w:t>
            </w:r>
            <w:proofErr w:type="gramStart"/>
            <w:r w:rsidR="006408EB" w:rsidRPr="006408EB">
              <w:t>Tal</w:t>
            </w:r>
            <w:r w:rsidR="00F360ED">
              <w:t xml:space="preserve"> </w:t>
            </w:r>
            <w:r w:rsidR="006408EB" w:rsidRPr="006408EB">
              <w:t>:</w:t>
            </w:r>
            <w:proofErr w:type="gramEnd"/>
            <w:r w:rsidR="006408EB" w:rsidRPr="006408EB">
              <w:t xml:space="preserve"> </w:t>
            </w:r>
            <w:proofErr w:type="spellStart"/>
            <w:r w:rsidR="00F360ED">
              <w:t>Karjat</w:t>
            </w:r>
            <w:proofErr w:type="spellEnd"/>
            <w:r w:rsidR="006408EB" w:rsidRPr="006408EB">
              <w:t>,</w:t>
            </w:r>
            <w:r w:rsidR="00F360ED">
              <w:t xml:space="preserve"> </w:t>
            </w:r>
            <w:r w:rsidR="006408EB" w:rsidRPr="006408EB">
              <w:t xml:space="preserve"> </w:t>
            </w:r>
            <w:proofErr w:type="spellStart"/>
            <w:r w:rsidR="006408EB" w:rsidRPr="006408EB">
              <w:t>Dist:Ahemadnagar</w:t>
            </w:r>
            <w:proofErr w:type="spellEnd"/>
            <w:r>
              <w:t xml:space="preserve"> </w:t>
            </w:r>
            <w:r w:rsidR="00F360ED">
              <w:t xml:space="preserve">,Maharashtra, </w:t>
            </w:r>
            <w:proofErr w:type="spellStart"/>
            <w:r w:rsidR="00F360ED">
              <w:t>india</w:t>
            </w:r>
            <w:proofErr w:type="spellEnd"/>
          </w:p>
          <w:p w14:paraId="10283BB2" w14:textId="77777777" w:rsidR="008F4DA6" w:rsidRDefault="00000000">
            <w:r>
              <w:rPr>
                <w:sz w:val="20"/>
              </w:rPr>
              <w:t xml:space="preserve"> </w:t>
            </w:r>
          </w:p>
        </w:tc>
      </w:tr>
    </w:tbl>
    <w:p w14:paraId="37C87522" w14:textId="77777777" w:rsidR="00AB121A" w:rsidRDefault="00AB121A"/>
    <w:sectPr w:rsidR="00AB121A">
      <w:pgSz w:w="11911" w:h="16841"/>
      <w:pgMar w:top="485" w:right="1440" w:bottom="4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2B43"/>
    <w:multiLevelType w:val="hybridMultilevel"/>
    <w:tmpl w:val="CB9E051E"/>
    <w:lvl w:ilvl="0" w:tplc="C976520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14F4C8">
      <w:start w:val="1"/>
      <w:numFmt w:val="bullet"/>
      <w:lvlText w:val="o"/>
      <w:lvlJc w:val="left"/>
      <w:pPr>
        <w:ind w:left="20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3A4372">
      <w:start w:val="1"/>
      <w:numFmt w:val="bullet"/>
      <w:lvlText w:val="▪"/>
      <w:lvlJc w:val="left"/>
      <w:pPr>
        <w:ind w:left="28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26B47C">
      <w:start w:val="1"/>
      <w:numFmt w:val="bullet"/>
      <w:lvlText w:val="•"/>
      <w:lvlJc w:val="left"/>
      <w:pPr>
        <w:ind w:left="3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E68024">
      <w:start w:val="1"/>
      <w:numFmt w:val="bullet"/>
      <w:lvlText w:val="o"/>
      <w:lvlJc w:val="left"/>
      <w:pPr>
        <w:ind w:left="42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BEE0A0">
      <w:start w:val="1"/>
      <w:numFmt w:val="bullet"/>
      <w:lvlText w:val="▪"/>
      <w:lvlJc w:val="left"/>
      <w:pPr>
        <w:ind w:left="49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E01880">
      <w:start w:val="1"/>
      <w:numFmt w:val="bullet"/>
      <w:lvlText w:val="•"/>
      <w:lvlJc w:val="left"/>
      <w:pPr>
        <w:ind w:left="5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BCFEA6">
      <w:start w:val="1"/>
      <w:numFmt w:val="bullet"/>
      <w:lvlText w:val="o"/>
      <w:lvlJc w:val="left"/>
      <w:pPr>
        <w:ind w:left="64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E402F6">
      <w:start w:val="1"/>
      <w:numFmt w:val="bullet"/>
      <w:lvlText w:val="▪"/>
      <w:lvlJc w:val="left"/>
      <w:pPr>
        <w:ind w:left="71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2C1FD8"/>
    <w:multiLevelType w:val="hybridMultilevel"/>
    <w:tmpl w:val="382C67EE"/>
    <w:lvl w:ilvl="0" w:tplc="2D240F96">
      <w:start w:val="2019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03E0C"/>
    <w:multiLevelType w:val="hybridMultilevel"/>
    <w:tmpl w:val="71C04BB4"/>
    <w:lvl w:ilvl="0" w:tplc="BF4C7748">
      <w:start w:val="2019"/>
      <w:numFmt w:val="bullet"/>
      <w:lvlText w:val=""/>
      <w:lvlJc w:val="left"/>
      <w:pPr>
        <w:ind w:left="408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607424125">
    <w:abstractNumId w:val="0"/>
  </w:num>
  <w:num w:numId="2" w16cid:durableId="1590311102">
    <w:abstractNumId w:val="1"/>
  </w:num>
  <w:num w:numId="3" w16cid:durableId="1531994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DA6"/>
    <w:rsid w:val="00056B6E"/>
    <w:rsid w:val="00071825"/>
    <w:rsid w:val="004F61E8"/>
    <w:rsid w:val="006408EB"/>
    <w:rsid w:val="008F4DA6"/>
    <w:rsid w:val="00AB121A"/>
    <w:rsid w:val="00F3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99534"/>
  <w15:docId w15:val="{449DC016-97C3-4B1A-AF8D-2C7554259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56B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B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1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apurva-gole-4b519b24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Bansode</dc:creator>
  <cp:keywords/>
  <cp:lastModifiedBy>apurva gole</cp:lastModifiedBy>
  <cp:revision>2</cp:revision>
  <cp:lastPrinted>2024-01-03T14:34:00Z</cp:lastPrinted>
  <dcterms:created xsi:type="dcterms:W3CDTF">2024-01-03T14:35:00Z</dcterms:created>
  <dcterms:modified xsi:type="dcterms:W3CDTF">2024-01-03T14:35:00Z</dcterms:modified>
</cp:coreProperties>
</file>