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F6DE" w14:textId="20216C9D" w:rsidR="00856AF6" w:rsidRDefault="00B417C3" w:rsidP="00672964">
      <w:pPr>
        <w:pStyle w:val="Head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11934F7" w14:textId="580D6F11" w:rsidR="00746B65" w:rsidRPr="00A215C6" w:rsidRDefault="00746B65" w:rsidP="00620C22">
      <w:pPr>
        <w:tabs>
          <w:tab w:val="left" w:pos="3444"/>
          <w:tab w:val="center" w:pos="4513"/>
        </w:tabs>
        <w:jc w:val="center"/>
        <w:rPr>
          <w:rFonts w:ascii="Times New Roman" w:hAnsi="Times New Roman" w:cs="Times New Roman"/>
          <w:b/>
          <w:lang w:val="en-US"/>
        </w:rPr>
      </w:pPr>
      <w:r w:rsidRPr="00A215C6">
        <w:rPr>
          <w:rFonts w:ascii="Times New Roman" w:hAnsi="Times New Roman" w:cs="Times New Roman"/>
          <w:b/>
          <w:lang w:val="en-US"/>
        </w:rPr>
        <w:t>A</w:t>
      </w:r>
    </w:p>
    <w:p w14:paraId="1F11D248" w14:textId="77777777" w:rsidR="00746B65" w:rsidRPr="00A215C6" w:rsidRDefault="00746B65" w:rsidP="00620C22">
      <w:pPr>
        <w:jc w:val="center"/>
        <w:rPr>
          <w:rFonts w:ascii="Times New Roman" w:hAnsi="Times New Roman" w:cs="Times New Roman"/>
          <w:b/>
          <w:lang w:val="en-US"/>
        </w:rPr>
      </w:pPr>
      <w:r w:rsidRPr="00A215C6">
        <w:rPr>
          <w:rFonts w:ascii="Times New Roman" w:hAnsi="Times New Roman" w:cs="Times New Roman"/>
          <w:b/>
          <w:lang w:val="en-US"/>
        </w:rPr>
        <w:t>PROJECT REPORT</w:t>
      </w:r>
    </w:p>
    <w:p w14:paraId="09BCD2E0" w14:textId="77777777" w:rsidR="00746B65" w:rsidRPr="00A215C6" w:rsidRDefault="00746B65" w:rsidP="00620C22">
      <w:pPr>
        <w:jc w:val="center"/>
        <w:rPr>
          <w:rFonts w:ascii="Times New Roman" w:hAnsi="Times New Roman" w:cs="Times New Roman"/>
          <w:b/>
          <w:lang w:val="en-US"/>
        </w:rPr>
      </w:pPr>
      <w:r w:rsidRPr="00A215C6">
        <w:rPr>
          <w:rFonts w:ascii="Times New Roman" w:hAnsi="Times New Roman" w:cs="Times New Roman"/>
          <w:b/>
          <w:lang w:val="en-US"/>
        </w:rPr>
        <w:t>ON</w:t>
      </w:r>
    </w:p>
    <w:p w14:paraId="37970B26" w14:textId="77777777" w:rsidR="00357CD5" w:rsidRPr="00B256A8" w:rsidRDefault="00357CD5" w:rsidP="00620C22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0D88A125" w14:textId="0E1BA380" w:rsidR="00357CD5" w:rsidRPr="00771509" w:rsidRDefault="00746B65" w:rsidP="00771509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  <w:lang w:val="en-US"/>
        </w:rPr>
      </w:pPr>
      <w:r w:rsidRPr="00B256A8">
        <w:rPr>
          <w:rFonts w:ascii="Times New Roman" w:hAnsi="Times New Roman" w:cs="Times New Roman"/>
          <w:b/>
          <w:color w:val="EE0000"/>
          <w:sz w:val="28"/>
          <w:szCs w:val="28"/>
          <w:lang w:val="en-US"/>
        </w:rPr>
        <w:t>“Two Way RF Communication Module-WALK</w:t>
      </w:r>
      <w:r w:rsidR="000F2ED4" w:rsidRPr="00B256A8">
        <w:rPr>
          <w:rFonts w:ascii="Times New Roman" w:hAnsi="Times New Roman" w:cs="Times New Roman"/>
          <w:b/>
          <w:color w:val="EE0000"/>
          <w:sz w:val="28"/>
          <w:szCs w:val="28"/>
          <w:lang w:val="en-US"/>
        </w:rPr>
        <w:t>IE-TALKIE”</w:t>
      </w:r>
    </w:p>
    <w:p w14:paraId="138FF0AC" w14:textId="38937F55" w:rsidR="00746B65" w:rsidRPr="00B256A8" w:rsidRDefault="00746B65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lang w:val="en-US"/>
        </w:rPr>
        <w:t>Submitted by</w:t>
      </w:r>
    </w:p>
    <w:p w14:paraId="5FB37B83" w14:textId="77777777" w:rsidR="00DB63B9" w:rsidRPr="00B256A8" w:rsidRDefault="00DB63B9" w:rsidP="00DB63B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Tanmay Kamdi (251090003)</w:t>
      </w:r>
    </w:p>
    <w:p w14:paraId="59BC42CE" w14:textId="13FDF84C" w:rsidR="00F9411C" w:rsidRPr="00B256A8" w:rsidRDefault="00F9411C" w:rsidP="00F9411C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Aman Yadav</w:t>
      </w:r>
      <w:r w:rsidR="00052AE0">
        <w:rPr>
          <w:rFonts w:ascii="Times New Roman" w:hAnsi="Times New Roman" w:cs="Times New Roman"/>
          <w:b/>
          <w:lang w:val="en-US"/>
        </w:rPr>
        <w:t xml:space="preserve"> </w:t>
      </w:r>
      <w:r w:rsidRPr="00B256A8">
        <w:rPr>
          <w:rFonts w:ascii="Times New Roman" w:hAnsi="Times New Roman" w:cs="Times New Roman"/>
          <w:b/>
          <w:lang w:val="en-US"/>
        </w:rPr>
        <w:t>(251090011)</w:t>
      </w:r>
    </w:p>
    <w:p w14:paraId="1410B02F" w14:textId="6BFAD0D7" w:rsidR="00746B65" w:rsidRPr="00B256A8" w:rsidRDefault="000F2ED4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 xml:space="preserve">Apurva </w:t>
      </w:r>
      <w:proofErr w:type="spellStart"/>
      <w:r w:rsidRPr="00B256A8">
        <w:rPr>
          <w:rFonts w:ascii="Times New Roman" w:hAnsi="Times New Roman" w:cs="Times New Roman"/>
          <w:b/>
          <w:lang w:val="en-US"/>
        </w:rPr>
        <w:t>Lambat</w:t>
      </w:r>
      <w:proofErr w:type="spellEnd"/>
      <w:r w:rsidRPr="00B256A8">
        <w:rPr>
          <w:rFonts w:ascii="Times New Roman" w:hAnsi="Times New Roman" w:cs="Times New Roman"/>
          <w:b/>
          <w:lang w:val="en-US"/>
        </w:rPr>
        <w:t xml:space="preserve"> (251091013)</w:t>
      </w:r>
    </w:p>
    <w:p w14:paraId="3A83B6AC" w14:textId="77777777" w:rsidR="00052AE0" w:rsidRPr="00B256A8" w:rsidRDefault="00052AE0" w:rsidP="00052AE0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Rehan Inamdar (251090029)</w:t>
      </w:r>
    </w:p>
    <w:p w14:paraId="1E19A2CF" w14:textId="77777777" w:rsidR="00052AE0" w:rsidRPr="00B256A8" w:rsidRDefault="00052AE0" w:rsidP="00052AE0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Prayas Meshram (251090043)</w:t>
      </w:r>
    </w:p>
    <w:p w14:paraId="5F43A94E" w14:textId="43F32B8C" w:rsidR="00746B65" w:rsidRPr="00B256A8" w:rsidRDefault="000F2ED4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 xml:space="preserve">Om </w:t>
      </w:r>
      <w:r w:rsidR="00052AE0" w:rsidRPr="00B256A8">
        <w:rPr>
          <w:rFonts w:ascii="Times New Roman" w:hAnsi="Times New Roman" w:cs="Times New Roman"/>
          <w:b/>
          <w:lang w:val="en-US"/>
        </w:rPr>
        <w:t>Shah (</w:t>
      </w:r>
      <w:r w:rsidRPr="00B256A8">
        <w:rPr>
          <w:rFonts w:ascii="Times New Roman" w:hAnsi="Times New Roman" w:cs="Times New Roman"/>
          <w:b/>
          <w:lang w:val="en-US"/>
        </w:rPr>
        <w:t xml:space="preserve">251090071) </w:t>
      </w:r>
    </w:p>
    <w:p w14:paraId="455B8A34" w14:textId="77777777" w:rsidR="00357CD5" w:rsidRPr="00B256A8" w:rsidRDefault="00357CD5" w:rsidP="00746B65">
      <w:pPr>
        <w:jc w:val="center"/>
        <w:rPr>
          <w:rFonts w:ascii="Times New Roman" w:hAnsi="Times New Roman" w:cs="Times New Roman"/>
          <w:b/>
          <w:lang w:val="en-US"/>
        </w:rPr>
      </w:pPr>
    </w:p>
    <w:p w14:paraId="2636DE2A" w14:textId="4D9AC3EF" w:rsidR="00746B65" w:rsidRPr="00B256A8" w:rsidRDefault="00746B65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F.Y. B.Tech.</w:t>
      </w:r>
    </w:p>
    <w:p w14:paraId="21F5A722" w14:textId="77777777" w:rsidR="00746B65" w:rsidRPr="00B256A8" w:rsidRDefault="00746B65" w:rsidP="00746B65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256A8">
        <w:rPr>
          <w:rFonts w:ascii="Times New Roman" w:hAnsi="Times New Roman" w:cs="Times New Roman"/>
          <w:sz w:val="22"/>
          <w:szCs w:val="22"/>
          <w:lang w:val="en-US"/>
        </w:rPr>
        <w:t>UNDER THE GUIDANCE OF</w:t>
      </w:r>
    </w:p>
    <w:p w14:paraId="049904E4" w14:textId="77777777" w:rsidR="00357CD5" w:rsidRPr="00B256A8" w:rsidRDefault="00357CD5" w:rsidP="00746B65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68198DD4" w14:textId="77777777" w:rsidR="00746B65" w:rsidRPr="00B256A8" w:rsidRDefault="00746B65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 xml:space="preserve">Mr. Rohit M. </w:t>
      </w:r>
      <w:proofErr w:type="spellStart"/>
      <w:r w:rsidRPr="00B256A8">
        <w:rPr>
          <w:rFonts w:ascii="Times New Roman" w:hAnsi="Times New Roman" w:cs="Times New Roman"/>
          <w:b/>
          <w:lang w:val="en-US"/>
        </w:rPr>
        <w:t>Khadkikar</w:t>
      </w:r>
      <w:proofErr w:type="spellEnd"/>
    </w:p>
    <w:p w14:paraId="3762ECFC" w14:textId="77777777" w:rsidR="00746B65" w:rsidRPr="00B256A8" w:rsidRDefault="00746B65" w:rsidP="00746B6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lang w:val="en-US"/>
        </w:rPr>
        <w:t>(Electrical Dept. VJTI, Matunga, Mumbai.)</w:t>
      </w:r>
    </w:p>
    <w:p w14:paraId="692A59C2" w14:textId="4434E4A3" w:rsidR="00746B65" w:rsidRPr="00B256A8" w:rsidRDefault="00702D0D" w:rsidP="00702D0D">
      <w:pPr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B9AE18C" wp14:editId="31B4250C">
            <wp:simplePos x="0" y="0"/>
            <wp:positionH relativeFrom="page">
              <wp:align>center</wp:align>
            </wp:positionH>
            <wp:positionV relativeFrom="paragraph">
              <wp:posOffset>188413</wp:posOffset>
            </wp:positionV>
            <wp:extent cx="1797685" cy="1577975"/>
            <wp:effectExtent l="133350" t="57150" r="88265" b="136525"/>
            <wp:wrapSquare wrapText="bothSides"/>
            <wp:docPr id="917617875" name="Picture 6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17875" name="Picture 6" descr="A black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5779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6A8">
        <w:rPr>
          <w:rFonts w:ascii="Times New Roman" w:hAnsi="Times New Roman" w:cs="Times New Roman"/>
          <w:lang w:val="en-US"/>
        </w:rPr>
        <w:br w:type="textWrapping" w:clear="all"/>
      </w:r>
    </w:p>
    <w:p w14:paraId="08FE22E4" w14:textId="5B3F14F6" w:rsidR="00672964" w:rsidRPr="00B256A8" w:rsidRDefault="00672964" w:rsidP="00357CD5">
      <w:pPr>
        <w:pStyle w:val="Header"/>
        <w:jc w:val="center"/>
        <w:rPr>
          <w:rFonts w:ascii="Times New Roman" w:hAnsi="Times New Roman" w:cs="Times New Roman"/>
          <w:b/>
          <w:bCs/>
          <w:lang w:val="en-US"/>
        </w:rPr>
      </w:pPr>
      <w:r w:rsidRPr="00B256A8">
        <w:rPr>
          <w:rFonts w:ascii="Times New Roman" w:hAnsi="Times New Roman" w:cs="Times New Roman"/>
          <w:b/>
          <w:bCs/>
          <w:sz w:val="28"/>
          <w:szCs w:val="28"/>
          <w:lang w:val="en-US"/>
        </w:rPr>
        <w:t>VEERMATA JIJABAI TECHNOLOGICAL INSTITUTE</w:t>
      </w:r>
      <w:r w:rsidR="00357CD5" w:rsidRPr="00B25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MATUNGA, </w:t>
      </w:r>
      <w:r w:rsidRPr="00B256A8">
        <w:rPr>
          <w:rFonts w:ascii="Times New Roman" w:hAnsi="Times New Roman" w:cs="Times New Roman"/>
          <w:b/>
          <w:bCs/>
          <w:sz w:val="28"/>
          <w:szCs w:val="28"/>
          <w:lang w:val="en-US"/>
        </w:rPr>
        <w:t>MUMBAI</w:t>
      </w:r>
      <w:r w:rsidR="00357CD5" w:rsidRPr="00B256A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34FE40E" w14:textId="77777777" w:rsidR="00746B65" w:rsidRPr="00B256A8" w:rsidRDefault="00746B65" w:rsidP="0039309A">
      <w:pPr>
        <w:rPr>
          <w:rFonts w:ascii="Times New Roman" w:hAnsi="Times New Roman" w:cs="Times New Roman"/>
          <w:lang w:val="en-US"/>
        </w:rPr>
      </w:pPr>
    </w:p>
    <w:p w14:paraId="7841F8CB" w14:textId="77777777" w:rsidR="00702D0D" w:rsidRPr="00B256A8" w:rsidRDefault="00702D0D" w:rsidP="00702D0D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Academic Year 2025-26</w:t>
      </w:r>
    </w:p>
    <w:p w14:paraId="59C4A702" w14:textId="77777777" w:rsidR="0039309A" w:rsidRPr="00F16232" w:rsidRDefault="0039309A" w:rsidP="0039309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16232">
        <w:rPr>
          <w:rFonts w:ascii="Times New Roman" w:hAnsi="Times New Roman" w:cs="Times New Roman"/>
          <w:b/>
          <w:sz w:val="28"/>
          <w:szCs w:val="28"/>
          <w:lang w:val="en-US"/>
        </w:rPr>
        <w:t>Semester-I</w:t>
      </w:r>
    </w:p>
    <w:p w14:paraId="05B16D1E" w14:textId="77777777" w:rsidR="00EE73A7" w:rsidRPr="00B256A8" w:rsidRDefault="00EE73A7" w:rsidP="00F16232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1DC842A" w14:textId="77777777" w:rsidR="00C946F7" w:rsidRDefault="00C946F7" w:rsidP="00856AF6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6B17435A" w14:textId="77777777" w:rsidR="00C946F7" w:rsidRDefault="00C946F7" w:rsidP="00856AF6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12C675DE" w14:textId="63C72D07" w:rsidR="00746B65" w:rsidRPr="00B256A8" w:rsidRDefault="00746B65" w:rsidP="00856AF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56A8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CERTIFICATE</w:t>
      </w:r>
    </w:p>
    <w:p w14:paraId="62A48ACE" w14:textId="77777777" w:rsidR="00746B65" w:rsidRPr="00B256A8" w:rsidRDefault="00746B65" w:rsidP="000F2ED4">
      <w:pPr>
        <w:jc w:val="center"/>
        <w:rPr>
          <w:rFonts w:ascii="Times New Roman" w:hAnsi="Times New Roman" w:cs="Times New Roman"/>
          <w:lang w:val="en-US"/>
        </w:rPr>
      </w:pPr>
    </w:p>
    <w:p w14:paraId="5D6DF3C6" w14:textId="619EF127" w:rsidR="00746B65" w:rsidRPr="00B256A8" w:rsidRDefault="00746B65" w:rsidP="000F2ED4">
      <w:pPr>
        <w:jc w:val="center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>This is to certify that, the Project report entitled</w:t>
      </w:r>
    </w:p>
    <w:p w14:paraId="49A73DE2" w14:textId="687798EF" w:rsidR="000F2ED4" w:rsidRPr="00B256A8" w:rsidRDefault="000F2ED4" w:rsidP="00EE73A7">
      <w:pPr>
        <w:jc w:val="center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“</w:t>
      </w:r>
      <w:r w:rsidRPr="00B256A8">
        <w:rPr>
          <w:rFonts w:ascii="Times New Roman" w:hAnsi="Times New Roman" w:cs="Times New Roman"/>
          <w:b/>
          <w:color w:val="EE0000"/>
          <w:sz w:val="28"/>
          <w:szCs w:val="28"/>
          <w:lang w:val="en-US"/>
        </w:rPr>
        <w:t>Two Way RF Communication Module-WALKIE-</w:t>
      </w:r>
      <w:proofErr w:type="gramStart"/>
      <w:r w:rsidRPr="00B256A8">
        <w:rPr>
          <w:rFonts w:ascii="Times New Roman" w:hAnsi="Times New Roman" w:cs="Times New Roman"/>
          <w:b/>
          <w:color w:val="EE0000"/>
          <w:sz w:val="28"/>
          <w:szCs w:val="28"/>
          <w:lang w:val="en-US"/>
        </w:rPr>
        <w:t>TALKIE</w:t>
      </w:r>
      <w:r w:rsidRPr="00B256A8">
        <w:rPr>
          <w:rFonts w:ascii="Times New Roman" w:hAnsi="Times New Roman" w:cs="Times New Roman"/>
          <w:lang w:val="en-US"/>
        </w:rPr>
        <w:t xml:space="preserve"> ”</w:t>
      </w:r>
      <w:proofErr w:type="gramEnd"/>
    </w:p>
    <w:p w14:paraId="72B7B12E" w14:textId="77777777" w:rsidR="00EE73A7" w:rsidRPr="00B256A8" w:rsidRDefault="00EE73A7" w:rsidP="000F2ED4">
      <w:pPr>
        <w:jc w:val="center"/>
        <w:rPr>
          <w:rFonts w:ascii="Times New Roman" w:hAnsi="Times New Roman" w:cs="Times New Roman"/>
          <w:lang w:val="en-US"/>
        </w:rPr>
      </w:pPr>
    </w:p>
    <w:p w14:paraId="21BE8915" w14:textId="4F3300EF" w:rsidR="00746B65" w:rsidRDefault="00746B65" w:rsidP="000F2ED4">
      <w:pPr>
        <w:jc w:val="center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>Submitted by</w:t>
      </w:r>
    </w:p>
    <w:p w14:paraId="7E1DDB88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Tanmay Kamdi (251090003)</w:t>
      </w:r>
    </w:p>
    <w:p w14:paraId="5A7BF002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Aman Yadav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B256A8">
        <w:rPr>
          <w:rFonts w:ascii="Times New Roman" w:hAnsi="Times New Roman" w:cs="Times New Roman"/>
          <w:b/>
          <w:lang w:val="en-US"/>
        </w:rPr>
        <w:t>(251090011)</w:t>
      </w:r>
    </w:p>
    <w:p w14:paraId="5FB36374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 xml:space="preserve">Apurva </w:t>
      </w:r>
      <w:proofErr w:type="spellStart"/>
      <w:r w:rsidRPr="00B256A8">
        <w:rPr>
          <w:rFonts w:ascii="Times New Roman" w:hAnsi="Times New Roman" w:cs="Times New Roman"/>
          <w:b/>
          <w:lang w:val="en-US"/>
        </w:rPr>
        <w:t>Lambat</w:t>
      </w:r>
      <w:proofErr w:type="spellEnd"/>
      <w:r w:rsidRPr="00B256A8">
        <w:rPr>
          <w:rFonts w:ascii="Times New Roman" w:hAnsi="Times New Roman" w:cs="Times New Roman"/>
          <w:b/>
          <w:lang w:val="en-US"/>
        </w:rPr>
        <w:t xml:space="preserve"> (251091013)</w:t>
      </w:r>
    </w:p>
    <w:p w14:paraId="7FFB341A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Rehan Inamdar (251090029)</w:t>
      </w:r>
    </w:p>
    <w:p w14:paraId="630AB6EA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Prayas Meshram (251090043)</w:t>
      </w:r>
    </w:p>
    <w:p w14:paraId="2D181762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 xml:space="preserve">Om Shah (251090071) </w:t>
      </w:r>
    </w:p>
    <w:p w14:paraId="1045E56B" w14:textId="77777777" w:rsidR="00771509" w:rsidRPr="00B256A8" w:rsidRDefault="00771509" w:rsidP="00771509">
      <w:pPr>
        <w:jc w:val="center"/>
        <w:rPr>
          <w:rFonts w:ascii="Times New Roman" w:hAnsi="Times New Roman" w:cs="Times New Roman"/>
          <w:b/>
          <w:lang w:val="en-US"/>
        </w:rPr>
      </w:pPr>
    </w:p>
    <w:p w14:paraId="10BB57A4" w14:textId="77777777" w:rsidR="00771509" w:rsidRPr="00B256A8" w:rsidRDefault="00771509" w:rsidP="000F2ED4">
      <w:pPr>
        <w:jc w:val="center"/>
        <w:rPr>
          <w:rFonts w:ascii="Times New Roman" w:hAnsi="Times New Roman" w:cs="Times New Roman"/>
          <w:lang w:val="en-US"/>
        </w:rPr>
      </w:pPr>
    </w:p>
    <w:p w14:paraId="2F71C9D7" w14:textId="56997932" w:rsidR="00746B65" w:rsidRPr="00B256A8" w:rsidRDefault="00746B65" w:rsidP="000F2ED4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lang w:val="en-US"/>
        </w:rPr>
        <w:t xml:space="preserve">As the partial fulfillment of the </w:t>
      </w:r>
      <w:r w:rsidR="00354BE9" w:rsidRPr="00B256A8">
        <w:rPr>
          <w:rFonts w:ascii="Times New Roman" w:hAnsi="Times New Roman" w:cs="Times New Roman"/>
          <w:lang w:val="en-US"/>
        </w:rPr>
        <w:t>Department Specific Workshop (DSW)</w:t>
      </w:r>
    </w:p>
    <w:p w14:paraId="3B58F980" w14:textId="280CA4E2" w:rsidR="00746B65" w:rsidRPr="00B256A8" w:rsidRDefault="00746B65" w:rsidP="000F2ED4">
      <w:pPr>
        <w:jc w:val="center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>For the academic year 202</w:t>
      </w:r>
      <w:r w:rsidR="00354BE9" w:rsidRPr="00B256A8">
        <w:rPr>
          <w:rFonts w:ascii="Times New Roman" w:hAnsi="Times New Roman" w:cs="Times New Roman"/>
          <w:lang w:val="en-US"/>
        </w:rPr>
        <w:t>5-26</w:t>
      </w:r>
      <w:r w:rsidRPr="00B256A8">
        <w:rPr>
          <w:rFonts w:ascii="Times New Roman" w:hAnsi="Times New Roman" w:cs="Times New Roman"/>
          <w:lang w:val="en-US"/>
        </w:rPr>
        <w:t>, Sem-I</w:t>
      </w:r>
    </w:p>
    <w:p w14:paraId="5F686669" w14:textId="77777777" w:rsidR="00746B65" w:rsidRPr="00B256A8" w:rsidRDefault="00746B65" w:rsidP="000F2ED4">
      <w:pPr>
        <w:jc w:val="center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>This project is a record of student’s own work, carried out by them under our supervision and guidance.</w:t>
      </w:r>
    </w:p>
    <w:p w14:paraId="432DABDA" w14:textId="77777777" w:rsidR="00746B65" w:rsidRPr="00B256A8" w:rsidRDefault="00746B65" w:rsidP="000F2ED4">
      <w:pPr>
        <w:jc w:val="center"/>
        <w:rPr>
          <w:rFonts w:ascii="Times New Roman" w:hAnsi="Times New Roman" w:cs="Times New Roman"/>
          <w:lang w:val="en-US"/>
        </w:rPr>
      </w:pPr>
    </w:p>
    <w:p w14:paraId="4A269EA4" w14:textId="08F97910" w:rsidR="00746B65" w:rsidRPr="00B256A8" w:rsidRDefault="00746B65" w:rsidP="00856AF6">
      <w:pPr>
        <w:tabs>
          <w:tab w:val="left" w:pos="2980"/>
        </w:tabs>
        <w:rPr>
          <w:rFonts w:ascii="Times New Roman" w:hAnsi="Times New Roman" w:cs="Times New Roman"/>
          <w:lang w:val="en-US"/>
        </w:rPr>
      </w:pPr>
    </w:p>
    <w:p w14:paraId="5CDBD3E1" w14:textId="77777777" w:rsidR="005F3535" w:rsidRPr="00B256A8" w:rsidRDefault="005F3535" w:rsidP="00856AF6">
      <w:pPr>
        <w:tabs>
          <w:tab w:val="left" w:pos="2980"/>
        </w:tabs>
        <w:rPr>
          <w:rFonts w:ascii="Times New Roman" w:hAnsi="Times New Roman" w:cs="Times New Roman"/>
          <w:lang w:val="en-US"/>
        </w:rPr>
      </w:pPr>
    </w:p>
    <w:p w14:paraId="07323D93" w14:textId="77777777" w:rsidR="005F3535" w:rsidRPr="00B256A8" w:rsidRDefault="005F3535" w:rsidP="00856AF6">
      <w:pPr>
        <w:tabs>
          <w:tab w:val="left" w:pos="2980"/>
        </w:tabs>
        <w:rPr>
          <w:rFonts w:ascii="Times New Roman" w:hAnsi="Times New Roman" w:cs="Times New Roman"/>
          <w:lang w:val="en-US"/>
        </w:rPr>
      </w:pPr>
    </w:p>
    <w:p w14:paraId="46A0C841" w14:textId="77777777" w:rsidR="00746B65" w:rsidRPr="00B256A8" w:rsidRDefault="00746B65" w:rsidP="00746B65">
      <w:pPr>
        <w:rPr>
          <w:rFonts w:ascii="Times New Roman" w:hAnsi="Times New Roman" w:cs="Times New Roman"/>
          <w:lang w:val="en-US"/>
        </w:rPr>
      </w:pPr>
    </w:p>
    <w:p w14:paraId="2B09E92E" w14:textId="570CA66E" w:rsidR="00746B65" w:rsidRPr="00B256A8" w:rsidRDefault="00746B65" w:rsidP="005F3535">
      <w:pPr>
        <w:jc w:val="center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b/>
          <w:lang w:val="en-US"/>
        </w:rPr>
        <w:t>Dr. Rajesh A. Patil</w:t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="005F3535" w:rsidRPr="00B256A8">
        <w:rPr>
          <w:rFonts w:ascii="Times New Roman" w:hAnsi="Times New Roman" w:cs="Times New Roman"/>
          <w:b/>
          <w:lang w:val="en-US"/>
        </w:rPr>
        <w:tab/>
      </w:r>
      <w:r w:rsidRPr="00B256A8">
        <w:rPr>
          <w:rFonts w:ascii="Times New Roman" w:hAnsi="Times New Roman" w:cs="Times New Roman"/>
          <w:b/>
          <w:lang w:val="en-US"/>
        </w:rPr>
        <w:t xml:space="preserve">Mr. Rohit M. </w:t>
      </w:r>
      <w:proofErr w:type="spellStart"/>
      <w:r w:rsidRPr="00B256A8">
        <w:rPr>
          <w:rFonts w:ascii="Times New Roman" w:hAnsi="Times New Roman" w:cs="Times New Roman"/>
          <w:b/>
          <w:lang w:val="en-US"/>
        </w:rPr>
        <w:t>Khadkika</w:t>
      </w:r>
      <w:r w:rsidR="005F3535" w:rsidRPr="00B256A8">
        <w:rPr>
          <w:rFonts w:ascii="Times New Roman" w:hAnsi="Times New Roman" w:cs="Times New Roman"/>
          <w:b/>
          <w:lang w:val="en-US"/>
        </w:rPr>
        <w:t>r</w:t>
      </w:r>
      <w:proofErr w:type="spellEnd"/>
    </w:p>
    <w:p w14:paraId="3643467B" w14:textId="77777777" w:rsidR="00746B65" w:rsidRPr="00B256A8" w:rsidRDefault="00746B65" w:rsidP="00746B65">
      <w:pPr>
        <w:rPr>
          <w:rFonts w:ascii="Times New Roman" w:hAnsi="Times New Roman" w:cs="Times New Roman"/>
          <w:lang w:val="en-US"/>
        </w:rPr>
      </w:pPr>
    </w:p>
    <w:p w14:paraId="4036B04C" w14:textId="77777777" w:rsidR="00856AF6" w:rsidRDefault="00856AF6" w:rsidP="00746B65">
      <w:pPr>
        <w:rPr>
          <w:lang w:val="en-US"/>
        </w:rPr>
      </w:pPr>
    </w:p>
    <w:p w14:paraId="258FD553" w14:textId="77777777" w:rsidR="00856AF6" w:rsidRDefault="00856AF6" w:rsidP="00746B65">
      <w:pPr>
        <w:rPr>
          <w:lang w:val="en-US"/>
        </w:rPr>
      </w:pPr>
    </w:p>
    <w:p w14:paraId="499EEF87" w14:textId="77777777" w:rsidR="00856AF6" w:rsidRDefault="00856AF6" w:rsidP="00746B65">
      <w:pPr>
        <w:rPr>
          <w:lang w:val="en-US"/>
        </w:rPr>
      </w:pPr>
    </w:p>
    <w:p w14:paraId="557E6E3A" w14:textId="77777777" w:rsidR="00856AF6" w:rsidRDefault="00856AF6" w:rsidP="00746B65">
      <w:pPr>
        <w:rPr>
          <w:lang w:val="en-US"/>
        </w:rPr>
      </w:pPr>
    </w:p>
    <w:p w14:paraId="3140968E" w14:textId="77777777" w:rsidR="00856AF6" w:rsidRDefault="00856AF6" w:rsidP="00746B65">
      <w:pPr>
        <w:rPr>
          <w:lang w:val="en-US"/>
        </w:rPr>
      </w:pPr>
    </w:p>
    <w:p w14:paraId="15B75202" w14:textId="3BC857BA" w:rsidR="00746B65" w:rsidRPr="00C04626" w:rsidRDefault="00746B65" w:rsidP="00A667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4626">
        <w:rPr>
          <w:rFonts w:ascii="Times New Roman" w:hAnsi="Times New Roman" w:cs="Times New Roman"/>
          <w:b/>
          <w:bCs/>
          <w:sz w:val="28"/>
          <w:szCs w:val="28"/>
          <w:lang w:val="en-US"/>
        </w:rPr>
        <w:t>ACKNOWLEDGEMENT</w:t>
      </w:r>
    </w:p>
    <w:p w14:paraId="34D1C6AF" w14:textId="77777777" w:rsidR="00746B65" w:rsidRPr="00746B65" w:rsidRDefault="00746B65" w:rsidP="00746B65">
      <w:pPr>
        <w:rPr>
          <w:b/>
          <w:bCs/>
          <w:lang w:val="en-US"/>
        </w:rPr>
      </w:pPr>
    </w:p>
    <w:p w14:paraId="6EBFE4A3" w14:textId="52155B93" w:rsidR="00746B65" w:rsidRPr="00B256A8" w:rsidRDefault="00746B65" w:rsidP="00B256A8">
      <w:pPr>
        <w:jc w:val="both"/>
        <w:rPr>
          <w:rFonts w:ascii="Times New Roman" w:hAnsi="Times New Roman" w:cs="Times New Roman"/>
          <w:b/>
          <w:lang w:val="en-US"/>
        </w:rPr>
      </w:pPr>
      <w:r w:rsidRPr="00B256A8">
        <w:rPr>
          <w:rFonts w:ascii="Times New Roman" w:hAnsi="Times New Roman" w:cs="Times New Roman"/>
          <w:lang w:val="en-US"/>
        </w:rPr>
        <w:t>For all the efforts behind the project work, we first &amp; foremost would like to express our</w:t>
      </w:r>
      <w:r w:rsidR="00B55434" w:rsidRPr="00B256A8">
        <w:rPr>
          <w:rFonts w:ascii="Times New Roman" w:hAnsi="Times New Roman" w:cs="Times New Roman"/>
          <w:lang w:val="en-US"/>
        </w:rPr>
        <w:t xml:space="preserve"> </w:t>
      </w:r>
      <w:r w:rsidRPr="00B256A8">
        <w:rPr>
          <w:rFonts w:ascii="Times New Roman" w:hAnsi="Times New Roman" w:cs="Times New Roman"/>
          <w:lang w:val="en-US"/>
        </w:rPr>
        <w:t>sincere appreciation to the staff of the</w:t>
      </w:r>
      <w:r w:rsidR="00B55434" w:rsidRPr="00B256A8">
        <w:rPr>
          <w:rFonts w:ascii="Times New Roman" w:hAnsi="Times New Roman" w:cs="Times New Roman"/>
          <w:lang w:val="en-US"/>
        </w:rPr>
        <w:t xml:space="preserve"> Department Specific Workshop (DSW)</w:t>
      </w:r>
      <w:r w:rsidRPr="00B256A8">
        <w:rPr>
          <w:rFonts w:ascii="Times New Roman" w:hAnsi="Times New Roman" w:cs="Times New Roman"/>
          <w:lang w:val="en-US"/>
        </w:rPr>
        <w:t>, for their extended help &amp; suggestions at every stage of this project.</w:t>
      </w:r>
    </w:p>
    <w:p w14:paraId="52B342D7" w14:textId="1F658FAA" w:rsidR="00746B65" w:rsidRPr="00B256A8" w:rsidRDefault="00755340" w:rsidP="00B256A8">
      <w:pPr>
        <w:jc w:val="both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 xml:space="preserve">         </w:t>
      </w:r>
      <w:r w:rsidR="00746B65" w:rsidRPr="00B256A8">
        <w:rPr>
          <w:rFonts w:ascii="Times New Roman" w:hAnsi="Times New Roman" w:cs="Times New Roman"/>
          <w:lang w:val="en-US"/>
        </w:rPr>
        <w:t xml:space="preserve">It is with a great sense of gratitude that we acknowledge the support, time to time suggestions </w:t>
      </w:r>
      <w:r w:rsidR="008C050E" w:rsidRPr="00B256A8">
        <w:rPr>
          <w:rFonts w:ascii="Times New Roman" w:hAnsi="Times New Roman" w:cs="Times New Roman"/>
          <w:lang w:val="en-US"/>
        </w:rPr>
        <w:t>is</w:t>
      </w:r>
      <w:r w:rsidR="00746B65" w:rsidRPr="00B256A8">
        <w:rPr>
          <w:rFonts w:ascii="Times New Roman" w:hAnsi="Times New Roman" w:cs="Times New Roman"/>
          <w:lang w:val="en-US"/>
        </w:rPr>
        <w:t xml:space="preserve"> highly indebted to our guide.</w:t>
      </w:r>
    </w:p>
    <w:p w14:paraId="5F8832FE" w14:textId="5C54502B" w:rsidR="00B55434" w:rsidRPr="00B256A8" w:rsidRDefault="00755340" w:rsidP="00B256A8">
      <w:pPr>
        <w:jc w:val="both"/>
        <w:rPr>
          <w:rFonts w:ascii="Times New Roman" w:hAnsi="Times New Roman" w:cs="Times New Roman"/>
          <w:lang w:val="en-US"/>
        </w:rPr>
      </w:pPr>
      <w:r w:rsidRPr="00B256A8">
        <w:rPr>
          <w:rFonts w:ascii="Times New Roman" w:hAnsi="Times New Roman" w:cs="Times New Roman"/>
          <w:lang w:val="en-US"/>
        </w:rPr>
        <w:t xml:space="preserve">        </w:t>
      </w:r>
      <w:r w:rsidR="00746B65" w:rsidRPr="00B256A8">
        <w:rPr>
          <w:rFonts w:ascii="Times New Roman" w:hAnsi="Times New Roman" w:cs="Times New Roman"/>
          <w:lang w:val="en-US"/>
        </w:rPr>
        <w:t>Finally, we pay our sincere thanks to all those who indirectly and directly helped us towa</w:t>
      </w:r>
      <w:r w:rsidR="0003220B" w:rsidRPr="00B256A8">
        <w:rPr>
          <w:rFonts w:ascii="Times New Roman" w:hAnsi="Times New Roman" w:cs="Times New Roman"/>
          <w:lang w:val="en-US"/>
        </w:rPr>
        <w:t>rds the successful completion of this project report.</w:t>
      </w:r>
    </w:p>
    <w:p w14:paraId="62D60653" w14:textId="77777777" w:rsidR="008152FE" w:rsidRDefault="008152FE">
      <w:pPr>
        <w:rPr>
          <w:lang w:val="en-US"/>
        </w:rPr>
      </w:pPr>
    </w:p>
    <w:p w14:paraId="4F26499A" w14:textId="4283BB54" w:rsidR="009927F6" w:rsidRDefault="008152FE">
      <w:pPr>
        <w:rPr>
          <w:lang w:val="en-US"/>
        </w:rPr>
      </w:pPr>
      <w:r>
        <w:rPr>
          <w:lang w:val="en-US"/>
        </w:rPr>
        <w:br w:type="page"/>
      </w:r>
    </w:p>
    <w:p w14:paraId="03A55C07" w14:textId="77777777" w:rsidR="00C946F7" w:rsidRDefault="00C946F7" w:rsidP="004C33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3AC33A" w14:textId="1BBB8335" w:rsidR="005F0650" w:rsidRDefault="001D70BA" w:rsidP="004C33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0650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5F0650" w:rsidRPr="005F0650">
        <w:rPr>
          <w:rFonts w:ascii="Times New Roman" w:hAnsi="Times New Roman" w:cs="Times New Roman"/>
          <w:b/>
          <w:bCs/>
          <w:sz w:val="28"/>
          <w:szCs w:val="28"/>
          <w:lang w:val="en-US"/>
        </w:rPr>
        <w:t>ANTT CHART</w:t>
      </w:r>
    </w:p>
    <w:p w14:paraId="1D92971A" w14:textId="77777777" w:rsidR="00C946F7" w:rsidRPr="005F0650" w:rsidRDefault="00C946F7" w:rsidP="004C33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11176" w:type="dxa"/>
        <w:tblInd w:w="-856" w:type="dxa"/>
        <w:tblLook w:val="04A0" w:firstRow="1" w:lastRow="0" w:firstColumn="1" w:lastColumn="0" w:noHBand="0" w:noVBand="1"/>
      </w:tblPr>
      <w:tblGrid>
        <w:gridCol w:w="2682"/>
        <w:gridCol w:w="1326"/>
        <w:gridCol w:w="1200"/>
        <w:gridCol w:w="1197"/>
        <w:gridCol w:w="1196"/>
        <w:gridCol w:w="1201"/>
        <w:gridCol w:w="1186"/>
        <w:gridCol w:w="1188"/>
      </w:tblGrid>
      <w:tr w:rsidR="00214D0F" w14:paraId="2D12696C" w14:textId="4BA2DA23" w:rsidTr="009B6268">
        <w:trPr>
          <w:trHeight w:val="522"/>
        </w:trPr>
        <w:tc>
          <w:tcPr>
            <w:tcW w:w="2682" w:type="dxa"/>
          </w:tcPr>
          <w:p w14:paraId="3237F33E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26" w:type="dxa"/>
          </w:tcPr>
          <w:p w14:paraId="277B51D0" w14:textId="39A19753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October</w:t>
            </w:r>
          </w:p>
        </w:tc>
        <w:tc>
          <w:tcPr>
            <w:tcW w:w="4794" w:type="dxa"/>
            <w:gridSpan w:val="4"/>
          </w:tcPr>
          <w:p w14:paraId="022A7FE0" w14:textId="6B5C0161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November</w:t>
            </w:r>
          </w:p>
        </w:tc>
        <w:tc>
          <w:tcPr>
            <w:tcW w:w="2374" w:type="dxa"/>
            <w:gridSpan w:val="2"/>
          </w:tcPr>
          <w:p w14:paraId="41974D1A" w14:textId="00E734CE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December</w:t>
            </w:r>
          </w:p>
        </w:tc>
      </w:tr>
      <w:tr w:rsidR="006C5726" w14:paraId="06EF43D0" w14:textId="5B8D4744" w:rsidTr="009B6268">
        <w:trPr>
          <w:trHeight w:val="522"/>
        </w:trPr>
        <w:tc>
          <w:tcPr>
            <w:tcW w:w="2682" w:type="dxa"/>
          </w:tcPr>
          <w:p w14:paraId="3663295B" w14:textId="66A401D0" w:rsidR="00214D0F" w:rsidRDefault="00FF77E9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Task</w:t>
            </w:r>
          </w:p>
        </w:tc>
        <w:tc>
          <w:tcPr>
            <w:tcW w:w="1326" w:type="dxa"/>
          </w:tcPr>
          <w:p w14:paraId="153648BA" w14:textId="43F4C365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1</w:t>
            </w:r>
          </w:p>
        </w:tc>
        <w:tc>
          <w:tcPr>
            <w:tcW w:w="1200" w:type="dxa"/>
          </w:tcPr>
          <w:p w14:paraId="5E90B1AE" w14:textId="535C9AA3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2</w:t>
            </w:r>
          </w:p>
        </w:tc>
        <w:tc>
          <w:tcPr>
            <w:tcW w:w="1197" w:type="dxa"/>
          </w:tcPr>
          <w:p w14:paraId="6FFD3D32" w14:textId="3351AF0B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3</w:t>
            </w:r>
          </w:p>
        </w:tc>
        <w:tc>
          <w:tcPr>
            <w:tcW w:w="1196" w:type="dxa"/>
          </w:tcPr>
          <w:p w14:paraId="612190F6" w14:textId="3B70887E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4</w:t>
            </w:r>
          </w:p>
        </w:tc>
        <w:tc>
          <w:tcPr>
            <w:tcW w:w="1199" w:type="dxa"/>
          </w:tcPr>
          <w:p w14:paraId="5FC3197D" w14:textId="72567E22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5</w:t>
            </w:r>
          </w:p>
        </w:tc>
        <w:tc>
          <w:tcPr>
            <w:tcW w:w="1186" w:type="dxa"/>
          </w:tcPr>
          <w:p w14:paraId="5AB5AE5E" w14:textId="4F254A43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6</w:t>
            </w:r>
          </w:p>
        </w:tc>
        <w:tc>
          <w:tcPr>
            <w:tcW w:w="1188" w:type="dxa"/>
          </w:tcPr>
          <w:p w14:paraId="55F3E92C" w14:textId="10557762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 7</w:t>
            </w:r>
          </w:p>
        </w:tc>
      </w:tr>
      <w:tr w:rsidR="006C5726" w14:paraId="4AE16413" w14:textId="68701470" w:rsidTr="009B6268">
        <w:trPr>
          <w:trHeight w:val="950"/>
        </w:trPr>
        <w:tc>
          <w:tcPr>
            <w:tcW w:w="2682" w:type="dxa"/>
          </w:tcPr>
          <w:p w14:paraId="2409391D" w14:textId="66D3EDCC" w:rsidR="00214D0F" w:rsidRDefault="00FF77E9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77E9">
              <w:rPr>
                <w:rFonts w:ascii="Times New Roman" w:hAnsi="Times New Roman" w:cs="Times New Roman"/>
              </w:rPr>
              <w:t>Finalize requirements &amp; project objectives</w:t>
            </w:r>
          </w:p>
        </w:tc>
        <w:tc>
          <w:tcPr>
            <w:tcW w:w="1326" w:type="dxa"/>
            <w:shd w:val="clear" w:color="auto" w:fill="000000" w:themeFill="text1"/>
          </w:tcPr>
          <w:p w14:paraId="10E0CA01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1AB2523F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</w:tcPr>
          <w:p w14:paraId="4609F21C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</w:tcPr>
          <w:p w14:paraId="0699F0FF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</w:tcPr>
          <w:p w14:paraId="5ABF0B6D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6E26358D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2ECCFCDB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5726" w14:paraId="7EC60F86" w14:textId="006190AA" w:rsidTr="009B6268">
        <w:trPr>
          <w:trHeight w:val="522"/>
        </w:trPr>
        <w:tc>
          <w:tcPr>
            <w:tcW w:w="2682" w:type="dxa"/>
          </w:tcPr>
          <w:p w14:paraId="43C8FE80" w14:textId="607F5E4C" w:rsidR="00214D0F" w:rsidRDefault="00833A23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833A23">
              <w:rPr>
                <w:rFonts w:ascii="Times New Roman" w:hAnsi="Times New Roman" w:cs="Times New Roman"/>
              </w:rPr>
              <w:t>ackground concept study</w:t>
            </w:r>
          </w:p>
        </w:tc>
        <w:tc>
          <w:tcPr>
            <w:tcW w:w="1326" w:type="dxa"/>
            <w:shd w:val="clear" w:color="auto" w:fill="000000" w:themeFill="text1"/>
          </w:tcPr>
          <w:p w14:paraId="10D846ED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  <w:shd w:val="clear" w:color="auto" w:fill="000000" w:themeFill="text1"/>
          </w:tcPr>
          <w:p w14:paraId="54259E14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  <w:shd w:val="clear" w:color="auto" w:fill="000000" w:themeFill="text1"/>
          </w:tcPr>
          <w:p w14:paraId="422E5702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06CCB73B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  <w:shd w:val="clear" w:color="auto" w:fill="000000" w:themeFill="text1"/>
          </w:tcPr>
          <w:p w14:paraId="769DFB31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25BA7FD0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39F787E0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5726" w14:paraId="408BE0D6" w14:textId="30C9F1BC" w:rsidTr="009B6268">
        <w:trPr>
          <w:trHeight w:val="522"/>
        </w:trPr>
        <w:tc>
          <w:tcPr>
            <w:tcW w:w="2682" w:type="dxa"/>
          </w:tcPr>
          <w:p w14:paraId="0F4E7408" w14:textId="78A5142A" w:rsidR="00214D0F" w:rsidRDefault="00833A23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3A23">
              <w:rPr>
                <w:rFonts w:ascii="Times New Roman" w:hAnsi="Times New Roman" w:cs="Times New Roman"/>
              </w:rPr>
              <w:t>Schematic design on KiCad</w:t>
            </w:r>
          </w:p>
        </w:tc>
        <w:tc>
          <w:tcPr>
            <w:tcW w:w="1326" w:type="dxa"/>
          </w:tcPr>
          <w:p w14:paraId="4FC5FD32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  <w:shd w:val="clear" w:color="auto" w:fill="000000" w:themeFill="text1"/>
          </w:tcPr>
          <w:p w14:paraId="798F3A08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</w:tcPr>
          <w:p w14:paraId="06B24111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</w:tcPr>
          <w:p w14:paraId="7F76DBE6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</w:tcPr>
          <w:p w14:paraId="0DDF05A3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3FE7F417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4E4B9216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C5726" w14:paraId="25B4FF51" w14:textId="24471072" w:rsidTr="009B6268">
        <w:trPr>
          <w:trHeight w:val="522"/>
        </w:trPr>
        <w:tc>
          <w:tcPr>
            <w:tcW w:w="2682" w:type="dxa"/>
          </w:tcPr>
          <w:p w14:paraId="513D3A59" w14:textId="131C04FC" w:rsidR="00214D0F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EA2D9A">
              <w:rPr>
                <w:rFonts w:ascii="Times New Roman" w:hAnsi="Times New Roman" w:cs="Times New Roman"/>
              </w:rPr>
              <w:t>mponent selection and buying</w:t>
            </w:r>
          </w:p>
        </w:tc>
        <w:tc>
          <w:tcPr>
            <w:tcW w:w="1326" w:type="dxa"/>
          </w:tcPr>
          <w:p w14:paraId="34F4428C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19A9C303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  <w:shd w:val="clear" w:color="auto" w:fill="000000" w:themeFill="text1"/>
          </w:tcPr>
          <w:p w14:paraId="20AB0EE0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FFFFFF" w:themeFill="background1"/>
          </w:tcPr>
          <w:p w14:paraId="5D667779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</w:tcPr>
          <w:p w14:paraId="3F023D77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53FCD645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554EBC1B" w14:textId="77777777" w:rsidR="00214D0F" w:rsidRDefault="00214D0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B6268" w14:paraId="5E09BE79" w14:textId="77777777" w:rsidTr="009B6268">
        <w:trPr>
          <w:trHeight w:val="522"/>
        </w:trPr>
        <w:tc>
          <w:tcPr>
            <w:tcW w:w="2682" w:type="dxa"/>
          </w:tcPr>
          <w:p w14:paraId="088813CB" w14:textId="5FBAA493" w:rsidR="00EA2D9A" w:rsidRDefault="006C5726" w:rsidP="004C33A9">
            <w:pPr>
              <w:jc w:val="center"/>
              <w:rPr>
                <w:rFonts w:ascii="Times New Roman" w:hAnsi="Times New Roman" w:cs="Times New Roman"/>
              </w:rPr>
            </w:pPr>
            <w:r w:rsidRPr="006C5726">
              <w:rPr>
                <w:rFonts w:ascii="Times New Roman" w:hAnsi="Times New Roman" w:cs="Times New Roman"/>
              </w:rPr>
              <w:t>PCB/</w:t>
            </w:r>
            <w:r>
              <w:rPr>
                <w:rFonts w:ascii="Times New Roman" w:hAnsi="Times New Roman" w:cs="Times New Roman"/>
              </w:rPr>
              <w:t>breadboard</w:t>
            </w:r>
            <w:r w:rsidRPr="006C5726">
              <w:rPr>
                <w:rFonts w:ascii="Times New Roman" w:hAnsi="Times New Roman" w:cs="Times New Roman"/>
              </w:rPr>
              <w:t xml:space="preserve"> layout planning</w:t>
            </w:r>
          </w:p>
        </w:tc>
        <w:tc>
          <w:tcPr>
            <w:tcW w:w="1326" w:type="dxa"/>
          </w:tcPr>
          <w:p w14:paraId="676C185A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38EF2B15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  <w:shd w:val="clear" w:color="auto" w:fill="000000" w:themeFill="text1"/>
          </w:tcPr>
          <w:p w14:paraId="4A549E2B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2B44B3C9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</w:tcPr>
          <w:p w14:paraId="05B1E989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1558D323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0BA89932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B6268" w14:paraId="4E7535C8" w14:textId="77777777" w:rsidTr="009B6268">
        <w:trPr>
          <w:trHeight w:val="522"/>
        </w:trPr>
        <w:tc>
          <w:tcPr>
            <w:tcW w:w="2682" w:type="dxa"/>
          </w:tcPr>
          <w:p w14:paraId="2523F31D" w14:textId="536817F0" w:rsidR="00EA2D9A" w:rsidRDefault="002E7E2B" w:rsidP="004C33A9">
            <w:pPr>
              <w:jc w:val="center"/>
              <w:rPr>
                <w:rFonts w:ascii="Times New Roman" w:hAnsi="Times New Roman" w:cs="Times New Roman"/>
              </w:rPr>
            </w:pPr>
            <w:r w:rsidRPr="002E7E2B">
              <w:rPr>
                <w:rFonts w:ascii="Times New Roman" w:hAnsi="Times New Roman" w:cs="Times New Roman"/>
              </w:rPr>
              <w:t>Hardware assembly</w:t>
            </w:r>
          </w:p>
        </w:tc>
        <w:tc>
          <w:tcPr>
            <w:tcW w:w="1326" w:type="dxa"/>
          </w:tcPr>
          <w:p w14:paraId="6F3265AA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7B732B8E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  <w:shd w:val="clear" w:color="auto" w:fill="000000" w:themeFill="text1"/>
          </w:tcPr>
          <w:p w14:paraId="0C5AF015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17B91519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  <w:shd w:val="clear" w:color="auto" w:fill="FFFFFF" w:themeFill="background1"/>
          </w:tcPr>
          <w:p w14:paraId="326B0DCA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  <w:shd w:val="clear" w:color="auto" w:fill="FFFFFF" w:themeFill="background1"/>
          </w:tcPr>
          <w:p w14:paraId="4FFCD094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30DAA192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B6268" w14:paraId="0936F1F2" w14:textId="77777777" w:rsidTr="009B6268">
        <w:trPr>
          <w:trHeight w:val="522"/>
        </w:trPr>
        <w:tc>
          <w:tcPr>
            <w:tcW w:w="2682" w:type="dxa"/>
          </w:tcPr>
          <w:p w14:paraId="2C8A5693" w14:textId="0E2CAE0F" w:rsidR="00EA2D9A" w:rsidRDefault="00581A86" w:rsidP="004C33A9">
            <w:pPr>
              <w:jc w:val="center"/>
              <w:rPr>
                <w:rFonts w:ascii="Times New Roman" w:hAnsi="Times New Roman" w:cs="Times New Roman"/>
              </w:rPr>
            </w:pPr>
            <w:r w:rsidRPr="00581A86">
              <w:rPr>
                <w:rFonts w:ascii="Times New Roman" w:hAnsi="Times New Roman" w:cs="Times New Roman"/>
              </w:rPr>
              <w:t>Unit</w:t>
            </w:r>
            <w:r w:rsidRPr="00581A86">
              <w:rPr>
                <w:rFonts w:ascii="Times New Roman" w:hAnsi="Times New Roman" w:cs="Times New Roman"/>
              </w:rPr>
              <w:noBreakHyphen/>
              <w:t>level testing of each block</w:t>
            </w:r>
          </w:p>
        </w:tc>
        <w:tc>
          <w:tcPr>
            <w:tcW w:w="1326" w:type="dxa"/>
          </w:tcPr>
          <w:p w14:paraId="52280384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641BCF0B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</w:tcPr>
          <w:p w14:paraId="19E2CF03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2D2C5CCA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  <w:shd w:val="clear" w:color="auto" w:fill="000000" w:themeFill="text1"/>
          </w:tcPr>
          <w:p w14:paraId="19F07BCA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  <w:shd w:val="clear" w:color="auto" w:fill="FFFFFF" w:themeFill="background1"/>
          </w:tcPr>
          <w:p w14:paraId="39C9B605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0A58BC28" w14:textId="77777777" w:rsidR="00EA2D9A" w:rsidRDefault="00EA2D9A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81A86" w14:paraId="0D5D0C39" w14:textId="77777777" w:rsidTr="009B6268">
        <w:trPr>
          <w:trHeight w:val="522"/>
        </w:trPr>
        <w:tc>
          <w:tcPr>
            <w:tcW w:w="2682" w:type="dxa"/>
          </w:tcPr>
          <w:p w14:paraId="47C3FFBF" w14:textId="6FEF4DC7" w:rsidR="00581A86" w:rsidRPr="00581A86" w:rsidRDefault="00581A86" w:rsidP="004C33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581A86">
              <w:rPr>
                <w:rFonts w:ascii="Times New Roman" w:hAnsi="Times New Roman" w:cs="Times New Roman"/>
              </w:rPr>
              <w:t>roubleshooting &amp; design refinement</w:t>
            </w:r>
          </w:p>
        </w:tc>
        <w:tc>
          <w:tcPr>
            <w:tcW w:w="1326" w:type="dxa"/>
          </w:tcPr>
          <w:p w14:paraId="453717CE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6D99165F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</w:tcPr>
          <w:p w14:paraId="24FC20DE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77859CEB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  <w:shd w:val="clear" w:color="auto" w:fill="000000" w:themeFill="text1"/>
          </w:tcPr>
          <w:p w14:paraId="5BE1CD05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  <w:shd w:val="clear" w:color="auto" w:fill="000000" w:themeFill="text1"/>
          </w:tcPr>
          <w:p w14:paraId="00831728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401C00F2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81A86" w14:paraId="3237EC30" w14:textId="77777777" w:rsidTr="009B6268">
        <w:trPr>
          <w:trHeight w:val="522"/>
        </w:trPr>
        <w:tc>
          <w:tcPr>
            <w:tcW w:w="2682" w:type="dxa"/>
          </w:tcPr>
          <w:p w14:paraId="7FD4BE76" w14:textId="0CD3B856" w:rsidR="00581A86" w:rsidRPr="00581A86" w:rsidRDefault="007649EF" w:rsidP="004C33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7649EF">
              <w:rPr>
                <w:rFonts w:ascii="Times New Roman" w:hAnsi="Times New Roman" w:cs="Times New Roman"/>
              </w:rPr>
              <w:t>eport/ppt formatting</w:t>
            </w:r>
          </w:p>
        </w:tc>
        <w:tc>
          <w:tcPr>
            <w:tcW w:w="1326" w:type="dxa"/>
          </w:tcPr>
          <w:p w14:paraId="1F9BA364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  <w:shd w:val="clear" w:color="auto" w:fill="000000" w:themeFill="text1"/>
          </w:tcPr>
          <w:p w14:paraId="30D7E3CF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  <w:shd w:val="clear" w:color="auto" w:fill="000000" w:themeFill="text1"/>
          </w:tcPr>
          <w:p w14:paraId="654B43AE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  <w:shd w:val="clear" w:color="auto" w:fill="000000" w:themeFill="text1"/>
          </w:tcPr>
          <w:p w14:paraId="13704EFE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  <w:shd w:val="clear" w:color="auto" w:fill="000000" w:themeFill="text1"/>
          </w:tcPr>
          <w:p w14:paraId="56932583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  <w:shd w:val="clear" w:color="auto" w:fill="000000" w:themeFill="text1"/>
          </w:tcPr>
          <w:p w14:paraId="6612F81E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</w:tcPr>
          <w:p w14:paraId="00C57576" w14:textId="77777777" w:rsidR="00581A86" w:rsidRDefault="00581A86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649EF" w14:paraId="2E0423E4" w14:textId="77777777" w:rsidTr="009B6268">
        <w:trPr>
          <w:trHeight w:val="522"/>
        </w:trPr>
        <w:tc>
          <w:tcPr>
            <w:tcW w:w="2682" w:type="dxa"/>
          </w:tcPr>
          <w:p w14:paraId="1793BBE6" w14:textId="00F6D22E" w:rsidR="007649EF" w:rsidRDefault="007649EF" w:rsidP="004C33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Preparation of presentation</w:t>
            </w:r>
          </w:p>
        </w:tc>
        <w:tc>
          <w:tcPr>
            <w:tcW w:w="1326" w:type="dxa"/>
          </w:tcPr>
          <w:p w14:paraId="199C3109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</w:tcPr>
          <w:p w14:paraId="1811EEE1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7" w:type="dxa"/>
          </w:tcPr>
          <w:p w14:paraId="0305E198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6" w:type="dxa"/>
          </w:tcPr>
          <w:p w14:paraId="13AC2C02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9" w:type="dxa"/>
          </w:tcPr>
          <w:p w14:paraId="4F210D83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6" w:type="dxa"/>
          </w:tcPr>
          <w:p w14:paraId="421041B1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8" w:type="dxa"/>
            <w:shd w:val="clear" w:color="auto" w:fill="000000" w:themeFill="text1"/>
          </w:tcPr>
          <w:p w14:paraId="04B4FABF" w14:textId="77777777" w:rsidR="007649EF" w:rsidRDefault="007649EF" w:rsidP="004C33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AECE768" w14:textId="591D4E1F" w:rsidR="00C946F7" w:rsidRDefault="009927F6" w:rsidP="00C946F7">
      <w:pPr>
        <w:rPr>
          <w:lang w:val="en-US"/>
        </w:rPr>
      </w:pPr>
      <w:r>
        <w:rPr>
          <w:lang w:val="en-US"/>
        </w:rPr>
        <w:br w:type="page"/>
      </w:r>
    </w:p>
    <w:p w14:paraId="5545BEF8" w14:textId="77777777" w:rsidR="00C946F7" w:rsidRPr="00C946F7" w:rsidRDefault="00C946F7" w:rsidP="00C946F7">
      <w:pPr>
        <w:rPr>
          <w:lang w:val="en-US"/>
        </w:rPr>
      </w:pPr>
    </w:p>
    <w:p w14:paraId="52B64D12" w14:textId="0BAD85A6" w:rsidR="009927F6" w:rsidRPr="001D70BA" w:rsidRDefault="004C33A9" w:rsidP="004C33A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D70BA">
        <w:rPr>
          <w:rFonts w:ascii="Times New Roman" w:hAnsi="Times New Roman" w:cs="Times New Roman"/>
          <w:sz w:val="32"/>
          <w:szCs w:val="32"/>
          <w:lang w:val="en-US"/>
        </w:rPr>
        <w:t>PUGH CHART</w:t>
      </w:r>
    </w:p>
    <w:tbl>
      <w:tblPr>
        <w:tblStyle w:val="TableGrid"/>
        <w:tblpPr w:leftFromText="180" w:rightFromText="180" w:vertAnchor="text" w:horzAnchor="margin" w:tblpXSpec="center" w:tblpY="878"/>
        <w:tblW w:w="10796" w:type="dxa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60"/>
      </w:tblGrid>
      <w:tr w:rsidR="00077C25" w:rsidRPr="001D70BA" w14:paraId="5A429446" w14:textId="77777777" w:rsidTr="00197861">
        <w:trPr>
          <w:trHeight w:val="1043"/>
        </w:trPr>
        <w:tc>
          <w:tcPr>
            <w:tcW w:w="2159" w:type="dxa"/>
          </w:tcPr>
          <w:p w14:paraId="7D421CD6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Design criteria</w:t>
            </w:r>
          </w:p>
        </w:tc>
        <w:tc>
          <w:tcPr>
            <w:tcW w:w="2159" w:type="dxa"/>
          </w:tcPr>
          <w:p w14:paraId="6C5928E3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weight</w:t>
            </w:r>
          </w:p>
        </w:tc>
        <w:tc>
          <w:tcPr>
            <w:tcW w:w="2159" w:type="dxa"/>
          </w:tcPr>
          <w:p w14:paraId="33828314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Datum: 433 MHz PWM analog</w:t>
            </w:r>
          </w:p>
        </w:tc>
        <w:tc>
          <w:tcPr>
            <w:tcW w:w="2159" w:type="dxa"/>
          </w:tcPr>
          <w:p w14:paraId="30EB5E6C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433 MHz FSK(frequency shift keying)</w:t>
            </w:r>
          </w:p>
        </w:tc>
        <w:tc>
          <w:tcPr>
            <w:tcW w:w="2160" w:type="dxa"/>
          </w:tcPr>
          <w:p w14:paraId="50922C00" w14:textId="77777777" w:rsidR="00077C25" w:rsidRPr="001D70BA" w:rsidRDefault="00077C25" w:rsidP="00077C25">
            <w:pPr>
              <w:rPr>
                <w:rFonts w:ascii="Times New Roman" w:hAnsi="Times New Roman" w:cs="Times New Roman"/>
              </w:rPr>
            </w:pPr>
            <w:r w:rsidRPr="001D70BA">
              <w:rPr>
                <w:rFonts w:ascii="Times New Roman" w:hAnsi="Times New Roman" w:cs="Times New Roman"/>
              </w:rPr>
              <w:t>Use SOC Module</w:t>
            </w:r>
          </w:p>
          <w:p w14:paraId="12AEE2E1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(ESP32)</w:t>
            </w:r>
          </w:p>
        </w:tc>
      </w:tr>
      <w:tr w:rsidR="00077C25" w:rsidRPr="001D70BA" w14:paraId="356C99AA" w14:textId="77777777" w:rsidTr="00197861">
        <w:trPr>
          <w:trHeight w:val="699"/>
        </w:trPr>
        <w:tc>
          <w:tcPr>
            <w:tcW w:w="2159" w:type="dxa"/>
          </w:tcPr>
          <w:p w14:paraId="473F26A8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Performance / range</w:t>
            </w:r>
          </w:p>
        </w:tc>
        <w:tc>
          <w:tcPr>
            <w:tcW w:w="2159" w:type="dxa"/>
          </w:tcPr>
          <w:p w14:paraId="5CBAE414" w14:textId="77777777" w:rsidR="00077C25" w:rsidRPr="001D70BA" w:rsidRDefault="00077C25" w:rsidP="00077C25">
            <w:pPr>
              <w:ind w:firstLine="720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08CCC66F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159" w:type="dxa"/>
          </w:tcPr>
          <w:p w14:paraId="32E54AC5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160" w:type="dxa"/>
          </w:tcPr>
          <w:p w14:paraId="2172351F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77C25" w:rsidRPr="001D70BA" w14:paraId="0EBA4571" w14:textId="77777777" w:rsidTr="00197861">
        <w:trPr>
          <w:trHeight w:val="342"/>
        </w:trPr>
        <w:tc>
          <w:tcPr>
            <w:tcW w:w="2159" w:type="dxa"/>
          </w:tcPr>
          <w:p w14:paraId="224FD977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Audio quality</w:t>
            </w:r>
          </w:p>
        </w:tc>
        <w:tc>
          <w:tcPr>
            <w:tcW w:w="2159" w:type="dxa"/>
          </w:tcPr>
          <w:p w14:paraId="6C566160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48E29417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159" w:type="dxa"/>
          </w:tcPr>
          <w:p w14:paraId="375805B5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++</w:t>
            </w:r>
          </w:p>
        </w:tc>
        <w:tc>
          <w:tcPr>
            <w:tcW w:w="2160" w:type="dxa"/>
          </w:tcPr>
          <w:p w14:paraId="46DFB1F1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++</w:t>
            </w:r>
          </w:p>
        </w:tc>
      </w:tr>
      <w:tr w:rsidR="00077C25" w:rsidRPr="001D70BA" w14:paraId="43384BF4" w14:textId="77777777" w:rsidTr="00197861">
        <w:trPr>
          <w:trHeight w:val="699"/>
        </w:trPr>
        <w:tc>
          <w:tcPr>
            <w:tcW w:w="2159" w:type="dxa"/>
          </w:tcPr>
          <w:p w14:paraId="1B06C031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2159" w:type="dxa"/>
          </w:tcPr>
          <w:p w14:paraId="6D07DDDB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61D71464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159" w:type="dxa"/>
          </w:tcPr>
          <w:p w14:paraId="133627A8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1F9C1E04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--</w:t>
            </w:r>
          </w:p>
        </w:tc>
      </w:tr>
      <w:tr w:rsidR="00077C25" w:rsidRPr="001D70BA" w14:paraId="186CF4F3" w14:textId="77777777" w:rsidTr="00197861">
        <w:trPr>
          <w:trHeight w:val="342"/>
        </w:trPr>
        <w:tc>
          <w:tcPr>
            <w:tcW w:w="2159" w:type="dxa"/>
          </w:tcPr>
          <w:p w14:paraId="61C6BAF0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Cost</w:t>
            </w:r>
          </w:p>
        </w:tc>
        <w:tc>
          <w:tcPr>
            <w:tcW w:w="2159" w:type="dxa"/>
          </w:tcPr>
          <w:p w14:paraId="1FFE673A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7DCACDF8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2159" w:type="dxa"/>
          </w:tcPr>
          <w:p w14:paraId="684CA23F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5EF92E2A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--</w:t>
            </w:r>
          </w:p>
        </w:tc>
      </w:tr>
      <w:tr w:rsidR="00077C25" w:rsidRPr="001D70BA" w14:paraId="0DB31CDE" w14:textId="77777777" w:rsidTr="00197861">
        <w:trPr>
          <w:trHeight w:val="699"/>
        </w:trPr>
        <w:tc>
          <w:tcPr>
            <w:tcW w:w="2159" w:type="dxa"/>
          </w:tcPr>
          <w:p w14:paraId="26FDD323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Ease of implementation</w:t>
            </w:r>
          </w:p>
        </w:tc>
        <w:tc>
          <w:tcPr>
            <w:tcW w:w="2159" w:type="dxa"/>
          </w:tcPr>
          <w:p w14:paraId="7299BCC7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0EEC210C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U</w:t>
            </w:r>
          </w:p>
        </w:tc>
        <w:tc>
          <w:tcPr>
            <w:tcW w:w="2159" w:type="dxa"/>
          </w:tcPr>
          <w:p w14:paraId="13BC7B7D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40DA31BE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--</w:t>
            </w:r>
          </w:p>
        </w:tc>
      </w:tr>
      <w:tr w:rsidR="00077C25" w:rsidRPr="001D70BA" w14:paraId="7AC7AECC" w14:textId="77777777" w:rsidTr="00197861">
        <w:trPr>
          <w:trHeight w:val="342"/>
        </w:trPr>
        <w:tc>
          <w:tcPr>
            <w:tcW w:w="2159" w:type="dxa"/>
          </w:tcPr>
          <w:p w14:paraId="2B673822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Reliability</w:t>
            </w:r>
          </w:p>
        </w:tc>
        <w:tc>
          <w:tcPr>
            <w:tcW w:w="2159" w:type="dxa"/>
          </w:tcPr>
          <w:p w14:paraId="31E12EC5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59" w:type="dxa"/>
          </w:tcPr>
          <w:p w14:paraId="26CBFACF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2159" w:type="dxa"/>
          </w:tcPr>
          <w:p w14:paraId="7A61965C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160" w:type="dxa"/>
          </w:tcPr>
          <w:p w14:paraId="0CD24C59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077C25" w:rsidRPr="001D70BA" w14:paraId="37912ABC" w14:textId="77777777" w:rsidTr="00197861">
        <w:trPr>
          <w:trHeight w:val="342"/>
        </w:trPr>
        <w:tc>
          <w:tcPr>
            <w:tcW w:w="2159" w:type="dxa"/>
          </w:tcPr>
          <w:p w14:paraId="5989B85A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Size/portability</w:t>
            </w:r>
          </w:p>
        </w:tc>
        <w:tc>
          <w:tcPr>
            <w:tcW w:w="2159" w:type="dxa"/>
          </w:tcPr>
          <w:p w14:paraId="1372326F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59" w:type="dxa"/>
          </w:tcPr>
          <w:p w14:paraId="1F0588B8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159" w:type="dxa"/>
          </w:tcPr>
          <w:p w14:paraId="325ABDC2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60" w:type="dxa"/>
          </w:tcPr>
          <w:p w14:paraId="5E2E76D1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</w:t>
            </w:r>
          </w:p>
        </w:tc>
      </w:tr>
      <w:tr w:rsidR="00077C25" w:rsidRPr="001D70BA" w14:paraId="3F6A8059" w14:textId="77777777" w:rsidTr="00197861">
        <w:trPr>
          <w:trHeight w:val="699"/>
        </w:trPr>
        <w:tc>
          <w:tcPr>
            <w:tcW w:w="2159" w:type="dxa"/>
          </w:tcPr>
          <w:p w14:paraId="57213CF8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Future scalability</w:t>
            </w:r>
          </w:p>
        </w:tc>
        <w:tc>
          <w:tcPr>
            <w:tcW w:w="2159" w:type="dxa"/>
          </w:tcPr>
          <w:p w14:paraId="312CEBA8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59" w:type="dxa"/>
          </w:tcPr>
          <w:p w14:paraId="235965A6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159" w:type="dxa"/>
          </w:tcPr>
          <w:p w14:paraId="379D4E13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160" w:type="dxa"/>
          </w:tcPr>
          <w:p w14:paraId="28C8EE4B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++</w:t>
            </w:r>
          </w:p>
        </w:tc>
      </w:tr>
      <w:tr w:rsidR="00077C25" w:rsidRPr="001D70BA" w14:paraId="0BD52515" w14:textId="77777777" w:rsidTr="00197861">
        <w:trPr>
          <w:trHeight w:val="342"/>
        </w:trPr>
        <w:tc>
          <w:tcPr>
            <w:tcW w:w="2159" w:type="dxa"/>
          </w:tcPr>
          <w:p w14:paraId="73CAACA6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59" w:type="dxa"/>
          </w:tcPr>
          <w:p w14:paraId="414E3FBC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159" w:type="dxa"/>
          </w:tcPr>
          <w:p w14:paraId="71EFEAA2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59" w:type="dxa"/>
          </w:tcPr>
          <w:p w14:paraId="1C0932CD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160" w:type="dxa"/>
          </w:tcPr>
          <w:p w14:paraId="27EEB652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077C25" w:rsidRPr="001D70BA" w14:paraId="4FBC461F" w14:textId="77777777" w:rsidTr="00197861">
        <w:trPr>
          <w:trHeight w:val="342"/>
        </w:trPr>
        <w:tc>
          <w:tcPr>
            <w:tcW w:w="2159" w:type="dxa"/>
          </w:tcPr>
          <w:p w14:paraId="0AFC6070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59" w:type="dxa"/>
          </w:tcPr>
          <w:p w14:paraId="0F0C58F2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59" w:type="dxa"/>
          </w:tcPr>
          <w:p w14:paraId="67BCEE7D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2159" w:type="dxa"/>
          </w:tcPr>
          <w:p w14:paraId="5616228D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60" w:type="dxa"/>
          </w:tcPr>
          <w:p w14:paraId="2A385FB4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077C25" w:rsidRPr="001D70BA" w14:paraId="6D8102CC" w14:textId="77777777" w:rsidTr="00197861">
        <w:trPr>
          <w:trHeight w:val="342"/>
        </w:trPr>
        <w:tc>
          <w:tcPr>
            <w:tcW w:w="2159" w:type="dxa"/>
          </w:tcPr>
          <w:p w14:paraId="04DAE2EA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59" w:type="dxa"/>
          </w:tcPr>
          <w:p w14:paraId="5C3FE1B4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59" w:type="dxa"/>
          </w:tcPr>
          <w:p w14:paraId="19C2A729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59" w:type="dxa"/>
          </w:tcPr>
          <w:p w14:paraId="5B939188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160" w:type="dxa"/>
          </w:tcPr>
          <w:p w14:paraId="4742ECBE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077C25" w:rsidRPr="001D70BA" w14:paraId="2CE60A55" w14:textId="77777777" w:rsidTr="00197861">
        <w:trPr>
          <w:trHeight w:val="356"/>
        </w:trPr>
        <w:tc>
          <w:tcPr>
            <w:tcW w:w="2159" w:type="dxa"/>
          </w:tcPr>
          <w:p w14:paraId="09553AC8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59" w:type="dxa"/>
          </w:tcPr>
          <w:p w14:paraId="25BCC913" w14:textId="7777777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2159" w:type="dxa"/>
          </w:tcPr>
          <w:p w14:paraId="567A9D24" w14:textId="34385437" w:rsidR="00077C25" w:rsidRPr="001D70BA" w:rsidRDefault="00077C25" w:rsidP="00077C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59" w:type="dxa"/>
          </w:tcPr>
          <w:p w14:paraId="38EB539B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60" w:type="dxa"/>
          </w:tcPr>
          <w:p w14:paraId="36F33FDE" w14:textId="77777777" w:rsidR="00077C25" w:rsidRPr="001D70BA" w:rsidRDefault="00077C25" w:rsidP="00077C25">
            <w:pPr>
              <w:rPr>
                <w:rFonts w:ascii="Times New Roman" w:hAnsi="Times New Roman" w:cs="Times New Roman"/>
                <w:lang w:val="en-US"/>
              </w:rPr>
            </w:pPr>
            <w:r w:rsidRPr="001D70BA">
              <w:rPr>
                <w:rFonts w:ascii="Times New Roman" w:hAnsi="Times New Roman" w:cs="Times New Roman"/>
                <w:lang w:val="en-US"/>
              </w:rPr>
              <w:t>-5</w:t>
            </w:r>
          </w:p>
        </w:tc>
      </w:tr>
    </w:tbl>
    <w:p w14:paraId="53758AF7" w14:textId="77777777" w:rsidR="005F7B63" w:rsidRPr="001D70BA" w:rsidRDefault="005F7B63" w:rsidP="00197861">
      <w:pPr>
        <w:rPr>
          <w:rFonts w:ascii="Times New Roman" w:hAnsi="Times New Roman" w:cs="Times New Roman"/>
          <w:lang w:val="en-US"/>
        </w:rPr>
      </w:pPr>
    </w:p>
    <w:p w14:paraId="3C33AD00" w14:textId="70038A5C" w:rsidR="008152FE" w:rsidRPr="00F16232" w:rsidRDefault="00C53604">
      <w:pPr>
        <w:rPr>
          <w:rFonts w:ascii="Times New Roman" w:hAnsi="Times New Roman" w:cs="Times New Roman"/>
          <w:lang w:val="en-US"/>
        </w:rPr>
      </w:pPr>
      <w:r w:rsidRPr="001D70B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62C1BCB" wp14:editId="53CD7433">
                <wp:simplePos x="0" y="0"/>
                <wp:positionH relativeFrom="margin">
                  <wp:posOffset>-242108</wp:posOffset>
                </wp:positionH>
                <wp:positionV relativeFrom="paragraph">
                  <wp:posOffset>4575694</wp:posOffset>
                </wp:positionV>
                <wp:extent cx="6892636" cy="4024745"/>
                <wp:effectExtent l="0" t="0" r="3810" b="0"/>
                <wp:wrapNone/>
                <wp:docPr id="1845249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636" cy="4024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45015" w14:textId="77777777" w:rsidR="00C946F7" w:rsidRDefault="00C946F7" w:rsidP="00C946F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3223D3" w14:textId="0D7639CE" w:rsidR="00197861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PAIR WISE </w:t>
                            </w:r>
                            <w:r w:rsidR="00B13BF5" w:rsidRPr="00B13B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COMPAR</w:t>
                            </w:r>
                            <w:r w:rsidR="00B13B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="00B13BF5" w:rsidRPr="00B13B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SON</w:t>
                            </w:r>
                            <w:r w:rsidRPr="00B13B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CHART</w:t>
                            </w:r>
                          </w:p>
                          <w:p w14:paraId="10C4FFE6" w14:textId="77777777" w:rsidR="00C946F7" w:rsidRPr="00C946F7" w:rsidRDefault="00C946F7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1040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45"/>
                              <w:gridCol w:w="1567"/>
                              <w:gridCol w:w="1453"/>
                              <w:gridCol w:w="1229"/>
                              <w:gridCol w:w="1596"/>
                              <w:gridCol w:w="1744"/>
                              <w:gridCol w:w="1069"/>
                            </w:tblGrid>
                            <w:tr w:rsidR="00197861" w:rsidRPr="00B13BF5" w14:paraId="1BC02FE6" w14:textId="77777777" w:rsidTr="00675515">
                              <w:trPr>
                                <w:trHeight w:val="72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4F953449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A03BE2C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Functionality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6CA355CE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Complexity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511FA60A" w14:textId="77777777" w:rsidR="00197861" w:rsidRPr="00B13BF5" w:rsidRDefault="00197861" w:rsidP="00197861">
                                  <w:pP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46319E2E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Power consumption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788E2EAA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Maintainability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01A11571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97861" w:rsidRPr="00B13BF5" w14:paraId="6FEF4E75" w14:textId="77777777" w:rsidTr="00675515">
                              <w:trPr>
                                <w:trHeight w:val="72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36FA459A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Functionality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3A4CE905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-----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33942C4D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56744463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45706F91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0574F335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72A2F073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97861" w:rsidRPr="00B13BF5" w14:paraId="0D273604" w14:textId="77777777" w:rsidTr="00675515">
                              <w:trPr>
                                <w:trHeight w:val="75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4AA1C0E2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Complexity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3A718AF9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30ED4960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-------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1A24B654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0D736ED0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206EE12E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58C15D5A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97861" w:rsidRPr="00B13BF5" w14:paraId="42523707" w14:textId="77777777" w:rsidTr="00675515">
                              <w:trPr>
                                <w:trHeight w:val="72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344FF5A5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A8F8BA3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6FECDE1A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6D118F3E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-----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55B12AD8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08C57AE9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1B08F957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97861" w:rsidRPr="00B13BF5" w14:paraId="3D8A8A91" w14:textId="77777777" w:rsidTr="00675515">
                              <w:trPr>
                                <w:trHeight w:val="72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6715D8C3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Power consumption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4C29AD25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75E44B64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522D2B32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29DEFE59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-------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6AD0665C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57F3C2F1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97861" w:rsidRPr="00B13BF5" w14:paraId="737CF041" w14:textId="77777777" w:rsidTr="00675515">
                              <w:trPr>
                                <w:trHeight w:val="721"/>
                              </w:trPr>
                              <w:tc>
                                <w:tcPr>
                                  <w:tcW w:w="1745" w:type="dxa"/>
                                </w:tcPr>
                                <w:p w14:paraId="06F2AF8D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</w:rPr>
                                    <w:t>Maintainability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74563A7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</w:tcPr>
                                <w:p w14:paraId="2C0CD6AF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0394C953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7DFC2F25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4EA98EE9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-------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 w14:paraId="59DC4CD8" w14:textId="77777777" w:rsidR="00197861" w:rsidRPr="00B13BF5" w:rsidRDefault="00197861" w:rsidP="001978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B13BF5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B19DC23" w14:textId="1CCBD4A6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 w:type="page"/>
                            </w:r>
                          </w:p>
                          <w:p w14:paraId="19393842" w14:textId="77777777" w:rsidR="00197861" w:rsidRPr="00B13BF5" w:rsidRDefault="0019786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C1BC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19.05pt;margin-top:360.3pt;width:542.75pt;height:316.9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j5LgIAAFUEAAAOAAAAZHJzL2Uyb0RvYy54bWysVE1v2zAMvQ/YfxB0X+ykSdoacYosRYYB&#10;QVsgHXpWZCk2IIuapMTOfv0o2flot9Owi0yK1BP5+OTZQ1srchDWVaBzOhyklAjNoaj0Lqc/Xldf&#10;7ihxnumCKdAip0fh6MP886dZYzIxghJUISxBEO2yxuS09N5kSeJ4KWrmBmCExqAEWzOPrt0lhWUN&#10;otcqGaXpNGnAFsYCF87h7mMXpPOIL6Xg/llKJzxROcXafFxtXLdhTeYzlu0sM2XF+zLYP1RRs0rj&#10;pWeoR+YZ2dvqD6i64hYcSD/gUCcgZcVF7AG7GaYfutmUzIjYC5LjzJkm9/9g+dNhY14s8e1XaHGA&#10;gZDGuMzhZuinlbYOX6yUYBwpPJ5pE60nHDend/ej6c2UEo6xcToa344nASe5HDfW+W8CahKMnFqc&#10;S6SLHdbOd6mnlHCbA1UVq0qp6AQtiKWy5MBwisrHIhH8XZbSpMFSbiZpBNYQjnfISmMtl6aC5dtt&#10;23e6heKIBFjotOEMX1VY5Jo5/8IsigF7RoH7Z1ykArwEeouSEuyvv+2HfJwRRilpUFw5dT/3zApK&#10;1HeN07sfjsdBjdEZT25H6NjryPY6ovf1ErDzIT4lw6MZ8r06mdJC/YbvYBFuxRDTHO/OqT+ZS99J&#10;Ht8RF4tFTEL9GebXemN4gA5MhxG8tm/Mmn5OHkf8BCcZsuzDuLrccFLDYu9BVnGWgeCO1Z531G5U&#10;Q//OwuO49mPW5W8w/w0AAP//AwBQSwMEFAAGAAgAAAAhALb3mCflAAAADQEAAA8AAABkcnMvZG93&#10;bnJldi54bWxMj8tOwzAQRfdI/IM1SGxQa7dJmyrEqRDiIXVHQ4vYufGQRMTjKHaT8Pe4K9jNaI7u&#10;nJttJ9OyAXvXWJKwmAtgSKXVDVUS3ovn2QaY84q0ai2hhB90sM2vrzKVajvSGw57X7EQQi5VEmrv&#10;u5RzV9ZolJvbDincvmxvlA9rX3HdqzGEm5YvhVhzoxoKH2rV4WON5ff+bCR83lUfOze9HMZoFXVP&#10;r0ORHHUh5e3N9HAPzOPk/2C46Ad1yIPTyZ5JO9ZKmEWbRUAlJEuxBnYhRJzEwE5hilZxDDzP+P8W&#10;+S8AAAD//wMAUEsBAi0AFAAGAAgAAAAhALaDOJL+AAAA4QEAABMAAAAAAAAAAAAAAAAAAAAAAFtD&#10;b250ZW50X1R5cGVzXS54bWxQSwECLQAUAAYACAAAACEAOP0h/9YAAACUAQAACwAAAAAAAAAAAAAA&#10;AAAvAQAAX3JlbHMvLnJlbHNQSwECLQAUAAYACAAAACEA016I+S4CAABVBAAADgAAAAAAAAAAAAAA&#10;AAAuAgAAZHJzL2Uyb0RvYy54bWxQSwECLQAUAAYACAAAACEAtveYJ+UAAAANAQAADwAAAAAAAAAA&#10;AAAAAACIBAAAZHJzL2Rvd25yZXYueG1sUEsFBgAAAAAEAAQA8wAAAJoFAAAAAA==&#10;" fillcolor="white [3201]" stroked="f" strokeweight=".5pt">
                <v:textbox>
                  <w:txbxContent>
                    <w:p w14:paraId="0B945015" w14:textId="77777777" w:rsidR="00C946F7" w:rsidRDefault="00C946F7" w:rsidP="00C946F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653223D3" w14:textId="0D7639CE" w:rsidR="00197861" w:rsidRDefault="00197861" w:rsidP="0019786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B13BF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PAIR WISE </w:t>
                      </w:r>
                      <w:r w:rsidR="00B13BF5" w:rsidRPr="00B13BF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COMPAR</w:t>
                      </w:r>
                      <w:r w:rsidR="00B13BF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r w:rsidR="00B13BF5" w:rsidRPr="00B13BF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SON</w:t>
                      </w:r>
                      <w:r w:rsidRPr="00B13BF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CHART</w:t>
                      </w:r>
                    </w:p>
                    <w:p w14:paraId="10C4FFE6" w14:textId="77777777" w:rsidR="00C946F7" w:rsidRPr="00C946F7" w:rsidRDefault="00C946F7" w:rsidP="00197861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szCs w:val="2"/>
                          <w:lang w:val="en-US"/>
                        </w:rPr>
                      </w:pPr>
                    </w:p>
                    <w:tbl>
                      <w:tblPr>
                        <w:tblStyle w:val="TableGrid"/>
                        <w:tblW w:w="10403" w:type="dxa"/>
                        <w:tblLook w:val="04A0" w:firstRow="1" w:lastRow="0" w:firstColumn="1" w:lastColumn="0" w:noHBand="0" w:noVBand="1"/>
                      </w:tblPr>
                      <w:tblGrid>
                        <w:gridCol w:w="1745"/>
                        <w:gridCol w:w="1567"/>
                        <w:gridCol w:w="1453"/>
                        <w:gridCol w:w="1229"/>
                        <w:gridCol w:w="1596"/>
                        <w:gridCol w:w="1744"/>
                        <w:gridCol w:w="1069"/>
                      </w:tblGrid>
                      <w:tr w:rsidR="00197861" w:rsidRPr="00B13BF5" w14:paraId="1BC02FE6" w14:textId="77777777" w:rsidTr="00675515">
                        <w:trPr>
                          <w:trHeight w:val="721"/>
                        </w:trPr>
                        <w:tc>
                          <w:tcPr>
                            <w:tcW w:w="1745" w:type="dxa"/>
                          </w:tcPr>
                          <w:p w14:paraId="4F953449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2A03BE2C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Functionality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6CA355CE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Complexity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511FA60A" w14:textId="77777777" w:rsidR="00197861" w:rsidRPr="00B13BF5" w:rsidRDefault="00197861" w:rsidP="00197861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46319E2E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Power consumption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788E2EAA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Maintainability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01A11571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TOTAL</w:t>
                            </w:r>
                          </w:p>
                        </w:tc>
                      </w:tr>
                      <w:tr w:rsidR="00197861" w:rsidRPr="00B13BF5" w14:paraId="6FEF4E75" w14:textId="77777777" w:rsidTr="00675515">
                        <w:trPr>
                          <w:trHeight w:val="721"/>
                        </w:trPr>
                        <w:tc>
                          <w:tcPr>
                            <w:tcW w:w="1745" w:type="dxa"/>
                          </w:tcPr>
                          <w:p w14:paraId="36FA459A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Functionality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3A4CE905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33942C4D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56744463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45706F91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0574F335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72A2F073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197861" w:rsidRPr="00B13BF5" w14:paraId="0D273604" w14:textId="77777777" w:rsidTr="00675515">
                        <w:trPr>
                          <w:trHeight w:val="751"/>
                        </w:trPr>
                        <w:tc>
                          <w:tcPr>
                            <w:tcW w:w="1745" w:type="dxa"/>
                          </w:tcPr>
                          <w:p w14:paraId="4AA1C0E2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Complexity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3A718AF9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30ED4960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-------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1A24B654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0D736ED0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206EE12E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58C15D5A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</w:tr>
                      <w:tr w:rsidR="00197861" w:rsidRPr="00B13BF5" w14:paraId="42523707" w14:textId="77777777" w:rsidTr="00675515">
                        <w:trPr>
                          <w:trHeight w:val="721"/>
                        </w:trPr>
                        <w:tc>
                          <w:tcPr>
                            <w:tcW w:w="1745" w:type="dxa"/>
                          </w:tcPr>
                          <w:p w14:paraId="344FF5A5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7A8F8BA3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6FECDE1A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6D118F3E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55B12AD8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08C57AE9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1B08F957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197861" w:rsidRPr="00B13BF5" w14:paraId="3D8A8A91" w14:textId="77777777" w:rsidTr="00675515">
                        <w:trPr>
                          <w:trHeight w:val="721"/>
                        </w:trPr>
                        <w:tc>
                          <w:tcPr>
                            <w:tcW w:w="1745" w:type="dxa"/>
                          </w:tcPr>
                          <w:p w14:paraId="6715D8C3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Power consumption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4C29AD25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75E44B64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522D2B32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29DEFE59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-------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6AD0665C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57F3C2F1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197861" w:rsidRPr="00B13BF5" w14:paraId="737CF041" w14:textId="77777777" w:rsidTr="00675515">
                        <w:trPr>
                          <w:trHeight w:val="721"/>
                        </w:trPr>
                        <w:tc>
                          <w:tcPr>
                            <w:tcW w:w="1745" w:type="dxa"/>
                          </w:tcPr>
                          <w:p w14:paraId="06F2AF8D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</w:rPr>
                              <w:t>Maintainability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274563A7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3" w:type="dxa"/>
                          </w:tcPr>
                          <w:p w14:paraId="2C0CD6AF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 w14:paraId="0394C953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7DFC2F25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44" w:type="dxa"/>
                          </w:tcPr>
                          <w:p w14:paraId="4EA98EE9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-------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 w14:paraId="59DC4CD8" w14:textId="77777777" w:rsidR="00197861" w:rsidRPr="00B13BF5" w:rsidRDefault="00197861" w:rsidP="00197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13B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B19DC23" w14:textId="1CCBD4A6" w:rsidR="00197861" w:rsidRPr="00B13BF5" w:rsidRDefault="00197861" w:rsidP="0019786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B13BF5">
                        <w:rPr>
                          <w:rFonts w:ascii="Times New Roman" w:hAnsi="Times New Roman" w:cs="Times New Roman"/>
                          <w:lang w:val="en-US"/>
                        </w:rPr>
                        <w:br w:type="page"/>
                      </w:r>
                    </w:p>
                    <w:p w14:paraId="19393842" w14:textId="77777777" w:rsidR="00197861" w:rsidRPr="00B13BF5" w:rsidRDefault="00197861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F7B63" w:rsidRPr="001D70BA">
        <w:rPr>
          <w:rFonts w:ascii="Times New Roman" w:hAnsi="Times New Roman" w:cs="Times New Roman"/>
          <w:lang w:val="en-US"/>
        </w:rPr>
        <w:br w:type="page"/>
      </w:r>
    </w:p>
    <w:tbl>
      <w:tblPr>
        <w:tblStyle w:val="TableGrid1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882"/>
        <w:gridCol w:w="2409"/>
      </w:tblGrid>
      <w:tr w:rsidR="00BE385F" w:rsidRPr="000E76D3" w14:paraId="2B4B7A63" w14:textId="77777777" w:rsidTr="002503E5">
        <w:tc>
          <w:tcPr>
            <w:tcW w:w="1384" w:type="dxa"/>
          </w:tcPr>
          <w:p w14:paraId="72900299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Sr. No.</w:t>
            </w:r>
          </w:p>
        </w:tc>
        <w:tc>
          <w:tcPr>
            <w:tcW w:w="4882" w:type="dxa"/>
          </w:tcPr>
          <w:p w14:paraId="19C0962E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2409" w:type="dxa"/>
          </w:tcPr>
          <w:p w14:paraId="0C4E1A16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BE385F" w:rsidRPr="000E76D3" w14:paraId="13575695" w14:textId="77777777" w:rsidTr="002503E5">
        <w:tc>
          <w:tcPr>
            <w:tcW w:w="1384" w:type="dxa"/>
          </w:tcPr>
          <w:p w14:paraId="09A2EAE1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82" w:type="dxa"/>
          </w:tcPr>
          <w:p w14:paraId="4A197515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2409" w:type="dxa"/>
          </w:tcPr>
          <w:p w14:paraId="4DAD7B13" w14:textId="7CFCCF0A" w:rsidR="00BE385F" w:rsidRPr="000E76D3" w:rsidRDefault="00F16232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BE385F" w:rsidRPr="000E76D3" w14:paraId="1E2132E9" w14:textId="77777777" w:rsidTr="002503E5">
        <w:tc>
          <w:tcPr>
            <w:tcW w:w="1384" w:type="dxa"/>
          </w:tcPr>
          <w:p w14:paraId="18A13AF8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7C5FEF57" w14:textId="3F4AEFB3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1.1      </w:t>
            </w: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2409" w:type="dxa"/>
          </w:tcPr>
          <w:p w14:paraId="076DE61A" w14:textId="4DA5589C" w:rsidR="003A1F66" w:rsidRPr="000E76D3" w:rsidRDefault="00F16232" w:rsidP="003A1F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BE385F" w:rsidRPr="000E76D3" w14:paraId="28178448" w14:textId="77777777" w:rsidTr="002503E5">
        <w:tc>
          <w:tcPr>
            <w:tcW w:w="1384" w:type="dxa"/>
          </w:tcPr>
          <w:p w14:paraId="7AAAE8B6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3BB516C2" w14:textId="77777777" w:rsidR="00BE385F" w:rsidRPr="000E76D3" w:rsidRDefault="00BE385F" w:rsidP="009D3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1.2      </w:t>
            </w: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Objectives and Scope</w:t>
            </w:r>
          </w:p>
          <w:p w14:paraId="0536C485" w14:textId="77777777" w:rsidR="00BE385F" w:rsidRPr="000E76D3" w:rsidRDefault="00B45DDF" w:rsidP="009D3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1.2.1    </w:t>
            </w: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Primary Objectives</w:t>
            </w:r>
          </w:p>
          <w:p w14:paraId="09AE86AE" w14:textId="1A3D3B82" w:rsidR="00B45DDF" w:rsidRPr="000E76D3" w:rsidRDefault="00B45DD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1.2.2     Scope </w:t>
            </w:r>
          </w:p>
        </w:tc>
        <w:tc>
          <w:tcPr>
            <w:tcW w:w="2409" w:type="dxa"/>
          </w:tcPr>
          <w:p w14:paraId="326465F0" w14:textId="0B08623C" w:rsidR="00BE385F" w:rsidRPr="000E76D3" w:rsidRDefault="00F16232" w:rsidP="003106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  <w:p w14:paraId="30794057" w14:textId="25440A8A" w:rsidR="00310633" w:rsidRPr="000E76D3" w:rsidRDefault="00F16232" w:rsidP="003106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  <w:p w14:paraId="07717EBB" w14:textId="36A61E0D" w:rsidR="00310633" w:rsidRPr="000E76D3" w:rsidRDefault="00310633" w:rsidP="003106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BE385F" w:rsidRPr="000E76D3" w14:paraId="783D4167" w14:textId="77777777" w:rsidTr="002503E5">
        <w:tc>
          <w:tcPr>
            <w:tcW w:w="1384" w:type="dxa"/>
          </w:tcPr>
          <w:p w14:paraId="293A8869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458FFE35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0181DD5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E385F" w:rsidRPr="000E76D3" w14:paraId="18B04036" w14:textId="77777777" w:rsidTr="002503E5">
        <w:tc>
          <w:tcPr>
            <w:tcW w:w="1384" w:type="dxa"/>
          </w:tcPr>
          <w:p w14:paraId="61030221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82" w:type="dxa"/>
          </w:tcPr>
          <w:p w14:paraId="4B75939D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2409" w:type="dxa"/>
          </w:tcPr>
          <w:p w14:paraId="78ACCFE3" w14:textId="7918A14A" w:rsidR="00310633" w:rsidRPr="000E76D3" w:rsidRDefault="00310633" w:rsidP="003106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BE385F" w:rsidRPr="000E76D3" w14:paraId="622524B1" w14:textId="77777777" w:rsidTr="002503E5">
        <w:tc>
          <w:tcPr>
            <w:tcW w:w="1384" w:type="dxa"/>
          </w:tcPr>
          <w:p w14:paraId="3C9C1E20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4C3C888B" w14:textId="038A59DD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      </w:t>
            </w:r>
            <w:r w:rsidR="00B45DDF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Half-Duplex Communication system                                     </w:t>
            </w:r>
          </w:p>
          <w:p w14:paraId="494F0AF2" w14:textId="5F4A2B0F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2.2      </w:t>
            </w:r>
            <w:r w:rsidR="00B6622F" w:rsidRPr="000E76D3">
              <w:rPr>
                <w:rFonts w:ascii="Times New Roman" w:hAnsi="Times New Roman" w:cs="Times New Roman"/>
                <w:sz w:val="24"/>
                <w:szCs w:val="24"/>
              </w:rPr>
              <w:t>RF Modulation/Frequency Selection</w:t>
            </w:r>
          </w:p>
        </w:tc>
        <w:tc>
          <w:tcPr>
            <w:tcW w:w="2409" w:type="dxa"/>
          </w:tcPr>
          <w:p w14:paraId="7863C692" w14:textId="69DDD12F" w:rsidR="00BE385F" w:rsidRPr="000E76D3" w:rsidRDefault="00310633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  <w:p w14:paraId="26C5B505" w14:textId="610A8BBA" w:rsidR="00BE385F" w:rsidRPr="000E76D3" w:rsidRDefault="00F16232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  <w:p w14:paraId="09BE3C8A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E385F" w:rsidRPr="000E76D3" w14:paraId="42C43226" w14:textId="77777777" w:rsidTr="002503E5">
        <w:tc>
          <w:tcPr>
            <w:tcW w:w="1384" w:type="dxa"/>
          </w:tcPr>
          <w:p w14:paraId="45FD7ABC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82" w:type="dxa"/>
          </w:tcPr>
          <w:p w14:paraId="285A4F5F" w14:textId="0912DEB0" w:rsidR="00BE385F" w:rsidRPr="000E76D3" w:rsidRDefault="00AD2DB2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 Diagram and Architecture</w:t>
            </w:r>
          </w:p>
        </w:tc>
        <w:tc>
          <w:tcPr>
            <w:tcW w:w="2409" w:type="dxa"/>
          </w:tcPr>
          <w:p w14:paraId="2BA3B785" w14:textId="5DA3DB0C" w:rsidR="00BE385F" w:rsidRPr="000E76D3" w:rsidRDefault="00F16232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</w:tr>
      <w:tr w:rsidR="00BE385F" w:rsidRPr="000E76D3" w14:paraId="71FB0155" w14:textId="77777777" w:rsidTr="002503E5">
        <w:tc>
          <w:tcPr>
            <w:tcW w:w="1384" w:type="dxa"/>
          </w:tcPr>
          <w:p w14:paraId="7BC4A48F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41E9EA1A" w14:textId="256D8BCF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3.1       </w:t>
            </w:r>
            <w:r w:rsidR="00FF0309" w:rsidRPr="000E76D3">
              <w:rPr>
                <w:rFonts w:ascii="Times New Roman" w:hAnsi="Times New Roman" w:cs="Times New Roman"/>
                <w:sz w:val="24"/>
                <w:szCs w:val="24"/>
              </w:rPr>
              <w:t>System-Level Block Diagram</w:t>
            </w:r>
          </w:p>
        </w:tc>
        <w:tc>
          <w:tcPr>
            <w:tcW w:w="2409" w:type="dxa"/>
          </w:tcPr>
          <w:p w14:paraId="45C6AD81" w14:textId="53EE5853" w:rsidR="00BE385F" w:rsidRPr="000E76D3" w:rsidRDefault="00F16232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</w:tr>
      <w:tr w:rsidR="00BE385F" w:rsidRPr="000E76D3" w14:paraId="19BDEC2E" w14:textId="77777777" w:rsidTr="002503E5">
        <w:tc>
          <w:tcPr>
            <w:tcW w:w="1384" w:type="dxa"/>
          </w:tcPr>
          <w:p w14:paraId="456F010E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4E885492" w14:textId="04F1328E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3.2       </w:t>
            </w:r>
            <w:r w:rsidR="00FF0309" w:rsidRPr="000E76D3">
              <w:rPr>
                <w:rFonts w:ascii="Times New Roman" w:hAnsi="Times New Roman" w:cs="Times New Roman"/>
                <w:sz w:val="24"/>
                <w:szCs w:val="24"/>
              </w:rPr>
              <w:t>Signal Flow and Operational</w:t>
            </w:r>
            <w:r w:rsidR="00250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309" w:rsidRPr="000E76D3">
              <w:rPr>
                <w:rFonts w:ascii="Times New Roman" w:hAnsi="Times New Roman" w:cs="Times New Roman"/>
                <w:sz w:val="24"/>
                <w:szCs w:val="24"/>
              </w:rPr>
              <w:t>Modes</w:t>
            </w:r>
          </w:p>
        </w:tc>
        <w:tc>
          <w:tcPr>
            <w:tcW w:w="2409" w:type="dxa"/>
          </w:tcPr>
          <w:p w14:paraId="5F2140C0" w14:textId="39F477B4" w:rsidR="00BE385F" w:rsidRPr="000E76D3" w:rsidRDefault="002C449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1623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BE385F" w:rsidRPr="000E76D3" w14:paraId="493AEFF7" w14:textId="77777777" w:rsidTr="002503E5">
        <w:tc>
          <w:tcPr>
            <w:tcW w:w="1384" w:type="dxa"/>
          </w:tcPr>
          <w:p w14:paraId="261A5FCD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5CDA1310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51A339D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E385F" w:rsidRPr="000E76D3" w14:paraId="5494784B" w14:textId="77777777" w:rsidTr="002503E5">
        <w:tc>
          <w:tcPr>
            <w:tcW w:w="1384" w:type="dxa"/>
          </w:tcPr>
          <w:p w14:paraId="7514C014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82" w:type="dxa"/>
          </w:tcPr>
          <w:p w14:paraId="3819A7F1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2409" w:type="dxa"/>
          </w:tcPr>
          <w:p w14:paraId="4B4C98F3" w14:textId="278940A9" w:rsidR="00BE385F" w:rsidRPr="000E76D3" w:rsidRDefault="0077141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1623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BE385F" w:rsidRPr="000E76D3" w14:paraId="7C32CD5E" w14:textId="77777777" w:rsidTr="002503E5">
        <w:tc>
          <w:tcPr>
            <w:tcW w:w="1384" w:type="dxa"/>
          </w:tcPr>
          <w:p w14:paraId="5ED7C32A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16670E02" w14:textId="7C6D653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4.1   </w:t>
            </w:r>
            <w:r w:rsidR="00FF0309" w:rsidRPr="000E76D3">
              <w:rPr>
                <w:rFonts w:ascii="Times New Roman" w:hAnsi="Times New Roman" w:cs="Times New Roman"/>
                <w:sz w:val="24"/>
                <w:szCs w:val="24"/>
              </w:rPr>
              <w:t>Power Supply and Regulation Circuit</w:t>
            </w:r>
          </w:p>
        </w:tc>
        <w:tc>
          <w:tcPr>
            <w:tcW w:w="2409" w:type="dxa"/>
          </w:tcPr>
          <w:p w14:paraId="0A911DD9" w14:textId="52A83A44" w:rsidR="00BE385F" w:rsidRPr="000E76D3" w:rsidRDefault="0077141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1623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BE385F" w:rsidRPr="000E76D3" w14:paraId="4458C5A5" w14:textId="77777777" w:rsidTr="002503E5">
        <w:tc>
          <w:tcPr>
            <w:tcW w:w="1384" w:type="dxa"/>
          </w:tcPr>
          <w:p w14:paraId="43FD908D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247F6FEC" w14:textId="6A0D08E4" w:rsidR="00F80659" w:rsidRPr="000E76D3" w:rsidRDefault="009160A1" w:rsidP="00F64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4.2</w:t>
            </w:r>
            <w:r w:rsidR="00BE385F"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4B55E2" w:rsidRPr="000E76D3">
              <w:rPr>
                <w:rFonts w:ascii="Times New Roman" w:hAnsi="Times New Roman" w:cs="Times New Roman"/>
                <w:sz w:val="24"/>
                <w:szCs w:val="24"/>
              </w:rPr>
              <w:t>Transmitter</w:t>
            </w:r>
            <w:proofErr w:type="gramEnd"/>
            <w:r w:rsidR="004B55E2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 Audio Conditioni</w:t>
            </w:r>
            <w:r w:rsidR="00AB773C" w:rsidRPr="000E76D3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="00F64DAB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 chain</w:t>
            </w:r>
          </w:p>
          <w:p w14:paraId="32AD4012" w14:textId="2704F682" w:rsidR="00D20D61" w:rsidRPr="000E76D3" w:rsidRDefault="00D20D61" w:rsidP="00F64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4.3       RF Transmission and Modulation</w:t>
            </w:r>
            <w:r w:rsidR="00771417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</w:p>
          <w:p w14:paraId="003A3B3E" w14:textId="35518566" w:rsidR="00D20D61" w:rsidRPr="000E76D3" w:rsidRDefault="00D20D61" w:rsidP="00F64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4.4      </w:t>
            </w:r>
            <w:r w:rsidR="00AB773C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RF Reception and Demodulation</w:t>
            </w:r>
            <w:r w:rsidR="00AB773C" w:rsidRPr="000E76D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65A66C64" w14:textId="77777777" w:rsidR="00D20D61" w:rsidRPr="000E76D3" w:rsidRDefault="00D20D61" w:rsidP="00F64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4.5       Receiver Audio Reconstruction</w:t>
            </w:r>
          </w:p>
          <w:p w14:paraId="719F3F5F" w14:textId="1E1E1CD5" w:rsidR="00D20D61" w:rsidRPr="000E76D3" w:rsidRDefault="00D20D61" w:rsidP="00F64D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sz w:val="24"/>
                <w:szCs w:val="24"/>
              </w:rPr>
              <w:t>4.6       Push-to-Talk Control Logic</w:t>
            </w:r>
          </w:p>
        </w:tc>
        <w:tc>
          <w:tcPr>
            <w:tcW w:w="2409" w:type="dxa"/>
          </w:tcPr>
          <w:p w14:paraId="141E3C55" w14:textId="3B8DC18F" w:rsidR="00BE385F" w:rsidRPr="000E76D3" w:rsidRDefault="00AB773C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71417"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1623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2D4F18E2" w14:textId="74A21A2F" w:rsidR="00771417" w:rsidRPr="000E76D3" w:rsidRDefault="0077141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1623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644AB82C" w14:textId="7E5096BC" w:rsidR="00771417" w:rsidRPr="000E76D3" w:rsidRDefault="0077141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E32F8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2B0A2876" w14:textId="6546FA35" w:rsidR="002B2F64" w:rsidRPr="000E76D3" w:rsidRDefault="00771417" w:rsidP="002B2F6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E32F87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  <w:p w14:paraId="054F0AAA" w14:textId="25B22E27" w:rsidR="00771417" w:rsidRPr="000E76D3" w:rsidRDefault="00771417" w:rsidP="007714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92342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BE385F" w:rsidRPr="000E76D3" w14:paraId="7D4AF373" w14:textId="77777777" w:rsidTr="002503E5">
        <w:tc>
          <w:tcPr>
            <w:tcW w:w="1384" w:type="dxa"/>
          </w:tcPr>
          <w:p w14:paraId="1CA31306" w14:textId="77777777" w:rsidR="00BE385F" w:rsidRPr="000E76D3" w:rsidRDefault="00BE385F" w:rsidP="009D33E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82" w:type="dxa"/>
          </w:tcPr>
          <w:p w14:paraId="371D9CFB" w14:textId="77777777" w:rsidR="00BE385F" w:rsidRPr="000E76D3" w:rsidRDefault="00BE385F" w:rsidP="00F64DAB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61C0DD2" w14:textId="6AC2443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E385F" w:rsidRPr="000E76D3" w14:paraId="5068153E" w14:textId="77777777" w:rsidTr="002503E5">
        <w:tc>
          <w:tcPr>
            <w:tcW w:w="1384" w:type="dxa"/>
          </w:tcPr>
          <w:p w14:paraId="3F6A6B87" w14:textId="77777777" w:rsidR="00BE385F" w:rsidRPr="000E76D3" w:rsidRDefault="00BE385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70ABF17B" w14:textId="77777777" w:rsidR="00BE385F" w:rsidRPr="000E76D3" w:rsidRDefault="00BE385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0F5BFAEA" w14:textId="77777777" w:rsidR="00BE385F" w:rsidRPr="000E76D3" w:rsidRDefault="00BE385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56B5A6F7" w14:textId="77777777" w:rsidR="00BE385F" w:rsidRPr="000E76D3" w:rsidRDefault="00BE385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5C089E8E" w14:textId="59D1D056" w:rsidR="00904359" w:rsidRPr="000E76D3" w:rsidRDefault="00BE385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7</w:t>
            </w:r>
          </w:p>
          <w:p w14:paraId="37D3CDE2" w14:textId="77777777" w:rsidR="00904359" w:rsidRPr="000E76D3" w:rsidRDefault="00904359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</w:t>
            </w:r>
          </w:p>
          <w:p w14:paraId="36B74A32" w14:textId="48B304AE" w:rsidR="007208BF" w:rsidRPr="000E76D3" w:rsidRDefault="007208BF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9    </w:t>
            </w:r>
            <w:r w:rsidR="00A35B34"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Pr="000E76D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11D34845" w14:textId="1FA4741E" w:rsidR="00904359" w:rsidRPr="000E76D3" w:rsidRDefault="00904359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82" w:type="dxa"/>
          </w:tcPr>
          <w:p w14:paraId="68B61AE4" w14:textId="67031176" w:rsidR="00717A9A" w:rsidRPr="000E76D3" w:rsidRDefault="00D20D61" w:rsidP="009043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 Specifications</w:t>
            </w:r>
          </w:p>
          <w:p w14:paraId="56415A6D" w14:textId="77777777" w:rsidR="00940A7A" w:rsidRPr="000E76D3" w:rsidRDefault="00940A7A" w:rsidP="009043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24D537" w14:textId="7D26910A" w:rsidR="00BE385F" w:rsidRPr="000E76D3" w:rsidRDefault="00940A7A" w:rsidP="009043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Circuit Diagram using KiCad</w:t>
            </w:r>
          </w:p>
          <w:p w14:paraId="23CFDBE3" w14:textId="77777777" w:rsidR="00904359" w:rsidRPr="000E76D3" w:rsidRDefault="00904359" w:rsidP="0090435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69131772" w14:textId="3EE57C1C" w:rsidR="00904359" w:rsidRPr="000E76D3" w:rsidRDefault="00904359" w:rsidP="009043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  <w:p w14:paraId="69992DCF" w14:textId="11281734" w:rsidR="00164FFC" w:rsidRPr="000E76D3" w:rsidRDefault="00904359" w:rsidP="00164FFC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</w:t>
            </w:r>
            <w:r w:rsidR="00164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164FFC"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Future Scope and Enhancements</w:t>
            </w:r>
          </w:p>
          <w:p w14:paraId="163D6D77" w14:textId="77777777" w:rsidR="00164FFC" w:rsidRPr="000E76D3" w:rsidRDefault="00164FFC" w:rsidP="00164F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6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  <w:p w14:paraId="2A708E5E" w14:textId="347F4287" w:rsidR="00904359" w:rsidRPr="000E76D3" w:rsidRDefault="00904359" w:rsidP="009043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BE64BD" w14:textId="77777777" w:rsidR="00BE385F" w:rsidRPr="000E76D3" w:rsidRDefault="00BE385F" w:rsidP="00164FFC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722B63E0" w14:textId="6D306CE5" w:rsidR="00BE385F" w:rsidRPr="000E76D3" w:rsidRDefault="00E32F8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9234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  <w:p w14:paraId="05A37194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A48EF23" w14:textId="171C9311" w:rsidR="00BE385F" w:rsidRPr="000E76D3" w:rsidRDefault="00E32F8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  <w:p w14:paraId="0B0B10A6" w14:textId="77777777" w:rsidR="00BE385F" w:rsidRPr="000E76D3" w:rsidRDefault="00BE385F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F519029" w14:textId="0F94B322" w:rsidR="00BE385F" w:rsidRPr="000E76D3" w:rsidRDefault="00E32F87" w:rsidP="009D33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92342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  <w:p w14:paraId="5B7086BB" w14:textId="647A1012" w:rsidR="000E76D3" w:rsidRPr="000E76D3" w:rsidRDefault="00164FFC" w:rsidP="000E76D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  <w:p w14:paraId="2624E3B1" w14:textId="366B002F" w:rsidR="000E76D3" w:rsidRDefault="000E76D3" w:rsidP="000E76D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046F873" w14:textId="403D46F8" w:rsidR="002F1110" w:rsidRPr="000E76D3" w:rsidRDefault="00164FFC" w:rsidP="000E76D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  <w:p w14:paraId="428A583E" w14:textId="307D636B" w:rsidR="000E76D3" w:rsidRPr="000E76D3" w:rsidRDefault="000E76D3" w:rsidP="000E76D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1D7CE29" w14:textId="30CF5E2D" w:rsidR="00B55434" w:rsidRDefault="00904359" w:rsidP="00746B65">
      <w:pPr>
        <w:rPr>
          <w:rFonts w:ascii="Times New Roman" w:hAnsi="Times New Roman" w:cs="Times New Roman"/>
          <w:lang w:val="en-US"/>
        </w:rPr>
      </w:pPr>
      <w:r w:rsidRPr="000E76D3">
        <w:rPr>
          <w:rFonts w:ascii="Times New Roman" w:hAnsi="Times New Roman" w:cs="Times New Roman"/>
          <w:lang w:val="en-US"/>
        </w:rPr>
        <w:t xml:space="preserve">          </w:t>
      </w:r>
    </w:p>
    <w:p w14:paraId="444638A3" w14:textId="77777777" w:rsidR="002503E5" w:rsidRDefault="002503E5" w:rsidP="00746B65">
      <w:pPr>
        <w:rPr>
          <w:rFonts w:ascii="Times New Roman" w:hAnsi="Times New Roman" w:cs="Times New Roman"/>
          <w:lang w:val="en-US"/>
        </w:rPr>
      </w:pPr>
    </w:p>
    <w:p w14:paraId="2F4386DB" w14:textId="77777777" w:rsidR="002503E5" w:rsidRPr="007C1894" w:rsidRDefault="002503E5" w:rsidP="00746B65">
      <w:pPr>
        <w:rPr>
          <w:rFonts w:ascii="Times New Roman" w:hAnsi="Times New Roman" w:cs="Times New Roman"/>
          <w:lang w:val="en-US"/>
        </w:rPr>
      </w:pPr>
    </w:p>
    <w:p w14:paraId="60D7FD63" w14:textId="77777777" w:rsidR="00E027DC" w:rsidRPr="00F2339B" w:rsidRDefault="00E027DC" w:rsidP="00F233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Chapter </w:t>
      </w:r>
      <w:r w:rsidR="00013949" w:rsidRPr="00F2339B">
        <w:rPr>
          <w:rFonts w:ascii="Times New Roman" w:hAnsi="Times New Roman" w:cs="Times New Roman"/>
          <w:b/>
          <w:sz w:val="28"/>
          <w:szCs w:val="28"/>
        </w:rPr>
        <w:t>1</w:t>
      </w:r>
    </w:p>
    <w:p w14:paraId="3F4A2104" w14:textId="2A3C2804" w:rsidR="00013949" w:rsidRPr="00E027DC" w:rsidRDefault="00013949" w:rsidP="00F233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7D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15DD75C" w14:textId="77777777" w:rsidR="002503E5" w:rsidRDefault="002503E5" w:rsidP="00FD6506">
      <w:pPr>
        <w:jc w:val="both"/>
        <w:rPr>
          <w:rFonts w:ascii="Times New Roman" w:hAnsi="Times New Roman" w:cs="Times New Roman"/>
          <w:b/>
          <w:bCs/>
        </w:rPr>
      </w:pPr>
    </w:p>
    <w:p w14:paraId="759881B4" w14:textId="4C9954FA" w:rsidR="00013949" w:rsidRPr="00F2339B" w:rsidRDefault="00013949" w:rsidP="00FD6506">
      <w:pPr>
        <w:jc w:val="both"/>
        <w:rPr>
          <w:rFonts w:ascii="Times New Roman" w:hAnsi="Times New Roman" w:cs="Times New Roman"/>
          <w:b/>
          <w:bCs/>
        </w:rPr>
      </w:pPr>
      <w:r w:rsidRPr="00F2339B">
        <w:rPr>
          <w:rFonts w:ascii="Times New Roman" w:hAnsi="Times New Roman" w:cs="Times New Roman"/>
          <w:b/>
          <w:bCs/>
        </w:rPr>
        <w:t xml:space="preserve">1.1 Overview </w:t>
      </w:r>
    </w:p>
    <w:p w14:paraId="29DC0F7B" w14:textId="33532CFA" w:rsidR="000E76DC" w:rsidRDefault="00013949" w:rsidP="00FD6506">
      <w:pPr>
        <w:jc w:val="both"/>
        <w:rPr>
          <w:rFonts w:ascii="Times New Roman" w:hAnsi="Times New Roman" w:cs="Times New Roman"/>
        </w:rPr>
      </w:pPr>
      <w:r w:rsidRPr="00013949">
        <w:rPr>
          <w:rFonts w:ascii="Times New Roman" w:hAnsi="Times New Roman" w:cs="Times New Roman"/>
        </w:rPr>
        <w:t xml:space="preserve">A compact </w:t>
      </w:r>
      <w:r w:rsidRPr="00DD10F3">
        <w:rPr>
          <w:rFonts w:ascii="Times New Roman" w:hAnsi="Times New Roman" w:cs="Times New Roman"/>
          <w:b/>
          <w:bCs/>
        </w:rPr>
        <w:t>walkie</w:t>
      </w:r>
      <w:r w:rsidR="005C43DD">
        <w:rPr>
          <w:rFonts w:ascii="Times New Roman" w:hAnsi="Times New Roman" w:cs="Times New Roman"/>
          <w:b/>
          <w:bCs/>
        </w:rPr>
        <w:t xml:space="preserve"> </w:t>
      </w:r>
      <w:r w:rsidRPr="00DD10F3">
        <w:rPr>
          <w:rFonts w:ascii="Times New Roman" w:hAnsi="Times New Roman" w:cs="Times New Roman"/>
          <w:b/>
          <w:bCs/>
        </w:rPr>
        <w:t>talkie transceiver</w:t>
      </w:r>
      <w:r w:rsidRPr="00013949">
        <w:rPr>
          <w:rFonts w:ascii="Times New Roman" w:hAnsi="Times New Roman" w:cs="Times New Roman"/>
        </w:rPr>
        <w:t xml:space="preserve"> has been developed to realize short-range, half-duplex wireless voice communication utilizing </w:t>
      </w:r>
      <w:r w:rsidR="005606BE" w:rsidRPr="00013949">
        <w:rPr>
          <w:rFonts w:ascii="Times New Roman" w:hAnsi="Times New Roman" w:cs="Times New Roman"/>
        </w:rPr>
        <w:t>low-cost</w:t>
      </w:r>
      <w:r w:rsidRPr="00013949">
        <w:rPr>
          <w:rFonts w:ascii="Times New Roman" w:hAnsi="Times New Roman" w:cs="Times New Roman"/>
        </w:rPr>
        <w:t xml:space="preserve"> </w:t>
      </w:r>
      <w:r w:rsidRPr="00B154A7">
        <w:rPr>
          <w:rFonts w:ascii="Times New Roman" w:hAnsi="Times New Roman" w:cs="Times New Roman"/>
          <w:b/>
          <w:bCs/>
        </w:rPr>
        <w:t>radio</w:t>
      </w:r>
      <w:r w:rsidR="005B6B73">
        <w:rPr>
          <w:rFonts w:ascii="Times New Roman" w:hAnsi="Times New Roman" w:cs="Times New Roman"/>
          <w:b/>
          <w:bCs/>
        </w:rPr>
        <w:t xml:space="preserve"> </w:t>
      </w:r>
      <w:r w:rsidRPr="00B154A7">
        <w:rPr>
          <w:rFonts w:ascii="Times New Roman" w:hAnsi="Times New Roman" w:cs="Times New Roman"/>
          <w:b/>
          <w:bCs/>
        </w:rPr>
        <w:t>frequency hardware</w:t>
      </w:r>
      <w:r w:rsidRPr="00013949">
        <w:rPr>
          <w:rFonts w:ascii="Times New Roman" w:hAnsi="Times New Roman" w:cs="Times New Roman"/>
        </w:rPr>
        <w:t xml:space="preserve"> and discrete </w:t>
      </w:r>
      <w:r w:rsidRPr="00B154A7">
        <w:rPr>
          <w:rFonts w:ascii="Times New Roman" w:hAnsi="Times New Roman" w:cs="Times New Roman"/>
          <w:b/>
          <w:bCs/>
        </w:rPr>
        <w:t>analog signal processing circuitry</w:t>
      </w:r>
      <w:r w:rsidRPr="00013949">
        <w:rPr>
          <w:rFonts w:ascii="Times New Roman" w:hAnsi="Times New Roman" w:cs="Times New Roman"/>
        </w:rPr>
        <w:t xml:space="preserve">. The system employs a 9 V battery with </w:t>
      </w:r>
      <w:r w:rsidRPr="00B154A7">
        <w:rPr>
          <w:rFonts w:ascii="Times New Roman" w:hAnsi="Times New Roman" w:cs="Times New Roman"/>
          <w:b/>
          <w:bCs/>
        </w:rPr>
        <w:t>on-board linear voltage regulation</w:t>
      </w:r>
      <w:r w:rsidRPr="00013949">
        <w:rPr>
          <w:rFonts w:ascii="Times New Roman" w:hAnsi="Times New Roman" w:cs="Times New Roman"/>
        </w:rPr>
        <w:t xml:space="preserve"> to provide a stable 5 V supply rail, followed by dedicated </w:t>
      </w:r>
      <w:r w:rsidRPr="00B154A7">
        <w:rPr>
          <w:rFonts w:ascii="Times New Roman" w:hAnsi="Times New Roman" w:cs="Times New Roman"/>
          <w:b/>
          <w:bCs/>
        </w:rPr>
        <w:t>analog audio conditioning, pulse-width-modulation</w:t>
      </w:r>
      <w:r w:rsidRPr="00013949">
        <w:rPr>
          <w:rFonts w:ascii="Times New Roman" w:hAnsi="Times New Roman" w:cs="Times New Roman"/>
        </w:rPr>
        <w:t xml:space="preserve">, and </w:t>
      </w:r>
      <w:r w:rsidRPr="00C01108">
        <w:rPr>
          <w:rFonts w:ascii="Times New Roman" w:hAnsi="Times New Roman" w:cs="Times New Roman"/>
          <w:b/>
          <w:bCs/>
        </w:rPr>
        <w:t>RF transmission stages</w:t>
      </w:r>
      <w:r w:rsidRPr="00013949">
        <w:rPr>
          <w:rFonts w:ascii="Times New Roman" w:hAnsi="Times New Roman" w:cs="Times New Roman"/>
        </w:rPr>
        <w:t xml:space="preserve"> that encode the microphone signal and drive a </w:t>
      </w:r>
      <w:r w:rsidRPr="000E76DC">
        <w:rPr>
          <w:rFonts w:ascii="Times New Roman" w:hAnsi="Times New Roman" w:cs="Times New Roman"/>
          <w:b/>
          <w:bCs/>
        </w:rPr>
        <w:t>433 MHz radio-frequency transmitter module</w:t>
      </w:r>
      <w:r w:rsidRPr="00013949">
        <w:rPr>
          <w:rFonts w:ascii="Times New Roman" w:hAnsi="Times New Roman" w:cs="Times New Roman"/>
        </w:rPr>
        <w:t xml:space="preserve">. </w:t>
      </w:r>
    </w:p>
    <w:p w14:paraId="5F060E49" w14:textId="753D8142" w:rsidR="0065191C" w:rsidRDefault="0065191C" w:rsidP="00FD65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65191C">
        <w:rPr>
          <w:rFonts w:ascii="Times New Roman" w:hAnsi="Times New Roman" w:cs="Times New Roman"/>
        </w:rPr>
        <w:t>On the receive</w:t>
      </w:r>
      <w:r w:rsidR="00721BB2">
        <w:rPr>
          <w:rFonts w:ascii="Times New Roman" w:hAnsi="Times New Roman" w:cs="Times New Roman"/>
        </w:rPr>
        <w:t>r</w:t>
      </w:r>
      <w:r w:rsidRPr="0065191C">
        <w:rPr>
          <w:rFonts w:ascii="Times New Roman" w:hAnsi="Times New Roman" w:cs="Times New Roman"/>
        </w:rPr>
        <w:t xml:space="preserve"> side, the demodulated PWM waveform is </w:t>
      </w:r>
      <w:r w:rsidRPr="0065191C">
        <w:rPr>
          <w:rFonts w:ascii="Times New Roman" w:hAnsi="Times New Roman" w:cs="Times New Roman"/>
          <w:b/>
          <w:bCs/>
        </w:rPr>
        <w:t>low-pass filtered</w:t>
      </w:r>
      <w:r w:rsidRPr="0065191C">
        <w:rPr>
          <w:rFonts w:ascii="Times New Roman" w:hAnsi="Times New Roman" w:cs="Times New Roman"/>
        </w:rPr>
        <w:t xml:space="preserve"> to recover the </w:t>
      </w:r>
      <w:r w:rsidRPr="0065191C">
        <w:rPr>
          <w:rFonts w:ascii="Times New Roman" w:hAnsi="Times New Roman" w:cs="Times New Roman"/>
          <w:b/>
          <w:bCs/>
        </w:rPr>
        <w:t>baseband audio</w:t>
      </w:r>
      <w:r w:rsidRPr="0065191C">
        <w:rPr>
          <w:rFonts w:ascii="Times New Roman" w:hAnsi="Times New Roman" w:cs="Times New Roman"/>
        </w:rPr>
        <w:t>, which is subsequently ampl</w:t>
      </w:r>
      <w:r>
        <w:rPr>
          <w:rFonts w:ascii="Times New Roman" w:hAnsi="Times New Roman" w:cs="Times New Roman"/>
        </w:rPr>
        <w:t xml:space="preserve">ified </w:t>
      </w:r>
      <w:r w:rsidRPr="0065191C">
        <w:rPr>
          <w:rFonts w:ascii="Times New Roman" w:hAnsi="Times New Roman" w:cs="Times New Roman"/>
        </w:rPr>
        <w:t xml:space="preserve">to loudspeaker level, while </w:t>
      </w:r>
      <w:r w:rsidRPr="0065191C">
        <w:rPr>
          <w:rFonts w:ascii="Times New Roman" w:hAnsi="Times New Roman" w:cs="Times New Roman"/>
          <w:b/>
          <w:bCs/>
        </w:rPr>
        <w:t>a push-to-talk control</w:t>
      </w:r>
      <w:r w:rsidRPr="0065191C">
        <w:rPr>
          <w:rFonts w:ascii="Times New Roman" w:hAnsi="Times New Roman" w:cs="Times New Roman"/>
        </w:rPr>
        <w:t xml:space="preserve"> con</w:t>
      </w:r>
      <w:r>
        <w:rPr>
          <w:rFonts w:ascii="Times New Roman" w:hAnsi="Times New Roman" w:cs="Times New Roman"/>
        </w:rPr>
        <w:t>figures</w:t>
      </w:r>
      <w:r w:rsidRPr="0065191C">
        <w:rPr>
          <w:rFonts w:ascii="Times New Roman" w:hAnsi="Times New Roman" w:cs="Times New Roman"/>
        </w:rPr>
        <w:t xml:space="preserve"> the unit to operate alternately in transmit or receive mode. </w:t>
      </w:r>
    </w:p>
    <w:p w14:paraId="154AAE99" w14:textId="329EDE66" w:rsidR="005B6B73" w:rsidRDefault="0065191C" w:rsidP="00FD6506">
      <w:pPr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 w:rsidRPr="0065191C">
        <w:rPr>
          <w:rFonts w:ascii="Times New Roman" w:hAnsi="Times New Roman" w:cs="Times New Roman"/>
        </w:rPr>
        <w:t xml:space="preserve">The project demonstrates fundamental principles of </w:t>
      </w:r>
      <w:r w:rsidRPr="0065191C">
        <w:rPr>
          <w:rFonts w:ascii="Times New Roman" w:hAnsi="Times New Roman" w:cs="Times New Roman"/>
          <w:b/>
          <w:bCs/>
        </w:rPr>
        <w:t>analog signal processing,</w:t>
      </w:r>
      <w:r w:rsidR="008E102B">
        <w:rPr>
          <w:rFonts w:ascii="Times New Roman" w:hAnsi="Times New Roman" w:cs="Times New Roman"/>
          <w:b/>
          <w:bCs/>
        </w:rPr>
        <w:t xml:space="preserve"> </w:t>
      </w:r>
      <w:r w:rsidRPr="0065191C">
        <w:rPr>
          <w:rFonts w:ascii="Times New Roman" w:hAnsi="Times New Roman" w:cs="Times New Roman"/>
          <w:b/>
          <w:bCs/>
        </w:rPr>
        <w:t>modulation techniques, RF communication architecture</w:t>
      </w:r>
      <w:r w:rsidRPr="0065191C">
        <w:rPr>
          <w:rFonts w:ascii="Times New Roman" w:hAnsi="Times New Roman" w:cs="Times New Roman"/>
        </w:rPr>
        <w:t xml:space="preserve">, and </w:t>
      </w:r>
      <w:r w:rsidRPr="0065191C">
        <w:rPr>
          <w:rFonts w:ascii="Times New Roman" w:hAnsi="Times New Roman" w:cs="Times New Roman"/>
          <w:b/>
          <w:bCs/>
        </w:rPr>
        <w:t>practical circuit design methodologies</w:t>
      </w:r>
      <w:r w:rsidRPr="0065191C">
        <w:rPr>
          <w:rFonts w:ascii="Times New Roman" w:hAnsi="Times New Roman" w:cs="Times New Roman"/>
        </w:rPr>
        <w:t xml:space="preserve"> suitable for undergraduate laboratory instruction and technical project developmen</w:t>
      </w:r>
      <w:r>
        <w:rPr>
          <w:rFonts w:ascii="Times New Roman" w:hAnsi="Times New Roman" w:cs="Times New Roman"/>
        </w:rPr>
        <w:t>t.</w:t>
      </w:r>
    </w:p>
    <w:p w14:paraId="1C531A8A" w14:textId="77777777" w:rsidR="00F904D8" w:rsidRPr="00590D13" w:rsidRDefault="00F904D8" w:rsidP="00FD6506">
      <w:pPr>
        <w:jc w:val="both"/>
        <w:rPr>
          <w:b/>
          <w:bCs/>
          <w:lang w:val="en-US"/>
        </w:rPr>
      </w:pPr>
    </w:p>
    <w:p w14:paraId="4BD7BC1C" w14:textId="27AF9097" w:rsidR="00077843" w:rsidRPr="005B6B73" w:rsidRDefault="00077843" w:rsidP="00FD6506">
      <w:pPr>
        <w:jc w:val="both"/>
        <w:rPr>
          <w:rFonts w:ascii="Times New Roman" w:hAnsi="Times New Roman" w:cs="Times New Roman"/>
          <w:b/>
          <w:bCs/>
        </w:rPr>
      </w:pPr>
      <w:r w:rsidRPr="005B6B73">
        <w:rPr>
          <w:rFonts w:ascii="Times New Roman" w:hAnsi="Times New Roman" w:cs="Times New Roman"/>
          <w:b/>
          <w:bCs/>
        </w:rPr>
        <w:t>1.2 Objectives and Scope</w:t>
      </w:r>
    </w:p>
    <w:p w14:paraId="284EDE41" w14:textId="1B694F2E" w:rsidR="00077843" w:rsidRPr="00077843" w:rsidRDefault="00F66AE6" w:rsidP="00FD65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1.2.1.</w:t>
      </w:r>
      <w:r w:rsidR="0085423C">
        <w:rPr>
          <w:rFonts w:ascii="Times New Roman" w:hAnsi="Times New Roman" w:cs="Times New Roman"/>
          <w:b/>
          <w:bCs/>
        </w:rPr>
        <w:t xml:space="preserve">  </w:t>
      </w:r>
      <w:r w:rsidR="00077843" w:rsidRPr="00077843">
        <w:rPr>
          <w:rFonts w:ascii="Times New Roman" w:hAnsi="Times New Roman" w:cs="Times New Roman"/>
          <w:b/>
          <w:bCs/>
        </w:rPr>
        <w:t>Primary Objectives:</w:t>
      </w:r>
    </w:p>
    <w:p w14:paraId="23063669" w14:textId="7AC86ED3" w:rsidR="00AC1801" w:rsidRPr="00AC1801" w:rsidRDefault="00077843" w:rsidP="00FD6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C1801">
        <w:rPr>
          <w:rFonts w:ascii="Times New Roman" w:hAnsi="Times New Roman" w:cs="Times New Roman"/>
        </w:rPr>
        <w:t xml:space="preserve">Design and fabricate a functional two-way wireless voice communication system operating </w:t>
      </w:r>
      <w:r w:rsidRPr="00540DCB">
        <w:rPr>
          <w:rFonts w:ascii="Times New Roman" w:hAnsi="Times New Roman" w:cs="Times New Roman"/>
          <w:b/>
          <w:bCs/>
        </w:rPr>
        <w:t>at 433 MHz ISM</w:t>
      </w:r>
      <w:r w:rsidRPr="00AC1801">
        <w:rPr>
          <w:rFonts w:ascii="Times New Roman" w:hAnsi="Times New Roman" w:cs="Times New Roman"/>
        </w:rPr>
        <w:t xml:space="preserve"> (Industrial, Scienti</w:t>
      </w:r>
      <w:r w:rsidR="001020DA">
        <w:rPr>
          <w:rFonts w:ascii="Times New Roman" w:hAnsi="Times New Roman" w:cs="Times New Roman"/>
        </w:rPr>
        <w:t>fi</w:t>
      </w:r>
      <w:r w:rsidRPr="00AC1801">
        <w:rPr>
          <w:rFonts w:ascii="Times New Roman" w:hAnsi="Times New Roman" w:cs="Times New Roman"/>
        </w:rPr>
        <w:t>c, and Medical) band</w:t>
      </w:r>
      <w:r w:rsidR="00AC1801">
        <w:rPr>
          <w:rFonts w:ascii="Times New Roman" w:hAnsi="Times New Roman" w:cs="Times New Roman"/>
        </w:rPr>
        <w:t>.</w:t>
      </w:r>
    </w:p>
    <w:p w14:paraId="2AB8C15F" w14:textId="515D46B0" w:rsidR="00540DCB" w:rsidRPr="0059106A" w:rsidRDefault="00077843" w:rsidP="00FD6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C1801">
        <w:rPr>
          <w:rFonts w:ascii="Times New Roman" w:hAnsi="Times New Roman" w:cs="Times New Roman"/>
        </w:rPr>
        <w:t xml:space="preserve">Implement </w:t>
      </w:r>
      <w:r w:rsidRPr="0059106A">
        <w:rPr>
          <w:rFonts w:ascii="Times New Roman" w:hAnsi="Times New Roman" w:cs="Times New Roman"/>
          <w:b/>
          <w:bCs/>
        </w:rPr>
        <w:t>analog signal conditioning, modulation</w:t>
      </w:r>
      <w:r w:rsidRPr="00AC1801">
        <w:rPr>
          <w:rFonts w:ascii="Times New Roman" w:hAnsi="Times New Roman" w:cs="Times New Roman"/>
        </w:rPr>
        <w:t xml:space="preserve">, and </w:t>
      </w:r>
      <w:r w:rsidRPr="0059106A">
        <w:rPr>
          <w:rFonts w:ascii="Times New Roman" w:hAnsi="Times New Roman" w:cs="Times New Roman"/>
          <w:b/>
          <w:bCs/>
        </w:rPr>
        <w:t>demodulation</w:t>
      </w:r>
      <w:r w:rsidRPr="00AC1801">
        <w:rPr>
          <w:rFonts w:ascii="Times New Roman" w:hAnsi="Times New Roman" w:cs="Times New Roman"/>
        </w:rPr>
        <w:t xml:space="preserve"> stages using discrete components and commercially available </w:t>
      </w:r>
      <w:r w:rsidRPr="0059106A">
        <w:rPr>
          <w:rFonts w:ascii="Times New Roman" w:hAnsi="Times New Roman" w:cs="Times New Roman"/>
          <w:b/>
          <w:bCs/>
        </w:rPr>
        <w:t>RF modules</w:t>
      </w:r>
      <w:r w:rsidR="00540DCB" w:rsidRPr="0059106A">
        <w:rPr>
          <w:rFonts w:ascii="Times New Roman" w:hAnsi="Times New Roman" w:cs="Times New Roman"/>
          <w:b/>
          <w:bCs/>
        </w:rPr>
        <w:t>.</w:t>
      </w:r>
    </w:p>
    <w:p w14:paraId="644C417A" w14:textId="77777777" w:rsidR="00540DCB" w:rsidRPr="00540DCB" w:rsidRDefault="00077843" w:rsidP="00FD6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C1801">
        <w:rPr>
          <w:rFonts w:ascii="Times New Roman" w:hAnsi="Times New Roman" w:cs="Times New Roman"/>
        </w:rPr>
        <w:t xml:space="preserve"> Achieve transparent audio quality with minimal latency over wireless transmission distances up to 100–200 meters in open-air propagation</w:t>
      </w:r>
      <w:r w:rsidR="00540DCB">
        <w:rPr>
          <w:rFonts w:ascii="Times New Roman" w:hAnsi="Times New Roman" w:cs="Times New Roman"/>
        </w:rPr>
        <w:t>.</w:t>
      </w:r>
    </w:p>
    <w:p w14:paraId="138F4A1E" w14:textId="11DE8568" w:rsidR="0003220B" w:rsidRPr="00B75566" w:rsidRDefault="00077843" w:rsidP="00FD6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AC1801">
        <w:rPr>
          <w:rFonts w:ascii="Times New Roman" w:hAnsi="Times New Roman" w:cs="Times New Roman"/>
        </w:rPr>
        <w:t xml:space="preserve"> Provide hands-on experience with </w:t>
      </w:r>
      <w:r w:rsidRPr="005D3DE4">
        <w:rPr>
          <w:rFonts w:ascii="Times New Roman" w:hAnsi="Times New Roman" w:cs="Times New Roman"/>
          <w:b/>
          <w:bCs/>
        </w:rPr>
        <w:t>circuit design</w:t>
      </w:r>
      <w:r w:rsidRPr="00AC1801">
        <w:rPr>
          <w:rFonts w:ascii="Times New Roman" w:hAnsi="Times New Roman" w:cs="Times New Roman"/>
        </w:rPr>
        <w:t xml:space="preserve">, </w:t>
      </w:r>
      <w:r w:rsidRPr="005D3DE4">
        <w:rPr>
          <w:rFonts w:ascii="Times New Roman" w:hAnsi="Times New Roman" w:cs="Times New Roman"/>
          <w:b/>
          <w:bCs/>
        </w:rPr>
        <w:t>PCB layout, RF integration</w:t>
      </w:r>
      <w:r w:rsidRPr="00AC1801">
        <w:rPr>
          <w:rFonts w:ascii="Times New Roman" w:hAnsi="Times New Roman" w:cs="Times New Roman"/>
        </w:rPr>
        <w:t xml:space="preserve">, and </w:t>
      </w:r>
      <w:r w:rsidRPr="005D3DE4">
        <w:rPr>
          <w:rFonts w:ascii="Times New Roman" w:hAnsi="Times New Roman" w:cs="Times New Roman"/>
          <w:b/>
          <w:bCs/>
        </w:rPr>
        <w:t>system-level troubleshooting</w:t>
      </w:r>
      <w:r w:rsidR="005D3DE4">
        <w:rPr>
          <w:rFonts w:ascii="Times New Roman" w:hAnsi="Times New Roman" w:cs="Times New Roman"/>
          <w:b/>
          <w:bCs/>
        </w:rPr>
        <w:t>.</w:t>
      </w:r>
    </w:p>
    <w:p w14:paraId="70FA5860" w14:textId="77777777" w:rsidR="00B75566" w:rsidRDefault="00B75566" w:rsidP="00FD650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B238237" w14:textId="57D65BF8" w:rsidR="00B75566" w:rsidRPr="00B75566" w:rsidRDefault="00F66AE6" w:rsidP="00FD65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A66">
        <w:rPr>
          <w:rFonts w:ascii="Times New Roman" w:hAnsi="Times New Roman" w:cs="Times New Roman"/>
          <w:b/>
          <w:bCs/>
        </w:rPr>
        <w:t xml:space="preserve">1.2.2. </w:t>
      </w:r>
      <w:r w:rsidR="00B75566" w:rsidRPr="00C05A66">
        <w:rPr>
          <w:rFonts w:ascii="Times New Roman" w:hAnsi="Times New Roman" w:cs="Times New Roman"/>
          <w:b/>
          <w:bCs/>
        </w:rPr>
        <w:t>Scope:</w:t>
      </w:r>
    </w:p>
    <w:p w14:paraId="6E2C4E82" w14:textId="77777777" w:rsidR="003002CC" w:rsidRPr="003002CC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B75566">
        <w:rPr>
          <w:rFonts w:ascii="Times New Roman" w:hAnsi="Times New Roman" w:cs="Times New Roman"/>
        </w:rPr>
        <w:t xml:space="preserve">Two </w:t>
      </w:r>
      <w:r w:rsidRPr="003002CC">
        <w:rPr>
          <w:rFonts w:ascii="Times New Roman" w:hAnsi="Times New Roman" w:cs="Times New Roman"/>
          <w:b/>
          <w:bCs/>
        </w:rPr>
        <w:t>independent transceiver units</w:t>
      </w:r>
      <w:r w:rsidRPr="00B75566">
        <w:rPr>
          <w:rFonts w:ascii="Times New Roman" w:hAnsi="Times New Roman" w:cs="Times New Roman"/>
        </w:rPr>
        <w:t>, each capable of both transmission and reception</w:t>
      </w:r>
      <w:r w:rsidR="003002CC">
        <w:rPr>
          <w:rFonts w:ascii="Times New Roman" w:hAnsi="Times New Roman" w:cs="Times New Roman"/>
        </w:rPr>
        <w:t>.</w:t>
      </w:r>
    </w:p>
    <w:p w14:paraId="312BB4EC" w14:textId="5FC04538" w:rsidR="00224226" w:rsidRPr="00224226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3002CC">
        <w:rPr>
          <w:rFonts w:ascii="Times New Roman" w:hAnsi="Times New Roman" w:cs="Times New Roman"/>
          <w:b/>
          <w:bCs/>
        </w:rPr>
        <w:t>Half-duplex operation</w:t>
      </w:r>
      <w:r w:rsidRPr="00B75566">
        <w:rPr>
          <w:rFonts w:ascii="Times New Roman" w:hAnsi="Times New Roman" w:cs="Times New Roman"/>
        </w:rPr>
        <w:t xml:space="preserve"> with </w:t>
      </w:r>
      <w:r w:rsidRPr="003002CC">
        <w:rPr>
          <w:rFonts w:ascii="Times New Roman" w:hAnsi="Times New Roman" w:cs="Times New Roman"/>
          <w:b/>
          <w:bCs/>
        </w:rPr>
        <w:t>manual push-to-talk switching</w:t>
      </w:r>
      <w:r w:rsidR="00224226">
        <w:rPr>
          <w:rFonts w:ascii="Times New Roman" w:hAnsi="Times New Roman" w:cs="Times New Roman"/>
        </w:rPr>
        <w:t>.</w:t>
      </w:r>
    </w:p>
    <w:p w14:paraId="582D8AE6" w14:textId="77777777" w:rsidR="003002CC" w:rsidRPr="003002CC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3002CC">
        <w:rPr>
          <w:rFonts w:ascii="Times New Roman" w:hAnsi="Times New Roman" w:cs="Times New Roman"/>
          <w:b/>
          <w:bCs/>
        </w:rPr>
        <w:t xml:space="preserve"> Frequency</w:t>
      </w:r>
      <w:r w:rsidRPr="00B75566">
        <w:rPr>
          <w:rFonts w:ascii="Times New Roman" w:hAnsi="Times New Roman" w:cs="Times New Roman"/>
        </w:rPr>
        <w:t>: 433 MHz ± 5 MHz (ISM band</w:t>
      </w:r>
      <w:r w:rsidR="003002CC">
        <w:rPr>
          <w:rFonts w:ascii="Times New Roman" w:hAnsi="Times New Roman" w:cs="Times New Roman"/>
        </w:rPr>
        <w:t>)</w:t>
      </w:r>
    </w:p>
    <w:p w14:paraId="2B9250CC" w14:textId="77777777" w:rsidR="003002CC" w:rsidRPr="003002CC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3002CC">
        <w:rPr>
          <w:rFonts w:ascii="Times New Roman" w:hAnsi="Times New Roman" w:cs="Times New Roman"/>
          <w:b/>
          <w:bCs/>
        </w:rPr>
        <w:t>Transmission range</w:t>
      </w:r>
      <w:r w:rsidRPr="00B75566">
        <w:rPr>
          <w:rFonts w:ascii="Times New Roman" w:hAnsi="Times New Roman" w:cs="Times New Roman"/>
        </w:rPr>
        <w:t>: 50–200 m</w:t>
      </w:r>
      <w:r w:rsidR="003002CC">
        <w:rPr>
          <w:rFonts w:ascii="Times New Roman" w:hAnsi="Times New Roman" w:cs="Times New Roman"/>
        </w:rPr>
        <w:t>.</w:t>
      </w:r>
    </w:p>
    <w:p w14:paraId="5265FD84" w14:textId="77777777" w:rsidR="003002CC" w:rsidRPr="003002CC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B75566">
        <w:rPr>
          <w:rFonts w:ascii="Times New Roman" w:hAnsi="Times New Roman" w:cs="Times New Roman"/>
        </w:rPr>
        <w:t xml:space="preserve"> </w:t>
      </w:r>
      <w:r w:rsidRPr="003A5A89">
        <w:rPr>
          <w:rFonts w:ascii="Times New Roman" w:hAnsi="Times New Roman" w:cs="Times New Roman"/>
          <w:b/>
          <w:bCs/>
        </w:rPr>
        <w:t>Audio bandwidth</w:t>
      </w:r>
      <w:r w:rsidRPr="00B75566">
        <w:rPr>
          <w:rFonts w:ascii="Times New Roman" w:hAnsi="Times New Roman" w:cs="Times New Roman"/>
        </w:rPr>
        <w:t xml:space="preserve">: ~300 Hz to 3 kHz (typical for voice communication) </w:t>
      </w:r>
    </w:p>
    <w:p w14:paraId="10A153CF" w14:textId="77777777" w:rsidR="003002CC" w:rsidRPr="003002CC" w:rsidRDefault="00B75566" w:rsidP="00FD6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3A5A89">
        <w:rPr>
          <w:rFonts w:ascii="Times New Roman" w:hAnsi="Times New Roman" w:cs="Times New Roman"/>
          <w:b/>
          <w:bCs/>
        </w:rPr>
        <w:t>Power consumption</w:t>
      </w:r>
      <w:r w:rsidRPr="00B75566">
        <w:rPr>
          <w:rFonts w:ascii="Times New Roman" w:hAnsi="Times New Roman" w:cs="Times New Roman"/>
        </w:rPr>
        <w:t>: ~200–300 mW during transmission, ~50 mW in standby</w:t>
      </w:r>
      <w:r w:rsidR="003002CC">
        <w:rPr>
          <w:rFonts w:ascii="Times New Roman" w:hAnsi="Times New Roman" w:cs="Times New Roman"/>
        </w:rPr>
        <w:t>.</w:t>
      </w:r>
    </w:p>
    <w:p w14:paraId="577F2EA1" w14:textId="120B83C6" w:rsidR="002503E5" w:rsidRPr="00051577" w:rsidRDefault="0095404C" w:rsidP="000515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Bread</w:t>
      </w:r>
      <w:r w:rsidR="00B75566" w:rsidRPr="003A5A89">
        <w:rPr>
          <w:rFonts w:ascii="Times New Roman" w:hAnsi="Times New Roman" w:cs="Times New Roman"/>
          <w:b/>
          <w:bCs/>
        </w:rPr>
        <w:t>board implementation</w:t>
      </w:r>
      <w:r w:rsidR="00B75566" w:rsidRPr="00B75566">
        <w:rPr>
          <w:rFonts w:ascii="Times New Roman" w:hAnsi="Times New Roman" w:cs="Times New Roman"/>
        </w:rPr>
        <w:t xml:space="preserve"> for low cost and ease of assembl</w:t>
      </w:r>
      <w:r w:rsidR="002A5399">
        <w:rPr>
          <w:rFonts w:ascii="Times New Roman" w:hAnsi="Times New Roman" w:cs="Times New Roman"/>
        </w:rPr>
        <w:t>y</w:t>
      </w:r>
      <w:r w:rsidR="00A1173C" w:rsidRPr="002A5399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23E4CED" w14:textId="781BA468" w:rsidR="002A5399" w:rsidRPr="002A5399" w:rsidRDefault="002A5399" w:rsidP="002A53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399">
        <w:rPr>
          <w:rFonts w:ascii="Times New Roman" w:hAnsi="Times New Roman" w:cs="Times New Roman"/>
          <w:b/>
          <w:sz w:val="28"/>
          <w:szCs w:val="28"/>
        </w:rPr>
        <w:lastRenderedPageBreak/>
        <w:t>Chapter 2</w:t>
      </w:r>
    </w:p>
    <w:p w14:paraId="175EC04C" w14:textId="496B9735" w:rsidR="00FD7A47" w:rsidRPr="002A5399" w:rsidRDefault="00FD7A47" w:rsidP="002A53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5399">
        <w:rPr>
          <w:rFonts w:ascii="Times New Roman" w:hAnsi="Times New Roman" w:cs="Times New Roman"/>
          <w:b/>
          <w:bCs/>
          <w:sz w:val="28"/>
          <w:szCs w:val="28"/>
        </w:rPr>
        <w:t>Literature</w:t>
      </w:r>
      <w:r w:rsidRPr="002A5399">
        <w:rPr>
          <w:rFonts w:ascii="Times New Roman" w:hAnsi="Times New Roman" w:cs="Times New Roman"/>
          <w:b/>
          <w:bCs/>
          <w:sz w:val="32"/>
          <w:szCs w:val="32"/>
        </w:rPr>
        <w:t xml:space="preserve"> Survey</w:t>
      </w:r>
    </w:p>
    <w:p w14:paraId="5EC014D3" w14:textId="77777777" w:rsidR="002503E5" w:rsidRDefault="00FD7A47" w:rsidP="000322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66AE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F9323B8" w14:textId="452CB247" w:rsidR="00FD7A47" w:rsidRPr="00FD7A47" w:rsidRDefault="00FD7A47" w:rsidP="00CE4E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5399">
        <w:rPr>
          <w:rFonts w:ascii="Times New Roman" w:hAnsi="Times New Roman" w:cs="Times New Roman"/>
          <w:b/>
          <w:bCs/>
        </w:rPr>
        <w:t>2.1 Half-Duplex Communication Systems</w:t>
      </w:r>
    </w:p>
    <w:p w14:paraId="1C892C7A" w14:textId="77777777" w:rsidR="00FD7A47" w:rsidRDefault="00FD7A47" w:rsidP="00CE4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D4286">
        <w:rPr>
          <w:rFonts w:ascii="Times New Roman" w:hAnsi="Times New Roman" w:cs="Times New Roman"/>
        </w:rPr>
        <w:t>Half-duplex communication</w:t>
      </w:r>
      <w:r w:rsidRPr="00FD7A47">
        <w:rPr>
          <w:rFonts w:ascii="Times New Roman" w:hAnsi="Times New Roman" w:cs="Times New Roman"/>
        </w:rPr>
        <w:t xml:space="preserve"> represents a mode of transmission in which data or information may be transmitted in both directions over </w:t>
      </w:r>
      <w:r w:rsidRPr="00D45E23">
        <w:rPr>
          <w:rFonts w:ascii="Times New Roman" w:hAnsi="Times New Roman" w:cs="Times New Roman"/>
          <w:b/>
          <w:bCs/>
        </w:rPr>
        <w:t>a single communication channel,</w:t>
      </w:r>
      <w:r w:rsidRPr="00FD7A47">
        <w:rPr>
          <w:rFonts w:ascii="Times New Roman" w:hAnsi="Times New Roman" w:cs="Times New Roman"/>
        </w:rPr>
        <w:t xml:space="preserve"> but not simultaneously.</w:t>
      </w:r>
    </w:p>
    <w:p w14:paraId="128D1FE0" w14:textId="77777777" w:rsidR="00FD7A47" w:rsidRDefault="00FD7A47" w:rsidP="00CE4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D7A47">
        <w:rPr>
          <w:rFonts w:ascii="Times New Roman" w:hAnsi="Times New Roman" w:cs="Times New Roman"/>
        </w:rPr>
        <w:t xml:space="preserve"> In contrast to </w:t>
      </w:r>
      <w:r w:rsidRPr="00CD4286">
        <w:rPr>
          <w:rFonts w:ascii="Times New Roman" w:hAnsi="Times New Roman" w:cs="Times New Roman"/>
          <w:b/>
          <w:bCs/>
        </w:rPr>
        <w:t>full-duplex systems</w:t>
      </w:r>
      <w:r w:rsidRPr="00FD7A47">
        <w:rPr>
          <w:rFonts w:ascii="Times New Roman" w:hAnsi="Times New Roman" w:cs="Times New Roman"/>
        </w:rPr>
        <w:t xml:space="preserve"> (which require independent transmit and receive paths), half-duplex systems are more economical, requiring only one RF transceiver stage per unit. </w:t>
      </w:r>
    </w:p>
    <w:p w14:paraId="68A4EEA9" w14:textId="77777777" w:rsidR="00ED2F23" w:rsidRDefault="00FD7A47" w:rsidP="00CE4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28EC">
        <w:rPr>
          <w:rFonts w:ascii="Times New Roman" w:hAnsi="Times New Roman" w:cs="Times New Roman"/>
          <w:b/>
          <w:bCs/>
        </w:rPr>
        <w:t>Push-to-talk (PTT) switching</w:t>
      </w:r>
      <w:r w:rsidRPr="00FD7A47">
        <w:rPr>
          <w:rFonts w:ascii="Times New Roman" w:hAnsi="Times New Roman" w:cs="Times New Roman"/>
        </w:rPr>
        <w:t xml:space="preserve"> is employed to arbitrate between transmit and receive modes, ensuring that the RF ampli</w:t>
      </w:r>
      <w:r w:rsidR="00ED2F23">
        <w:rPr>
          <w:rFonts w:ascii="Times New Roman" w:hAnsi="Times New Roman" w:cs="Times New Roman"/>
        </w:rPr>
        <w:t>fi</w:t>
      </w:r>
      <w:r w:rsidRPr="00FD7A47">
        <w:rPr>
          <w:rFonts w:ascii="Times New Roman" w:hAnsi="Times New Roman" w:cs="Times New Roman"/>
        </w:rPr>
        <w:t xml:space="preserve">er stages and audio output circuits operate without mutual interference. </w:t>
      </w:r>
    </w:p>
    <w:p w14:paraId="5BF7555E" w14:textId="1A64A808" w:rsidR="0003220B" w:rsidRDefault="00FD7A47" w:rsidP="00CE4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D7A47">
        <w:rPr>
          <w:rFonts w:ascii="Times New Roman" w:hAnsi="Times New Roman" w:cs="Times New Roman"/>
        </w:rPr>
        <w:t>This architecture is prevalent in two-way radio systems including amateur radio (ham radio), commercial dispatch radio, and walkie talkie devices</w:t>
      </w:r>
      <w:r w:rsidR="00ED2F23">
        <w:rPr>
          <w:rFonts w:ascii="Times New Roman" w:hAnsi="Times New Roman" w:cs="Times New Roman"/>
        </w:rPr>
        <w:t>.</w:t>
      </w:r>
    </w:p>
    <w:p w14:paraId="68960671" w14:textId="77777777" w:rsidR="008E452E" w:rsidRPr="00FD7A47" w:rsidRDefault="008E452E" w:rsidP="00CE4E03">
      <w:pPr>
        <w:pStyle w:val="ListParagraph"/>
        <w:ind w:left="780"/>
        <w:jc w:val="both"/>
        <w:rPr>
          <w:rFonts w:ascii="Times New Roman" w:hAnsi="Times New Roman" w:cs="Times New Roman"/>
        </w:rPr>
      </w:pPr>
    </w:p>
    <w:p w14:paraId="45AC7E7F" w14:textId="2A0738C9" w:rsidR="00F66AE6" w:rsidRPr="002A5399" w:rsidRDefault="008E452E" w:rsidP="00CE4E03">
      <w:pPr>
        <w:jc w:val="both"/>
        <w:rPr>
          <w:rFonts w:ascii="Times New Roman" w:hAnsi="Times New Roman" w:cs="Times New Roman"/>
          <w:sz w:val="20"/>
          <w:szCs w:val="20"/>
        </w:rPr>
      </w:pPr>
      <w:r w:rsidRPr="002A5399">
        <w:rPr>
          <w:rFonts w:ascii="Times New Roman" w:hAnsi="Times New Roman" w:cs="Times New Roman"/>
          <w:b/>
          <w:bCs/>
        </w:rPr>
        <w:t>2.2 RF Modulation and Frequency Selection</w:t>
      </w:r>
      <w:r w:rsidRPr="002A539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9953E1" w14:textId="2A49BEB3" w:rsidR="00F66AE6" w:rsidRDefault="00F66AE6" w:rsidP="00CE4E03">
      <w:pPr>
        <w:jc w:val="both"/>
        <w:rPr>
          <w:rFonts w:ascii="Times New Roman" w:hAnsi="Times New Roman" w:cs="Times New Roman"/>
        </w:rPr>
      </w:pPr>
      <w:r w:rsidRPr="002A5399">
        <w:rPr>
          <w:rFonts w:ascii="Times New Roman" w:hAnsi="Times New Roman" w:cs="Times New Roman"/>
          <w:b/>
          <w:bCs/>
        </w:rPr>
        <w:t xml:space="preserve">       </w:t>
      </w:r>
      <w:r w:rsidR="00800F21" w:rsidRPr="002A5399">
        <w:rPr>
          <w:rFonts w:ascii="Times New Roman" w:hAnsi="Times New Roman" w:cs="Times New Roman"/>
          <w:b/>
          <w:bCs/>
        </w:rPr>
        <w:t>2.2.1 Modulation</w:t>
      </w:r>
      <w:r w:rsidR="008E452E" w:rsidRPr="002A5399">
        <w:rPr>
          <w:rFonts w:ascii="Times New Roman" w:hAnsi="Times New Roman" w:cs="Times New Roman"/>
          <w:b/>
          <w:bCs/>
        </w:rPr>
        <w:t xml:space="preserve"> Technique</w:t>
      </w:r>
      <w:r w:rsidR="008E452E" w:rsidRPr="008E452E">
        <w:rPr>
          <w:rFonts w:ascii="Times New Roman" w:hAnsi="Times New Roman" w:cs="Times New Roman"/>
        </w:rPr>
        <w:t xml:space="preserve">: </w:t>
      </w:r>
    </w:p>
    <w:p w14:paraId="773D641C" w14:textId="77777777" w:rsidR="00F66AE6" w:rsidRPr="00F66AE6" w:rsidRDefault="008E452E" w:rsidP="00CE4E03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F66AE6">
        <w:rPr>
          <w:rFonts w:ascii="Times New Roman" w:hAnsi="Times New Roman" w:cs="Times New Roman"/>
        </w:rPr>
        <w:t xml:space="preserve">The transmitted signal employs </w:t>
      </w:r>
      <w:r w:rsidRPr="00EC59D6">
        <w:rPr>
          <w:rFonts w:ascii="Times New Roman" w:hAnsi="Times New Roman" w:cs="Times New Roman"/>
          <w:b/>
          <w:bCs/>
        </w:rPr>
        <w:t>pulse-width modulation (PWM)</w:t>
      </w:r>
      <w:r w:rsidRPr="00F66AE6">
        <w:rPr>
          <w:rFonts w:ascii="Times New Roman" w:hAnsi="Times New Roman" w:cs="Times New Roman"/>
        </w:rPr>
        <w:t xml:space="preserve"> as the carrier modulation scheme. </w:t>
      </w:r>
    </w:p>
    <w:p w14:paraId="33F10A96" w14:textId="77777777" w:rsidR="00EC59D6" w:rsidRPr="00EC59D6" w:rsidRDefault="008E452E" w:rsidP="00CE4E03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F66AE6">
        <w:rPr>
          <w:rFonts w:ascii="Times New Roman" w:hAnsi="Times New Roman" w:cs="Times New Roman"/>
        </w:rPr>
        <w:t xml:space="preserve">The </w:t>
      </w:r>
      <w:r w:rsidRPr="00EC59D6">
        <w:rPr>
          <w:rFonts w:ascii="Times New Roman" w:hAnsi="Times New Roman" w:cs="Times New Roman"/>
          <w:b/>
          <w:bCs/>
        </w:rPr>
        <w:t>433 MHz RF transmitter module</w:t>
      </w:r>
      <w:r w:rsidRPr="00F66AE6">
        <w:rPr>
          <w:rFonts w:ascii="Times New Roman" w:hAnsi="Times New Roman" w:cs="Times New Roman"/>
        </w:rPr>
        <w:t xml:space="preserve"> internally generates a carrier waveform at the fundamental frequency, and the pulse-width-modulated signal gates this carrier on and o</w:t>
      </w:r>
      <w:r w:rsidR="00F66AE6">
        <w:rPr>
          <w:rFonts w:ascii="Times New Roman" w:hAnsi="Times New Roman" w:cs="Times New Roman"/>
        </w:rPr>
        <w:t xml:space="preserve">ff </w:t>
      </w:r>
      <w:r w:rsidRPr="00F66AE6">
        <w:rPr>
          <w:rFonts w:ascii="Times New Roman" w:hAnsi="Times New Roman" w:cs="Times New Roman"/>
        </w:rPr>
        <w:t>in accordance with the baseband audio envelope.</w:t>
      </w:r>
    </w:p>
    <w:p w14:paraId="0E0C48AE" w14:textId="77777777" w:rsidR="006C5857" w:rsidRPr="006C5857" w:rsidRDefault="008E452E" w:rsidP="00CE4E03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F66AE6">
        <w:rPr>
          <w:rFonts w:ascii="Times New Roman" w:hAnsi="Times New Roman" w:cs="Times New Roman"/>
        </w:rPr>
        <w:t xml:space="preserve"> This approach, termed </w:t>
      </w:r>
      <w:r w:rsidRPr="00EC59D6">
        <w:rPr>
          <w:rFonts w:ascii="Times New Roman" w:hAnsi="Times New Roman" w:cs="Times New Roman"/>
          <w:b/>
          <w:bCs/>
        </w:rPr>
        <w:t>on-o</w:t>
      </w:r>
      <w:r w:rsidR="00EC59D6" w:rsidRPr="00EC59D6">
        <w:rPr>
          <w:rFonts w:ascii="Times New Roman" w:hAnsi="Times New Roman" w:cs="Times New Roman"/>
          <w:b/>
          <w:bCs/>
        </w:rPr>
        <w:t>ff</w:t>
      </w:r>
      <w:r w:rsidRPr="00EC59D6">
        <w:rPr>
          <w:rFonts w:ascii="Times New Roman" w:hAnsi="Times New Roman" w:cs="Times New Roman"/>
          <w:b/>
          <w:bCs/>
        </w:rPr>
        <w:t xml:space="preserve"> keying (OOK) or amplitude-shift keying (ASK) </w:t>
      </w:r>
      <w:r w:rsidRPr="00F66AE6">
        <w:rPr>
          <w:rFonts w:ascii="Times New Roman" w:hAnsi="Times New Roman" w:cs="Times New Roman"/>
        </w:rPr>
        <w:t>at the binary level, provides robust transmission over the ISM band with minimal spectral emissions outside the allocated bandwidth.</w:t>
      </w:r>
    </w:p>
    <w:p w14:paraId="133DA747" w14:textId="77777777" w:rsidR="006C5857" w:rsidRDefault="006C5857" w:rsidP="00CE4E03">
      <w:pPr>
        <w:ind w:left="360"/>
        <w:jc w:val="both"/>
        <w:rPr>
          <w:rFonts w:ascii="Times New Roman" w:hAnsi="Times New Roman" w:cs="Times New Roman"/>
        </w:rPr>
      </w:pPr>
      <w:r w:rsidRPr="002A5399">
        <w:rPr>
          <w:rFonts w:ascii="Times New Roman" w:hAnsi="Times New Roman" w:cs="Times New Roman"/>
          <w:b/>
          <w:bCs/>
        </w:rPr>
        <w:t xml:space="preserve"> 2.2.2</w:t>
      </w:r>
      <w:r w:rsidR="008E452E" w:rsidRPr="002A5399">
        <w:rPr>
          <w:rFonts w:ascii="Times New Roman" w:hAnsi="Times New Roman" w:cs="Times New Roman"/>
          <w:b/>
          <w:bCs/>
        </w:rPr>
        <w:t xml:space="preserve"> Frequency Selection</w:t>
      </w:r>
      <w:r w:rsidR="008E452E" w:rsidRPr="002A5399">
        <w:rPr>
          <w:rFonts w:ascii="Times New Roman" w:hAnsi="Times New Roman" w:cs="Times New Roman"/>
          <w:sz w:val="22"/>
          <w:szCs w:val="22"/>
        </w:rPr>
        <w:t>:</w:t>
      </w:r>
    </w:p>
    <w:p w14:paraId="61DC0A60" w14:textId="77777777" w:rsidR="001B0011" w:rsidRPr="001B0011" w:rsidRDefault="008E452E" w:rsidP="00CE4E03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6C5857">
        <w:rPr>
          <w:rFonts w:ascii="Times New Roman" w:hAnsi="Times New Roman" w:cs="Times New Roman"/>
        </w:rPr>
        <w:t>The 433 MHz frequency band is designated internationally as an ISM band, permitting unlicensed operation for short-range, low-power devices.</w:t>
      </w:r>
      <w:r w:rsidRPr="001B0011">
        <w:rPr>
          <w:rFonts w:ascii="Times New Roman" w:hAnsi="Times New Roman" w:cs="Times New Roman"/>
        </w:rPr>
        <w:t xml:space="preserve"> This frequency o</w:t>
      </w:r>
      <w:r w:rsidR="00F96A13" w:rsidRPr="001B0011">
        <w:rPr>
          <w:rFonts w:ascii="Times New Roman" w:hAnsi="Times New Roman" w:cs="Times New Roman"/>
        </w:rPr>
        <w:t xml:space="preserve">ffers </w:t>
      </w:r>
      <w:r w:rsidRPr="001B0011">
        <w:rPr>
          <w:rFonts w:ascii="Times New Roman" w:hAnsi="Times New Roman" w:cs="Times New Roman"/>
        </w:rPr>
        <w:t xml:space="preserve">a compromise between: </w:t>
      </w:r>
    </w:p>
    <w:p w14:paraId="42A42FE8" w14:textId="77777777" w:rsidR="001B0011" w:rsidRPr="001B0011" w:rsidRDefault="008E452E" w:rsidP="00CE4E03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B0011">
        <w:rPr>
          <w:rFonts w:ascii="Times New Roman" w:hAnsi="Times New Roman" w:cs="Times New Roman"/>
          <w:b/>
          <w:bCs/>
        </w:rPr>
        <w:t>Propagation characteristics</w:t>
      </w:r>
      <w:r w:rsidRPr="001B0011">
        <w:rPr>
          <w:rFonts w:ascii="Times New Roman" w:hAnsi="Times New Roman" w:cs="Times New Roman"/>
        </w:rPr>
        <w:t>: At UHF (300 MHz–3 GHz), wavelengths are approximately 70 cm, enabling practical antenna designs with quarter-wavelength elements ~17.3 cm long.</w:t>
      </w:r>
    </w:p>
    <w:p w14:paraId="7B4666CF" w14:textId="77777777" w:rsidR="00541BB4" w:rsidRPr="00541BB4" w:rsidRDefault="008E452E" w:rsidP="00CE4E03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B0011">
        <w:rPr>
          <w:rFonts w:ascii="Times New Roman" w:hAnsi="Times New Roman" w:cs="Times New Roman"/>
        </w:rPr>
        <w:t xml:space="preserve"> </w:t>
      </w:r>
      <w:r w:rsidRPr="00541BB4">
        <w:rPr>
          <w:rFonts w:ascii="Times New Roman" w:hAnsi="Times New Roman" w:cs="Times New Roman"/>
          <w:b/>
          <w:bCs/>
        </w:rPr>
        <w:t>Component availability</w:t>
      </w:r>
      <w:r w:rsidRPr="001B0011">
        <w:rPr>
          <w:rFonts w:ascii="Times New Roman" w:hAnsi="Times New Roman" w:cs="Times New Roman"/>
        </w:rPr>
        <w:t xml:space="preserve">: Miniaturized RF modules, antennas, and </w:t>
      </w:r>
      <w:r w:rsidR="00541BB4">
        <w:rPr>
          <w:rFonts w:ascii="Times New Roman" w:hAnsi="Times New Roman" w:cs="Times New Roman"/>
        </w:rPr>
        <w:t>fi</w:t>
      </w:r>
      <w:r w:rsidRPr="001B0011">
        <w:rPr>
          <w:rFonts w:ascii="Times New Roman" w:hAnsi="Times New Roman" w:cs="Times New Roman"/>
        </w:rPr>
        <w:t xml:space="preserve">lter components are mass-produced and widely available at low cost. </w:t>
      </w:r>
    </w:p>
    <w:p w14:paraId="543B95DF" w14:textId="1FAFBB5B" w:rsidR="00F16232" w:rsidRPr="00051577" w:rsidRDefault="008E452E" w:rsidP="0003220B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541BB4">
        <w:rPr>
          <w:rFonts w:ascii="Times New Roman" w:hAnsi="Times New Roman" w:cs="Times New Roman"/>
          <w:b/>
          <w:bCs/>
        </w:rPr>
        <w:t>Regulatory compliance</w:t>
      </w:r>
      <w:r w:rsidRPr="001B0011">
        <w:rPr>
          <w:rFonts w:ascii="Times New Roman" w:hAnsi="Times New Roman" w:cs="Times New Roman"/>
        </w:rPr>
        <w:t>: Operation within ISM band allocations avoids frequency licensing and interference concerns</w:t>
      </w:r>
      <w:r w:rsidRPr="001B0011">
        <w:rPr>
          <w:b/>
          <w:bCs/>
        </w:rPr>
        <w:t>.</w:t>
      </w:r>
    </w:p>
    <w:p w14:paraId="014875E2" w14:textId="77777777" w:rsidR="00051577" w:rsidRDefault="00051577" w:rsidP="00051577">
      <w:pPr>
        <w:jc w:val="both"/>
        <w:rPr>
          <w:b/>
          <w:bCs/>
          <w:lang w:val="en-US"/>
        </w:rPr>
      </w:pPr>
    </w:p>
    <w:p w14:paraId="2E7801A2" w14:textId="77777777" w:rsidR="00051577" w:rsidRDefault="00051577" w:rsidP="00051577">
      <w:pPr>
        <w:jc w:val="both"/>
        <w:rPr>
          <w:b/>
          <w:bCs/>
          <w:lang w:val="en-US"/>
        </w:rPr>
      </w:pPr>
    </w:p>
    <w:p w14:paraId="32BC6552" w14:textId="77777777" w:rsidR="00051577" w:rsidRPr="00051577" w:rsidRDefault="00051577" w:rsidP="00051577">
      <w:pPr>
        <w:jc w:val="both"/>
        <w:rPr>
          <w:b/>
          <w:bCs/>
          <w:lang w:val="en-US"/>
        </w:rPr>
      </w:pPr>
    </w:p>
    <w:p w14:paraId="65794A5F" w14:textId="074C5EA7" w:rsidR="007C1894" w:rsidRPr="007C1894" w:rsidRDefault="007C1894" w:rsidP="007C18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4D0CC644" w14:textId="4EB10661" w:rsidR="0003749D" w:rsidRPr="003C7C83" w:rsidRDefault="003C3005" w:rsidP="003C7C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894">
        <w:rPr>
          <w:rFonts w:ascii="Times New Roman" w:hAnsi="Times New Roman" w:cs="Times New Roman"/>
          <w:b/>
          <w:bCs/>
          <w:sz w:val="28"/>
          <w:szCs w:val="28"/>
        </w:rPr>
        <w:t>Block Diagram and Architecture</w:t>
      </w:r>
    </w:p>
    <w:p w14:paraId="07810132" w14:textId="25692067" w:rsidR="0017040E" w:rsidRPr="007C1894" w:rsidRDefault="001E716B" w:rsidP="00CE4E03">
      <w:pPr>
        <w:jc w:val="both"/>
        <w:rPr>
          <w:b/>
          <w:bCs/>
          <w:sz w:val="20"/>
          <w:szCs w:val="20"/>
          <w:lang w:val="en-US"/>
        </w:rPr>
      </w:pPr>
      <w:r w:rsidRPr="007C1894">
        <w:rPr>
          <w:b/>
          <w:bCs/>
        </w:rPr>
        <w:t>3.1 System-Level Block Diagram</w:t>
      </w:r>
      <w:r w:rsidR="0003749D">
        <w:rPr>
          <w:b/>
          <w:bCs/>
        </w:rPr>
        <w:t>:</w:t>
      </w:r>
    </w:p>
    <w:p w14:paraId="04F840C2" w14:textId="77777777" w:rsidR="0003749D" w:rsidRDefault="0003749D" w:rsidP="00CE4E03">
      <w:pPr>
        <w:tabs>
          <w:tab w:val="left" w:pos="6360"/>
        </w:tabs>
        <w:jc w:val="both"/>
        <w:rPr>
          <w:b/>
          <w:bCs/>
          <w:lang w:val="en-US"/>
        </w:rPr>
      </w:pPr>
    </w:p>
    <w:p w14:paraId="37373662" w14:textId="7E1EF70A" w:rsidR="006E471E" w:rsidRPr="007C1894" w:rsidRDefault="0017040E" w:rsidP="00CE4E03">
      <w:pPr>
        <w:tabs>
          <w:tab w:val="left" w:pos="6360"/>
        </w:tabs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7D4776DF" wp14:editId="25BE53B8">
                <wp:simplePos x="0" y="0"/>
                <wp:positionH relativeFrom="column">
                  <wp:posOffset>404280</wp:posOffset>
                </wp:positionH>
                <wp:positionV relativeFrom="paragraph">
                  <wp:posOffset>-90020</wp:posOffset>
                </wp:positionV>
                <wp:extent cx="3503160" cy="483480"/>
                <wp:effectExtent l="38100" t="38100" r="40640" b="50165"/>
                <wp:wrapNone/>
                <wp:docPr id="65928873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03160" cy="48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A0E4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1.35pt;margin-top:-7.6pt;width:276.85pt;height:3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yXZ2AQAACgMAAA4AAABkcnMvZTJvRG9jLnhtbJxSyW7CMBC9V+o/&#10;RL6XLCxCEQmHokoc2nJoP8B1bGI19kRjQ8LfdxKghFZVJS7W2CO/ecsslq2pgr1Ep8FmLB5FLJBW&#10;QKHtNmPvb08PcxY4z23BK7AyYwfp2DK/v1s0dSoTKKEqJAYEYl3a1Bkrva/TMHSilIa7EdTSUlMB&#10;Gu7pituwQN4QuqnCJIpmYQNY1AhCOkevq2OT5T2+UlL4V6Wc9EGVsdlkTvQ8FXFCBVKRzKj4oGI8&#10;m7IwX/B0i7wutThR4jcwMlxbIvANteKeBzvUv6CMFggOlB8JMCEopYXs9ZCyOPqhbG0/O1XxROww&#10;FWC9tH7D0Z+96xu3jDAVOdA8Q0Hp8J0HdkIke/4P40h6BWJniM8xEZQV97QOrtS1I5tTXWQM10V8&#10;4W/3jxcFG7zoerluUCLhSfJfX1qFpjObmARtxijOQ3f2WcrWB4Iex9NoHHdJC+pN5uNuDwbQR4jz&#10;oIG3NP0qxeG9YzZY4fwLAAD//wMAUEsDBBQABgAIAAAAIQCQ+inZ2QEAAJEEAAAQAAAAZHJzL2lu&#10;ay9pbmsxLnhtbLRTsW7bMBDdC/QfCHbwYkkn0o5jIXKmGijQAkWTAu2oSIxFRKQMirLsvy9J0bSC&#10;OJ3aReDd6R7fvXu8uz+KBh2Y6ngrc5zGgBGTZVtxucvxz8dtdItRpwtZFU0rWY5PrMP3m48f7rh8&#10;EU1mvsggyM6eRJPjWut9liTDMMQDjVu1SwgATb7Il29f8cZ3VeyZS67Nld05VbZSs6O2YBmvclzq&#10;I4T/DfZD26uShbLNqPLyh1ZFybatEoUOiHUhJWuQLITh/QsjfdqbAzf37JjCSHAzcETidLFa3H5e&#10;m0RxzPEk7g3FzjAROLmO+fs/YG7fYlpalKxuVhh5ShU7WE6J0zx7f/bvqt0zpTm7yDyK4gsnVI6x&#10;02cUSrGubXq7G4wORdMbyVIAYwt/d5pcEeQtntHmn+IZXd7Fm5J7LY0fb6qDFy1Y6rxazQUzRhf7&#10;4DHdGWCbftDKPQcCZBmlJAL6COuMLjO4iQklk1V4F58xn1Tf1QHvSV386ipBtXGygVe6DqJDDHQZ&#10;VJ9qfq23ZnxX6782+8Fdd/DOlZfo7IT8JD/Yc44/uceIXOeYcKMAAkQWS0rmM5ildEFnMMfrFQUc&#10;2QjDPLKRC5APkK0geGXdQMbsZPMHAAD//wMAUEsDBBQABgAIAAAAIQAc9jf63gAAAAkBAAAPAAAA&#10;ZHJzL2Rvd25yZXYueG1sTI/BTsMwEETvSPyDtUjcWicWBEjjVKioEldSDuHmxtskaryOYrsJfD3u&#10;CY6reZp5W2wXM7ALTq63JCFdJ8CQGqt7aiV8HvarZ2DOK9JqsIQSvtHBtry9KVSu7UwfeKl8y2IJ&#10;uVxJ6Lwfc85d06FRbm1HpJid7GSUj+fUcj2pOZabgYskybhRPcWFTo2467A5V8FI+NlXovYhHN7E&#10;e79L6rr9OoVZyvu75XUDzOPi/2C46kd1KKPT0QbSjg0SMvEUSQmr9FEAi0CWZg/AjtfkBXhZ8P8f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27JdnYB&#10;AAAKAwAADgAAAAAAAAAAAAAAAAA8AgAAZHJzL2Uyb0RvYy54bWxQSwECLQAUAAYACAAAACEAkPop&#10;2dkBAACRBAAAEAAAAAAAAAAAAAAAAADeAwAAZHJzL2luay9pbmsxLnhtbFBLAQItABQABgAIAAAA&#10;IQAc9jf63gAAAAkBAAAPAAAAAAAAAAAAAAAAAOUFAABkcnMvZG93bnJldi54bWxQSwECLQAUAAYA&#10;CAAAACEAeRi8nb8AAAAhAQAAGQAAAAAAAAAAAAAAAADwBgAAZHJzL19yZWxzL2Uyb0RvYy54bWwu&#10;cmVsc1BLBQYAAAAABgAGAHgBAADmBwAAAAA=&#10;">
                <v:imagedata r:id="rId10" o:title=""/>
              </v:shape>
            </w:pict>
          </mc:Fallback>
        </mc:AlternateContent>
      </w:r>
      <w:r w:rsidR="005F4849" w:rsidRPr="007C1894">
        <w:rPr>
          <w:b/>
          <w:bCs/>
          <w:lang w:val="en-US"/>
        </w:rPr>
        <w:t xml:space="preserve">                    WIRELESS AUDIO COMMUNICATION SYS</w:t>
      </w:r>
      <w:r w:rsidR="00F36E14" w:rsidRPr="007C1894">
        <w:rPr>
          <w:b/>
          <w:bCs/>
          <w:lang w:val="en-US"/>
        </w:rPr>
        <w:t>TEM</w:t>
      </w:r>
      <w:r w:rsidR="00F36E14" w:rsidRPr="007C1894">
        <w:rPr>
          <w:b/>
          <w:bCs/>
          <w:lang w:val="en-US"/>
        </w:rPr>
        <w:tab/>
      </w:r>
    </w:p>
    <w:p w14:paraId="07C4F773" w14:textId="77777777" w:rsidR="00F16232" w:rsidRDefault="00F16232" w:rsidP="00CE4E03">
      <w:pPr>
        <w:jc w:val="both"/>
        <w:rPr>
          <w:b/>
          <w:bCs/>
          <w:lang w:val="en-US"/>
        </w:rPr>
      </w:pPr>
    </w:p>
    <w:p w14:paraId="45396427" w14:textId="4148251F" w:rsidR="005F4849" w:rsidRPr="007C1894" w:rsidRDefault="0043611D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  </w:t>
      </w:r>
      <w:r w:rsidR="006E471E" w:rsidRPr="007C1894">
        <w:rPr>
          <w:b/>
          <w:bCs/>
          <w:lang w:val="en-US"/>
        </w:rPr>
        <w:t xml:space="preserve">     </w:t>
      </w:r>
      <w:r w:rsidR="00A306BB" w:rsidRPr="007C1894">
        <w:rPr>
          <w:b/>
          <w:bCs/>
          <w:lang w:val="en-US"/>
        </w:rPr>
        <w:t xml:space="preserve">   </w:t>
      </w:r>
      <w:r w:rsidR="006E471E" w:rsidRPr="007C1894">
        <w:rPr>
          <w:b/>
          <w:bCs/>
          <w:lang w:val="en-US"/>
        </w:rPr>
        <w:t xml:space="preserve">             </w:t>
      </w:r>
      <w:r w:rsidR="00F16232">
        <w:rPr>
          <w:b/>
          <w:bCs/>
          <w:lang w:val="en-US"/>
        </w:rPr>
        <w:t xml:space="preserve">    </w:t>
      </w:r>
      <w:r w:rsidR="005F4849" w:rsidRPr="007C1894">
        <w:rPr>
          <w:b/>
          <w:bCs/>
          <w:lang w:val="en-US"/>
        </w:rPr>
        <w:t xml:space="preserve">POWER SUPPLY BLOCK  </w:t>
      </w:r>
    </w:p>
    <w:p w14:paraId="0BEAEF1E" w14:textId="32068A5E" w:rsidR="005F4849" w:rsidRPr="007C1894" w:rsidRDefault="0043611D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</w:t>
      </w:r>
      <w:r w:rsidR="006E471E" w:rsidRPr="007C1894">
        <w:rPr>
          <w:b/>
          <w:bCs/>
          <w:lang w:val="en-US"/>
        </w:rPr>
        <w:t xml:space="preserve">                        </w:t>
      </w:r>
      <w:r w:rsidRPr="007C1894">
        <w:rPr>
          <w:b/>
          <w:bCs/>
          <w:lang w:val="en-US"/>
        </w:rPr>
        <w:t xml:space="preserve">   </w:t>
      </w:r>
      <w:r w:rsidR="005F4849" w:rsidRPr="007C1894">
        <w:rPr>
          <w:b/>
          <w:bCs/>
          <w:lang w:val="en-US"/>
        </w:rPr>
        <w:t xml:space="preserve"> • 9V Battery Input   </w:t>
      </w:r>
    </w:p>
    <w:p w14:paraId="4EE40EBD" w14:textId="3FF708EC" w:rsidR="005F4849" w:rsidRPr="007C1894" w:rsidRDefault="009E7A39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ECC7821" wp14:editId="5276E1FA">
                <wp:simplePos x="0" y="0"/>
                <wp:positionH relativeFrom="column">
                  <wp:posOffset>871854</wp:posOffset>
                </wp:positionH>
                <wp:positionV relativeFrom="paragraph">
                  <wp:posOffset>-798830</wp:posOffset>
                </wp:positionV>
                <wp:extent cx="1943735" cy="1783715"/>
                <wp:effectExtent l="38100" t="38100" r="37465" b="45085"/>
                <wp:wrapNone/>
                <wp:docPr id="4964270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43735" cy="17837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397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68.15pt;margin-top:-63.4pt;width:154pt;height:14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/PGB1AQAACwMAAA4AAABkcnMvZTJvRG9jLnhtbJxSy27CMBC8V+o/&#10;WL6XYN5EBA5FlTj0cWg/wDg2sRp7o7Uh8Pfd8CjQqqrExfLu2OOZHU9mW1eyjcZgwWdctNqcaa8g&#10;t36V8Y/3p4cRZyFKn8sSvM74Tgc+m97fTeoq1R0ooMw1MiLxIa2rjBcxVmmSBFVoJ0MLKu0JNIBO&#10;RipxleQoa2J3ZdJptwdJDZhXCEqHQN35AeTTPb8xWsVXY4KOrMz4QIgxZ7HZdEgnnjrL4yaZTmS6&#10;QlkVVh0lyRsUOWk9Cfimmsso2RrtLypnFUIAE1sKXALGWKX3fsiZaP9wtvCfjSvRU2tMFfiofXyT&#10;GE+z2wO3POFKzpb1M+SUjlxH4EdGGs//YRxEz0GtHek5JIK6lJG+QyhsFWjMqc0zjotcnPX7zePZ&#10;wRuefb1cA5RIcrT815WtQdcMm5SwbcYp112z7rPU28gUNcW41x12+5wpwsRw1B2KfnPixH3gOFUX&#10;w6UjVzFe1s31iz88/QIAAP//AwBQSwMEFAAGAAgAAAAhACexxPPaAQAAkQQAABAAAABkcnMvaW5r&#10;L2luazEueG1stFPBjpswEL1X6j9Y00MuAQyGJqAle2qkSq1U7W6l7ZEFb7AWTGRMSP6+tnEcVpvd&#10;U3tBnhnm+c2b55vbY9ugAxU963gOoY8BUV52FeO7HH4/bL01oF4WvCqajtMcTrSH283nTzeMv7RN&#10;pr5IIfBen9omh1rKfRYE4zj6I/E7sQsijEnwnb/8/AEb21XRZ8aZVFf251TZcUmPUoNlrMqhlEfs&#10;/lfY990gSurKOiPKyx9SFCXddqItpEOsC85pg3jRKt6PgORprw5M3bOjAlDL1MBe5IfxKl5/S1Wi&#10;OOYwiwdFsVdMWgiuY/75D5jbt5iaFolWX1eALKWKHjSnwGievT/7L9HtqZCMXmSeRLGFEyqn2Ogz&#10;CSVo3zWD3g2gQ9EMSrIQY2ULe3cYXBHkLZ7S5p/iKV3exZuTey2NHW+ugxXNWeq8Wslaqoze7p3H&#10;ZK+AdfpeCvMcIhwlXhh5mDzgNCOrLCY+WZPZKqyLz5hPYuhrh/ckLn41FafaNNnIKlk70bGPSeJU&#10;n2t+rbembFfLD5vt4KbbeefKSzR2QnaSO/qcwxfzGJHpnBJmFIxCFMUJiZYLvIjTJF7gJSQkTcHT&#10;EeClpyMTIBsgXUH4lXUdGbWTzV8AAAD//wMAUEsDBBQABgAIAAAAIQA888kv3wAAAAwBAAAPAAAA&#10;ZHJzL2Rvd25yZXYueG1sTI9LT8MwEITvSPwHa5G4oNZJ8xAKcSqEQFwhIHF1420c8CPEbpPy61lO&#10;5Tg7o9lv6u1iDTviFAbvBKTrBBi6zqvB9QLe355Wt8BClE5J4x0KOGGAbXN5UctK+dm94rGNPaMS&#10;FyopQMc4VpyHTqOVYe1HdOTt/WRlJDn1XE1ypnJr+CZJSm7l4OiDliM+aOy+2oMVMJ908ZE979uX&#10;78e0+PzBTJubTIjrq+X+DljEJZ7D8IdP6NAQ084fnArMkM7KjKICVummpBEUyfOcTjvyijIB3tT8&#10;/4j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2/PGB1&#10;AQAACwMAAA4AAAAAAAAAAAAAAAAAPAIAAGRycy9lMm9Eb2MueG1sUEsBAi0AFAAGAAgAAAAhACex&#10;xPPaAQAAkQQAABAAAAAAAAAAAAAAAAAA3QMAAGRycy9pbmsvaW5rMS54bWxQSwECLQAUAAYACAAA&#10;ACEAPPPJL98AAAAMAQAADwAAAAAAAAAAAAAAAADlBQAAZHJzL2Rvd25yZXYueG1sUEsBAi0AFAAG&#10;AAgAAAAhAHkYvJ2/AAAAIQEAABkAAAAAAAAAAAAAAAAA8QYAAGRycy9fcmVscy9lMm9Eb2MueG1s&#10;LnJlbHNQSwUGAAAAAAYABgB4AQAA5wcAAAAA&#10;">
                <v:imagedata r:id="rId12" o:title=""/>
              </v:shape>
            </w:pict>
          </mc:Fallback>
        </mc:AlternateContent>
      </w:r>
      <w:r w:rsidR="0043611D" w:rsidRPr="007C1894">
        <w:rPr>
          <w:b/>
          <w:bCs/>
          <w:lang w:val="en-US"/>
        </w:rPr>
        <w:t xml:space="preserve">     </w:t>
      </w:r>
      <w:r w:rsidR="006E471E" w:rsidRPr="007C1894">
        <w:rPr>
          <w:b/>
          <w:bCs/>
          <w:lang w:val="en-US"/>
        </w:rPr>
        <w:t xml:space="preserve">                        </w:t>
      </w:r>
      <w:r w:rsidR="0043611D" w:rsidRPr="007C1894">
        <w:rPr>
          <w:b/>
          <w:bCs/>
          <w:lang w:val="en-US"/>
        </w:rPr>
        <w:t xml:space="preserve">       </w:t>
      </w:r>
      <w:r w:rsidR="005F4849" w:rsidRPr="007C1894">
        <w:rPr>
          <w:b/>
          <w:bCs/>
          <w:lang w:val="en-US"/>
        </w:rPr>
        <w:t xml:space="preserve">• Voltage Regulator  </w:t>
      </w:r>
    </w:p>
    <w:p w14:paraId="1E165562" w14:textId="2DD36AA7" w:rsidR="005F4849" w:rsidRPr="007C1894" w:rsidRDefault="0043611D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 </w:t>
      </w:r>
      <w:r w:rsidR="006E471E" w:rsidRPr="007C1894">
        <w:rPr>
          <w:b/>
          <w:bCs/>
          <w:lang w:val="en-US"/>
        </w:rPr>
        <w:t xml:space="preserve">                       </w:t>
      </w:r>
      <w:r w:rsidRPr="007C1894">
        <w:rPr>
          <w:b/>
          <w:bCs/>
          <w:lang w:val="en-US"/>
        </w:rPr>
        <w:t xml:space="preserve">    </w:t>
      </w:r>
      <w:r w:rsidR="005F4849" w:rsidRPr="007C1894">
        <w:rPr>
          <w:b/>
          <w:bCs/>
          <w:lang w:val="en-US"/>
        </w:rPr>
        <w:t xml:space="preserve">• 5V Output </w:t>
      </w:r>
    </w:p>
    <w:p w14:paraId="7D40793B" w14:textId="71E3C14E" w:rsidR="0003749D" w:rsidRDefault="0043611D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   </w:t>
      </w:r>
      <w:r w:rsidR="006E471E" w:rsidRPr="007C1894">
        <w:rPr>
          <w:b/>
          <w:bCs/>
          <w:lang w:val="en-US"/>
        </w:rPr>
        <w:t xml:space="preserve">                      </w:t>
      </w:r>
      <w:r w:rsidRPr="007C1894">
        <w:rPr>
          <w:b/>
          <w:bCs/>
          <w:lang w:val="en-US"/>
        </w:rPr>
        <w:t xml:space="preserve">  </w:t>
      </w:r>
      <w:r w:rsidR="005F4849" w:rsidRPr="007C1894">
        <w:rPr>
          <w:b/>
          <w:bCs/>
          <w:lang w:val="en-US"/>
        </w:rPr>
        <w:t xml:space="preserve"> • Passive Filtering  </w:t>
      </w:r>
    </w:p>
    <w:p w14:paraId="5F2F7B32" w14:textId="7AA3E977" w:rsidR="005F4849" w:rsidRPr="007C1894" w:rsidRDefault="00D156F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CCA54A0" wp14:editId="6951F5AA">
                <wp:simplePos x="0" y="0"/>
                <wp:positionH relativeFrom="column">
                  <wp:posOffset>1639685</wp:posOffset>
                </wp:positionH>
                <wp:positionV relativeFrom="paragraph">
                  <wp:posOffset>48664</wp:posOffset>
                </wp:positionV>
                <wp:extent cx="224790" cy="381000"/>
                <wp:effectExtent l="19050" t="0" r="41910" b="38100"/>
                <wp:wrapNone/>
                <wp:docPr id="15059135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381000"/>
                        </a:xfrm>
                        <a:prstGeom prst="downArrow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6408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29.1pt;margin-top:3.85pt;width:17.7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aNjwIAALYFAAAOAAAAZHJzL2Uyb0RvYy54bWysVMFu2zAMvQ/YPwi6r46ztGuDOkXQosOA&#10;oi3WDj0rshwbkEWNUuJkXz9Ksp2sK4ZhWA4KJZKP5DPJy6tdq9lWoWvAFDw/mXCmjISyMeuCf3u+&#10;/XDOmfPClEKDUQXfK8evFu/fXXZ2rqZQgy4VMgIxbt7Zgtfe23mWOVmrVrgTsMqQsgJshacrrrMS&#10;RUforc6mk8lZ1gGWFkEq5+j1Jin5IuJXlZL+oaqc8kwXnHLz8cR4rsKZLS7FfI3C1o3s0xD/kEUr&#10;GkNBR6gb4QXbYPMbVNtIBAeVP5HQZlBVjVSxBqomn7yq5qkWVsVaiBxnR5rc/4OV99sn+4hEQ2fd&#10;3JEYqthV2IZ/yo/tIln7kSy180zS43Q6+3RBlEpSfTzPJ5NIZnZwtuj8ZwUtC0LBS+jMEhG6yJPY&#10;3jlPUcl+sAsBHeimvG20jhdcr641sq0IHy/+kq+2tUivp4ewLllHyF9gtGEdteb0jDL8qxgprSMM&#10;SlIbAj5QFCW/1yoAavNVVawpAykpQuheNaYupFTG50lVi1Kl3PPj5AePmH4EDMgVMTFi9wCDZQIZ&#10;sFPOvX1wVbH5R+e+9D85jx4xMhg/OreNAXyrMk1V9ZGT/UBSoiawtIJy/4gMIY2es/K2oX64E84/&#10;CqRZoxai/eEf6Kg00JeCXuKsBvzx1nuwpxEgLWcdzW7B3feNQMWZ/mJoOC7y2SwMe7zMTj9N6YLH&#10;mtWxxmzaa6AOy2lTWRnFYO/1IFYI7QutmWWISiphJMUuuPQ4XK592im0qKRaLqMZDbgV/s48WRnA&#10;A6uh1Z93LwJtPxSepukehjkX81djkWyDp4HlxkPVxJk58NrzTcshNk6/yML2Ob5Hq8O6XfwEAAD/&#10;/wMAUEsDBBQABgAIAAAAIQD2g1qK3QAAAAgBAAAPAAAAZHJzL2Rvd25yZXYueG1sTI/BTsMwEETv&#10;SPyDtUjcqFMj0jZkUyFQVG7Qwgc4sZsYYjuynTb8PcuJHmdnNPO23M52YCcdovEOYbnIgGnXemVc&#10;h/D5Ud+tgcUknZKDdxrhR0fYVtdXpSyUP7u9Ph1Sx6jExUIi9CmNBeex7bWVceFH7cg7+mBlIhk6&#10;roI8U7kduMiynFtpHC30ctTPvW6/D5NFmPyxNu9vL7VZ7powf+1eN2LvEW9v5qdHYEnP6T8Mf/iE&#10;DhUxNX5yKrIBQTysBUURVitg5IvNfQ6sQcjpwKuSXz5Q/QIAAP//AwBQSwECLQAUAAYACAAAACEA&#10;toM4kv4AAADhAQAAEwAAAAAAAAAAAAAAAAAAAAAAW0NvbnRlbnRfVHlwZXNdLnhtbFBLAQItABQA&#10;BgAIAAAAIQA4/SH/1gAAAJQBAAALAAAAAAAAAAAAAAAAAC8BAABfcmVscy8ucmVsc1BLAQItABQA&#10;BgAIAAAAIQAAn0aNjwIAALYFAAAOAAAAAAAAAAAAAAAAAC4CAABkcnMvZTJvRG9jLnhtbFBLAQIt&#10;ABQABgAIAAAAIQD2g1qK3QAAAAgBAAAPAAAAAAAAAAAAAAAAAOkEAABkcnMvZG93bnJldi54bWxQ&#10;SwUGAAAAAAQABADzAAAA8wUAAAAA&#10;" adj="15228" fillcolor="black" strokeweight=".35mm">
                <v:fill opacity="3341f"/>
              </v:shape>
            </w:pict>
          </mc:Fallback>
        </mc:AlternateContent>
      </w:r>
      <w:r w:rsidR="005F4849" w:rsidRPr="007C1894">
        <w:rPr>
          <w:b/>
          <w:bCs/>
          <w:lang w:val="en-US"/>
        </w:rPr>
        <w:t xml:space="preserve">           </w:t>
      </w:r>
    </w:p>
    <w:p w14:paraId="76A387F6" w14:textId="7E6E97CE" w:rsidR="0003749D" w:rsidRDefault="003C7C83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45186AA" wp14:editId="676304E7">
                <wp:simplePos x="0" y="0"/>
                <wp:positionH relativeFrom="column">
                  <wp:posOffset>705543</wp:posOffset>
                </wp:positionH>
                <wp:positionV relativeFrom="paragraph">
                  <wp:posOffset>131214</wp:posOffset>
                </wp:positionV>
                <wp:extent cx="2388235" cy="1680845"/>
                <wp:effectExtent l="0" t="0" r="1206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16808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71DDA" w14:textId="4D574F40" w:rsidR="00D156F6" w:rsidRPr="005F4849" w:rsidRDefault="00D156F6" w:rsidP="00D156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TRANSMITTER AUDIO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CHAIN</w:t>
                            </w:r>
                          </w:p>
                          <w:p w14:paraId="191125DD" w14:textId="77777777" w:rsidR="00D156F6" w:rsidRPr="005F4849" w:rsidRDefault="00D156F6" w:rsidP="00D156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 • Microphone Input           </w:t>
                            </w:r>
                          </w:p>
                          <w:p w14:paraId="41E657D1" w14:textId="77777777" w:rsidR="00D156F6" w:rsidRPr="005F4849" w:rsidRDefault="00D156F6" w:rsidP="00D156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Preamplification </w:t>
                            </w:r>
                          </w:p>
                          <w:p w14:paraId="3CC3C02C" w14:textId="77777777" w:rsidR="00D156F6" w:rsidRPr="005F4849" w:rsidRDefault="00D156F6" w:rsidP="00D156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PWM Modulation             </w:t>
                            </w:r>
                          </w:p>
                          <w:p w14:paraId="2213D764" w14:textId="3CB02A42" w:rsidR="00D156F6" w:rsidRDefault="00D156F6" w:rsidP="00D156F6"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Modulated Signal Output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186AA" id="Text Box 2" o:spid="_x0000_s1027" type="#_x0000_t202" style="position:absolute;left:0;text-align:left;margin-left:55.55pt;margin-top:10.35pt;width:188.05pt;height:132.3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6vMAIAAJYEAAAOAAAAZHJzL2Uyb0RvYy54bWysVMtu2zAQvBfoPxC815IdO3UFy0HqtEWB&#10;9IGk/QCaIi0iFJclaUvO13dJyYrTAjkUvRCkdmd2Zx9aXXWNJgfhvAJT0ukkp0QYDpUyu5L+/PHx&#10;zZISH5ipmAYjSnoUnl6tX79atbYQM6hBV8IRJDG+aG1J6xBskWWe16JhfgJWGDRKcA0L+HS7rHKs&#10;RfZGZ7M8v8xacJV1wIX3+PWmN9J14pdS8PBNSi8C0SXF3EI6XTq38czWK1bsHLO14kMa7B+yaJgy&#10;GHSkumGBkb1Tf1E1ijvwIMOEQ5OBlIqLpAHVTPM/1NzXzIqkBYvj7Vgm//9o+dfDvf3uSOjeQ4cN&#10;TCK8vQX+4ImBTc3MTlw7B20tWIWBp7FkWWt9MUBjqX3hI8m2/QIVNpntAySiTromVgV1EmTHBhzH&#10;oosuEI4fZxfL5exiQQlH2/RymS/nixSDFSe4dT58EtCQeCmpw64mena49SGmw4qTS4ymTTxjvh9M&#10;lRocmNL9HV2jOQmIOQ/Zh6MWPfROSKKqmFdfijiIYqMdOTAcoeqh1x9Z0DNCpNJ6BA31ew7S4QQa&#10;fCNMpOEcgfnL0UbvFBFMGIGNMuBeBsve/6S61xqbFrpth2KHpsYvW6iO2EgH/aLgYuOlBvdISYtL&#10;UlL/a8+coER/NjgM76bzedyq9Jgv3s7w4c4t23MLMxypShoo6a+bkDYxajJwjUMjVWrnUyZDzjj8&#10;qcvDosbtOn8nr6ffyfo3AAAA//8DAFBLAwQUAAYACAAAACEA5rTIIt4AAAAKAQAADwAAAGRycy9k&#10;b3ducmV2LnhtbEyPQU/DMAyF70j8h8hIXCaWrhqsKk0nQNoF2IGy3b0maysap0rSrvx7zAl8e/bT&#10;8/eK7Wx7MRkfOkcKVssEhKHa6Y4aBYfP3V0GIkQkjb0jo+DbBNiW11cF5tpd6MNMVWwEh1DIUUEb&#10;45BLGerWWAxLNxji29l5i5Glb6T2eOFw28s0SR6kxY74Q4uDeWlN/VWNVoFOq8UeF/H92b8ex2xn&#10;z/3qbVLq9mZ+egQRzRz/zPCLz+hQMtPJjaSD6FnzsFVBmmxAsGGdbVIQJ15k92uQZSH/Vyh/AAAA&#10;//8DAFBLAQItABQABgAIAAAAIQC2gziS/gAAAOEBAAATAAAAAAAAAAAAAAAAAAAAAABbQ29udGVu&#10;dF9UeXBlc10ueG1sUEsBAi0AFAAGAAgAAAAhADj9If/WAAAAlAEAAAsAAAAAAAAAAAAAAAAALwEA&#10;AF9yZWxzLy5yZWxzUEsBAi0AFAAGAAgAAAAhAFiNvq8wAgAAlgQAAA4AAAAAAAAAAAAAAAAALgIA&#10;AGRycy9lMm9Eb2MueG1sUEsBAi0AFAAGAAgAAAAhAOa0yCLeAAAACgEAAA8AAAAAAAAAAAAAAAAA&#10;igQAAGRycy9kb3ducmV2LnhtbFBLBQYAAAAABAAEAPMAAACVBQAAAAA=&#10;" fillcolor="white [3201]" strokecolor="black [3200]" strokeweight="1.5pt">
                <v:textbox>
                  <w:txbxContent>
                    <w:p w14:paraId="51071DDA" w14:textId="4D574F40" w:rsidR="00D156F6" w:rsidRPr="005F4849" w:rsidRDefault="00D156F6" w:rsidP="00D156F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TRANSMITTER AUDIO </w:t>
                      </w:r>
                      <w:r>
                        <w:rPr>
                          <w:b/>
                          <w:bCs/>
                          <w:lang w:val="en-US"/>
                        </w:rPr>
                        <w:t>CHAIN</w:t>
                      </w:r>
                    </w:p>
                    <w:p w14:paraId="191125DD" w14:textId="77777777" w:rsidR="00D156F6" w:rsidRPr="005F4849" w:rsidRDefault="00D156F6" w:rsidP="00D156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 • Microphone Input           </w:t>
                      </w:r>
                    </w:p>
                    <w:p w14:paraId="41E657D1" w14:textId="77777777" w:rsidR="00D156F6" w:rsidRPr="005F4849" w:rsidRDefault="00D156F6" w:rsidP="00D156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Preamplification </w:t>
                      </w:r>
                    </w:p>
                    <w:p w14:paraId="3CC3C02C" w14:textId="77777777" w:rsidR="00D156F6" w:rsidRPr="005F4849" w:rsidRDefault="00D156F6" w:rsidP="00D156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PWM Modulation             </w:t>
                      </w:r>
                    </w:p>
                    <w:p w14:paraId="2213D764" w14:textId="3CB02A42" w:rsidR="00D156F6" w:rsidRDefault="00D156F6" w:rsidP="00D156F6"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Modulated Signal Output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961A2F" w14:textId="7E397C9D" w:rsidR="005F4849" w:rsidRPr="007C1894" w:rsidRDefault="005F4849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   </w:t>
      </w:r>
    </w:p>
    <w:p w14:paraId="7455CCD7" w14:textId="7463D58C" w:rsidR="005F4849" w:rsidRDefault="005F4849" w:rsidP="00CE4E03">
      <w:pPr>
        <w:jc w:val="both"/>
        <w:rPr>
          <w:b/>
          <w:bCs/>
          <w:lang w:val="en-US"/>
        </w:rPr>
      </w:pPr>
    </w:p>
    <w:p w14:paraId="1B952A01" w14:textId="77777777" w:rsidR="0003749D" w:rsidRPr="007C1894" w:rsidRDefault="0003749D" w:rsidP="00CE4E03">
      <w:pPr>
        <w:jc w:val="both"/>
        <w:rPr>
          <w:b/>
          <w:bCs/>
          <w:lang w:val="en-US"/>
        </w:rPr>
      </w:pPr>
    </w:p>
    <w:p w14:paraId="1AA04BEB" w14:textId="35044E0D" w:rsidR="005F4849" w:rsidRPr="007C1894" w:rsidRDefault="005F4849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lang w:val="en-US"/>
        </w:rPr>
        <w:t xml:space="preserve">           </w:t>
      </w:r>
    </w:p>
    <w:p w14:paraId="26366D2F" w14:textId="58DD8D11" w:rsidR="009E7A39" w:rsidRDefault="003C7C83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425FB29" wp14:editId="757607C3">
                <wp:simplePos x="0" y="0"/>
                <wp:positionH relativeFrom="column">
                  <wp:posOffset>1674842</wp:posOffset>
                </wp:positionH>
                <wp:positionV relativeFrom="paragraph">
                  <wp:posOffset>226291</wp:posOffset>
                </wp:positionV>
                <wp:extent cx="224790" cy="368935"/>
                <wp:effectExtent l="19050" t="0" r="22860" b="31115"/>
                <wp:wrapNone/>
                <wp:docPr id="865927116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368935"/>
                        </a:xfrm>
                        <a:prstGeom prst="downArrow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F1C58" id="Arrow: Down 33" o:spid="_x0000_s1026" type="#_x0000_t67" style="position:absolute;margin-left:131.9pt;margin-top:17.8pt;width:17.7pt;height:2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10YwIAAO8EAAAOAAAAZHJzL2Uyb0RvYy54bWysVEtPGzEQvlfqf7B8L5uE8IrYoAhEVQlB&#10;JECcHa+dXcn2uGMnG/rrO7YXQmhPVXNwZjzvz9/s5dXOGrZVGDpwNR8fjThTTkLTuXXNn59uv51z&#10;FqJwjTDgVM1fVeBX869fLns/UxNowTQKGSVxYdb7mrcx+llVBdkqK8IReOXIqAGtiKTiumpQ9JTd&#10;mmoyGp1WPWDjEaQKgW5vipHPc36tlYwPWgcVmak59RbziflcpbOaX4rZGoVvOzm0If6hCys6R0Xf&#10;U92IKNgGuz9S2U4iBNDxSIKtQOtOqjwDTTMefZrmsRVe5VkInODfYQr/L6283z76JRIMvQ+zQGKa&#10;YqfRpn/qj+0yWK/vYKldZJIuJ5Pp2QVBKsl0fHp+cXySwKz2wR5D/K7AsiTUvIHeLRChzziJ7V2I&#10;xf/NLxUMYLrmtjMmK7heXRtkW5EeL/9KrPGtKLcndDuUDcU7t3CQxjjWEzUnp+TKpCCSaSMiidY3&#10;NQ9uzZkwa2KvjJjzH0QPaQ+aKH0fuKUhbkRoi182FW7ZLhLBTWdrfl5GKNHGpRFVpugAxf4FkrSC&#10;5nWJDKFwNnh521GROxHiUiCRlKahxYsPdGgDNCIMEmct4K+/3Sd/4g5ZOeuJ9DT+z41AxZn54YhV&#10;F+PpNG1JVqYnZxNS8KNl9dHiNvYa6GnGtOJeZjH5R/MmagT7Qvu5SFXJJJyk2gXoQbmOZRlpw6Va&#10;LLIbbYYX8c49epmSJ5wSvE+7F4F+YFMkGt7D24KI2Sc+Fd8U6WCxiaC7TLY9rkSTpNBWZcIMX4C0&#10;th/17LX/Ts1/AwAA//8DAFBLAwQUAAYACAAAACEAkhY1Td8AAAAJAQAADwAAAGRycy9kb3ducmV2&#10;LnhtbEyPy2rDMBBF94X+g5hCd41cm/oVy6EEuimh0CSb7GRLflBpZCzFcf++01W7vMzlzLnVbrWG&#10;LXr2o0MBz5sImMbWqRF7AefT21MOzAeJShqHWsC39rCr7+8qWSp3w0+9HEPPCIK+lAKGEKaSc98O&#10;2kq/cZNGunVutjJQnHuuZnkjuDU8jqKUWzkifRjkpPeDbr+OV0uUPDcfbs4Ol4vMuiYclvd93gnx&#10;+LC+boEFvYa/MvzqkzrU5NS4KyrPjIA4TUg9CEheUmBUiIsiBtYIKJIMeF3x/wvqHwAAAP//AwBQ&#10;SwECLQAUAAYACAAAACEAtoM4kv4AAADhAQAAEwAAAAAAAAAAAAAAAAAAAAAAW0NvbnRlbnRfVHlw&#10;ZXNdLnhtbFBLAQItABQABgAIAAAAIQA4/SH/1gAAAJQBAAALAAAAAAAAAAAAAAAAAC8BAABfcmVs&#10;cy8ucmVsc1BLAQItABQABgAIAAAAIQDGlN10YwIAAO8EAAAOAAAAAAAAAAAAAAAAAC4CAABkcnMv&#10;ZTJvRG9jLnhtbFBLAQItABQABgAIAAAAIQCSFjVN3wAAAAkBAAAPAAAAAAAAAAAAAAAAAL0EAABk&#10;cnMvZG93bnJldi54bWxQSwUGAAAAAAQABADzAAAAyQUAAAAA&#10;" adj="15020" fillcolor="black" strokeweight=".35mm">
                <v:fill opacity="3341f"/>
              </v:shape>
            </w:pict>
          </mc:Fallback>
        </mc:AlternateContent>
      </w:r>
      <w:r w:rsidR="005F4849" w:rsidRPr="007C1894">
        <w:rPr>
          <w:b/>
          <w:bCs/>
          <w:lang w:val="en-US"/>
        </w:rPr>
        <w:t xml:space="preserve">    </w:t>
      </w:r>
    </w:p>
    <w:p w14:paraId="175F1901" w14:textId="469C86B8" w:rsidR="000C5FF5" w:rsidRPr="007C1894" w:rsidRDefault="001451F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55E5ACD0" wp14:editId="6162EBAC">
                <wp:simplePos x="0" y="0"/>
                <wp:positionH relativeFrom="column">
                  <wp:posOffset>790056</wp:posOffset>
                </wp:positionH>
                <wp:positionV relativeFrom="paragraph">
                  <wp:posOffset>291696</wp:posOffset>
                </wp:positionV>
                <wp:extent cx="2208530" cy="1548765"/>
                <wp:effectExtent l="0" t="0" r="20320" b="13335"/>
                <wp:wrapSquare wrapText="bothSides"/>
                <wp:docPr id="1648609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8530" cy="154876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9F987" w14:textId="77777777" w:rsidR="00D81DB9" w:rsidRPr="005F4849" w:rsidRDefault="00D81DB9" w:rsidP="00D81DB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RF TRANSMISSION BLOCK       </w:t>
                            </w:r>
                          </w:p>
                          <w:p w14:paraId="22F66B2A" w14:textId="77777777" w:rsidR="00D81DB9" w:rsidRPr="005F4849" w:rsidRDefault="00D81DB9" w:rsidP="00D81DB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PWM Signal Input         </w:t>
                            </w:r>
                          </w:p>
                          <w:p w14:paraId="7A0B1225" w14:textId="30CE656A" w:rsidR="00D81DB9" w:rsidRPr="005F4849" w:rsidRDefault="00D81DB9" w:rsidP="00D81DB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433 MHz </w:t>
                            </w:r>
                            <w:proofErr w:type="gramStart"/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>Carrier</w:t>
                            </w:r>
                            <w:r w:rsidR="00F87E6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Modulation</w:t>
                            </w:r>
                            <w:proofErr w:type="gramEnd"/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(ASK/OOK)       </w:t>
                            </w:r>
                          </w:p>
                          <w:p w14:paraId="3FAFF82F" w14:textId="15C409E2" w:rsidR="00D81DB9" w:rsidRDefault="00D81DB9" w:rsidP="00D81DB9"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Antenna Radiation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ACD0" id="_x0000_s1028" type="#_x0000_t202" style="position:absolute;left:0;text-align:left;margin-left:62.2pt;margin-top:22.95pt;width:173.9pt;height:121.9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D7MAIAAJYEAAAOAAAAZHJzL2Uyb0RvYy54bWysVMtu2zAQvBfoPxC815JdO3EFy0HqtEWB&#10;9IGk/QCaIi0iFJclaUvO13dJyYrTAjkUvRCkdmd2Zx9aXXWNJgfhvAJT0ukkp0QYDpUyu5L+/PHx&#10;zZISH5ipmAYjSnoUnl6tX79atbYQM6hBV8IRJDG+aG1J6xBskWWe16JhfgJWGDRKcA0L+HS7rHKs&#10;RfZGZ7M8v8hacJV1wIX3+PWmN9J14pdS8PBNSi8C0SXF3EI6XTq38czWK1bsHLO14kMa7B+yaJgy&#10;GHSkumGBkb1Tf1E1ijvwIMOEQ5OBlIqLpAHVTPM/1NzXzIqkBYvj7Vgm//9o+dfDvf3uSOjeQ4cN&#10;TCK8vQX+4ImBTc3MTlw7B20tWIWBp7FkWWt9MUBjqX3hI8m2/QIVNpntAySiTromVgV1EmTHBhzH&#10;oosuEI4fZ7N8uXiLJo626WK+vLxYpBisOMGt8+GTgIbES0kddjXRs8OtDzEdVpxcYjRt4hnz/WCq&#10;1ODAlO7v6BrNSUDMecg+HLXooXdCElXFvPpSxEEUG+3IgeEIVQ+9/siCnhEildYjaKjfc5AOJ9Dg&#10;G2EiDecIzF+ONnqniGDCCGyUAfcyWPb+J9W91ti00G07FBu1Ypnily1UR2ykg35RcLHxUoN7pKTF&#10;JSmp/7VnTlCiPxschnfT+TxuVXrMF5czfLhzy/bcwgxHqpIGSvrrJqRNjJoMXOPQSJXa+ZTJkDMO&#10;f+rysKhxu87fyevpd7L+DQAA//8DAFBLAwQUAAYACAAAACEAiBRZyt8AAAAKAQAADwAAAGRycy9k&#10;b3ducmV2LnhtbEyPy07DMBBF90j8gzVIbCrq1AqQhjgVIHXDY0GA/TR2kwh7HNlOGv4es4Ll1Rzd&#10;e6baLdawWfswOJKwWWfANLVODdRJ+HjfXxXAQkRSaBxpCd86wK4+P6uwVO5Eb3puYsdSCYUSJfQx&#10;jiXnoe21xbB2o6Z0OzpvMaboO648nlK5NVxk2Q23OFBa6HHUj71uv5rJSlCiWb3iKr48+KfPqdjb&#10;o9k8z1JeXiz3d8CiXuIfDL/6SR3q5HRwE6nATMoizxMqIb/eAktAfisEsIMEUWwL4HXF/79Q/wAA&#10;AP//AwBQSwECLQAUAAYACAAAACEAtoM4kv4AAADhAQAAEwAAAAAAAAAAAAAAAAAAAAAAW0NvbnRl&#10;bnRfVHlwZXNdLnhtbFBLAQItABQABgAIAAAAIQA4/SH/1gAAAJQBAAALAAAAAAAAAAAAAAAAAC8B&#10;AABfcmVscy8ucmVsc1BLAQItABQABgAIAAAAIQCfNMD7MAIAAJYEAAAOAAAAAAAAAAAAAAAAAC4C&#10;AABkcnMvZTJvRG9jLnhtbFBLAQItABQABgAIAAAAIQCIFFnK3wAAAAoBAAAPAAAAAAAAAAAAAAAA&#10;AIoEAABkcnMvZG93bnJldi54bWxQSwUGAAAAAAQABADzAAAAlgUAAAAA&#10;" fillcolor="white [3201]" strokecolor="black [3200]" strokeweight="1.5pt">
                <v:textbox>
                  <w:txbxContent>
                    <w:p w14:paraId="1A49F987" w14:textId="77777777" w:rsidR="00D81DB9" w:rsidRPr="005F4849" w:rsidRDefault="00D81DB9" w:rsidP="00D81DB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RF TRANSMISSION BLOCK       </w:t>
                      </w:r>
                    </w:p>
                    <w:p w14:paraId="22F66B2A" w14:textId="77777777" w:rsidR="00D81DB9" w:rsidRPr="005F4849" w:rsidRDefault="00D81DB9" w:rsidP="00D81DB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PWM Signal Input         </w:t>
                      </w:r>
                    </w:p>
                    <w:p w14:paraId="7A0B1225" w14:textId="30CE656A" w:rsidR="00D81DB9" w:rsidRPr="005F4849" w:rsidRDefault="00D81DB9" w:rsidP="00D81DB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433 MHz </w:t>
                      </w:r>
                      <w:proofErr w:type="gramStart"/>
                      <w:r w:rsidRPr="005F4849">
                        <w:rPr>
                          <w:b/>
                          <w:bCs/>
                          <w:lang w:val="en-US"/>
                        </w:rPr>
                        <w:t>Carrier</w:t>
                      </w:r>
                      <w:r w:rsidR="00F87E6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Modulation</w:t>
                      </w:r>
                      <w:proofErr w:type="gramEnd"/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(ASK/OOK)       </w:t>
                      </w:r>
                    </w:p>
                    <w:p w14:paraId="3FAFF82F" w14:textId="15C409E2" w:rsidR="00D81DB9" w:rsidRDefault="00D81DB9" w:rsidP="00D81DB9"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Antenna Radiation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B1374D" w14:textId="126F6343" w:rsidR="000C5FF5" w:rsidRPr="007C1894" w:rsidRDefault="001451F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4BE9492" wp14:editId="337243D4">
                <wp:simplePos x="0" y="0"/>
                <wp:positionH relativeFrom="column">
                  <wp:posOffset>3729413</wp:posOffset>
                </wp:positionH>
                <wp:positionV relativeFrom="paragraph">
                  <wp:posOffset>7736</wp:posOffset>
                </wp:positionV>
                <wp:extent cx="2567940" cy="1645920"/>
                <wp:effectExtent l="0" t="0" r="22860" b="11430"/>
                <wp:wrapNone/>
                <wp:docPr id="94990767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6459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30314" w14:textId="77777777" w:rsidR="00EA5294" w:rsidRPr="005F4849" w:rsidRDefault="00EA5294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RECEIVER AUDIO CHAIN                                     </w:t>
                            </w:r>
                          </w:p>
                          <w:p w14:paraId="3B29FA85" w14:textId="77777777" w:rsidR="00EA5294" w:rsidRPr="005F4849" w:rsidRDefault="00EA5294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Low-Pass Filtering         </w:t>
                            </w:r>
                          </w:p>
                          <w:p w14:paraId="547C9BA7" w14:textId="77777777" w:rsidR="00EA5294" w:rsidRDefault="00EA5294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Audio Signal Conditioning  </w:t>
                            </w:r>
                          </w:p>
                          <w:p w14:paraId="0D4DCE45" w14:textId="3F7C31A6" w:rsidR="00CE66AA" w:rsidRPr="00CE66AA" w:rsidRDefault="00EA5294" w:rsidP="00CE66A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E66AA">
                              <w:rPr>
                                <w:b/>
                                <w:bCs/>
                                <w:lang w:val="en-US"/>
                              </w:rPr>
                              <w:t xml:space="preserve"> •</w:t>
                            </w:r>
                            <w:r w:rsidR="00CE66AA" w:rsidRPr="00CE66AA">
                              <w:rPr>
                                <w:b/>
                                <w:bCs/>
                                <w:lang w:val="en-US"/>
                              </w:rPr>
                              <w:t xml:space="preserve">Audio Amplification and </w:t>
                            </w:r>
                            <w:r w:rsidR="00CE66AA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s</w:t>
                            </w:r>
                            <w:r w:rsidR="00CE66AA" w:rsidRPr="00CE66AA">
                              <w:rPr>
                                <w:b/>
                                <w:bCs/>
                                <w:lang w:val="en-US"/>
                              </w:rPr>
                              <w:t>peaker output</w:t>
                            </w:r>
                          </w:p>
                          <w:p w14:paraId="4C7DFF36" w14:textId="7CEED526" w:rsidR="004643D6" w:rsidRDefault="004643D6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2CD5DAD" w14:textId="5CC56DCC" w:rsidR="004643D6" w:rsidRDefault="004643D6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3028C659" w14:textId="77777777" w:rsidR="004643D6" w:rsidRDefault="004643D6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B6C3F9E" w14:textId="5B8FA138" w:rsidR="00EA5294" w:rsidRPr="005F4849" w:rsidRDefault="00EA5294" w:rsidP="00EA52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</w:p>
                          <w:p w14:paraId="0351DD53" w14:textId="12D16419" w:rsidR="00EA5294" w:rsidRDefault="00EA5294" w:rsidP="00EA5294"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Speaker Output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E9492" id="Text Box 36" o:spid="_x0000_s1029" type="#_x0000_t202" style="position:absolute;left:0;text-align:left;margin-left:293.65pt;margin-top:.6pt;width:202.2pt;height:129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4JWgIAAAYFAAAOAAAAZHJzL2Uyb0RvYy54bWysVN9v2jAQfp+0/8Hy+wgwSgdqqFirTpOq&#10;tlo79dk4NkRzfJ59kLC/fmeHBNShPUx7cc6+3999l6vrpjJsp3woweZ8NBhypqyEorTrnH9/ufvw&#10;ibOAwhbCgFU536vArxfv313Vbq7GsAFTKM8oiA3z2uV8g+jmWRbkRlUiDMApS0oNvhJIV7/OCi9q&#10;il6ZbDwcTrMafOE8SBUCvd62Sr5I8bVWEh+1DgqZyTnVhun06VzFM1tcifnaC7cp5aEM8Q9VVKK0&#10;lLQPdStQsK0v/whVldJDAI0DCVUGWpdSpR6om9HwTTfPG+FU6oXACa6HKfy/sPJh9+yePMPmMzQ0&#10;wAhI7cI80GPsp9G+il+qlJGeINz3sKkGmaTH8cX0cjYhlSTdaDq5mI0TsNnR3fmAXxRULAo59zSX&#10;BJfY3QeklGTamcRsxsa3Yx1Jwr1RrfKb0qwsYuYUJJFF3RjPdoLGXPxIXVBIY8kyuujSmN5pdM7J&#10;YOd0sI1uKhGodxyeczxm661TRrDYO1alBf93Z93ad123vca2sVk11GzOP3ajWUGxp4l5aMkcnLwr&#10;CdV7EfBJeGIvTYI2Eh/p0AbqnMNB4mwD/te592hPpCItZzVtQ87Dz63wijPz1RLdZqNJHDCmy+Ti&#10;kgbM/Klmdaqx2+oGaBIj2n0nkxjt0XSi9lC90uIuY1ZSCSspd86xE2+w3VFafKmWy2REC+ME3ttn&#10;J2PoiHLkzEvzKrw7EAuJkw/Q7Y2Yv+FXaxs9LSy3CLpM5Is4t6ge8KdlS5w8/BjiNp/ek9Xx97X4&#10;DQAA//8DAFBLAwQUAAYACAAAACEALJIvu98AAAAJAQAADwAAAGRycy9kb3ducmV2LnhtbEyPy07D&#10;MBBF90j8gzVIbCrqJECbhjgVIHXDY0Fa9tPYTSLscWQ7afh7zAqWo3N175lyOxvNJuV8b0lAukyA&#10;KWqs7KkVcNjvbnJgPiBJ1JaUgG/lYVtdXpRYSHumDzXVoWWxhHyBAroQhoJz33TKoF/aQVFkJ+sM&#10;hni6lkuH51huNM+SZMUN9hQXOhzUc6ear3o0AmRWL95xEd6e3MvnmO/MSaevkxDXV/PjA7Cg5vAX&#10;hl/9qA5VdDrakaRnWsB9vr6N0QgyYJFvNuka2FFAtkrugFcl//9B9QMAAP//AwBQSwECLQAUAAYA&#10;CAAAACEAtoM4kv4AAADhAQAAEwAAAAAAAAAAAAAAAAAAAAAAW0NvbnRlbnRfVHlwZXNdLnhtbFBL&#10;AQItABQABgAIAAAAIQA4/SH/1gAAAJQBAAALAAAAAAAAAAAAAAAAAC8BAABfcmVscy8ucmVsc1BL&#10;AQItABQABgAIAAAAIQDjMv4JWgIAAAYFAAAOAAAAAAAAAAAAAAAAAC4CAABkcnMvZTJvRG9jLnht&#10;bFBLAQItABQABgAIAAAAIQAski+73wAAAAkBAAAPAAAAAAAAAAAAAAAAALQEAABkcnMvZG93bnJl&#10;di54bWxQSwUGAAAAAAQABADzAAAAwAUAAAAA&#10;" fillcolor="white [3201]" strokecolor="black [3200]" strokeweight="1.5pt">
                <v:textbox>
                  <w:txbxContent>
                    <w:p w14:paraId="75D30314" w14:textId="77777777" w:rsidR="00EA5294" w:rsidRPr="005F4849" w:rsidRDefault="00EA5294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RECEIVER AUDIO CHAIN                                     </w:t>
                      </w:r>
                    </w:p>
                    <w:p w14:paraId="3B29FA85" w14:textId="77777777" w:rsidR="00EA5294" w:rsidRPr="005F4849" w:rsidRDefault="00EA5294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Low-Pass Filtering         </w:t>
                      </w:r>
                    </w:p>
                    <w:p w14:paraId="547C9BA7" w14:textId="77777777" w:rsidR="00EA5294" w:rsidRDefault="00EA5294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Audio Signal Conditioning  </w:t>
                      </w:r>
                    </w:p>
                    <w:p w14:paraId="0D4DCE45" w14:textId="3F7C31A6" w:rsidR="00CE66AA" w:rsidRPr="00CE66AA" w:rsidRDefault="00EA5294" w:rsidP="00CE66A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CE66AA">
                        <w:rPr>
                          <w:b/>
                          <w:bCs/>
                          <w:lang w:val="en-US"/>
                        </w:rPr>
                        <w:t xml:space="preserve"> •</w:t>
                      </w:r>
                      <w:r w:rsidR="00CE66AA" w:rsidRPr="00CE66AA">
                        <w:rPr>
                          <w:b/>
                          <w:bCs/>
                          <w:lang w:val="en-US"/>
                        </w:rPr>
                        <w:t xml:space="preserve">Audio Amplification and </w:t>
                      </w:r>
                      <w:r w:rsidR="00CE66AA">
                        <w:rPr>
                          <w:b/>
                          <w:bCs/>
                          <w:lang w:val="en-US"/>
                        </w:rPr>
                        <w:t xml:space="preserve">              s</w:t>
                      </w:r>
                      <w:r w:rsidR="00CE66AA" w:rsidRPr="00CE66AA">
                        <w:rPr>
                          <w:b/>
                          <w:bCs/>
                          <w:lang w:val="en-US"/>
                        </w:rPr>
                        <w:t>peaker output</w:t>
                      </w:r>
                    </w:p>
                    <w:p w14:paraId="4C7DFF36" w14:textId="7CEED526" w:rsidR="004643D6" w:rsidRDefault="004643D6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2CD5DAD" w14:textId="5CC56DCC" w:rsidR="004643D6" w:rsidRDefault="004643D6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3028C659" w14:textId="77777777" w:rsidR="004643D6" w:rsidRDefault="004643D6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B6C3F9E" w14:textId="5B8FA138" w:rsidR="00EA5294" w:rsidRPr="005F4849" w:rsidRDefault="00EA5294" w:rsidP="00EA52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</w:p>
                    <w:p w14:paraId="0351DD53" w14:textId="12D16419" w:rsidR="00EA5294" w:rsidRDefault="00EA5294" w:rsidP="00EA5294"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Speaker Output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7D2ED45" w14:textId="49CB2C4D" w:rsidR="000C5FF5" w:rsidRPr="007C1894" w:rsidRDefault="000C5FF5" w:rsidP="00CE4E03">
      <w:pPr>
        <w:jc w:val="both"/>
        <w:rPr>
          <w:b/>
          <w:bCs/>
          <w:lang w:val="en-US"/>
        </w:rPr>
      </w:pPr>
    </w:p>
    <w:p w14:paraId="0E01A3A3" w14:textId="59190F79" w:rsidR="000C5FF5" w:rsidRPr="007C1894" w:rsidRDefault="000C5FF5" w:rsidP="00CE4E03">
      <w:pPr>
        <w:jc w:val="both"/>
        <w:rPr>
          <w:b/>
          <w:bCs/>
          <w:lang w:val="en-US"/>
        </w:rPr>
      </w:pPr>
    </w:p>
    <w:p w14:paraId="4E14DB2D" w14:textId="277D8E38" w:rsidR="000C5FF5" w:rsidRPr="007C1894" w:rsidRDefault="000C5FF5" w:rsidP="00CE4E03">
      <w:pPr>
        <w:jc w:val="both"/>
        <w:rPr>
          <w:b/>
          <w:bCs/>
          <w:lang w:val="en-US"/>
        </w:rPr>
      </w:pPr>
    </w:p>
    <w:p w14:paraId="741E9F1B" w14:textId="5D25B9F3" w:rsidR="000C5FF5" w:rsidRPr="007C1894" w:rsidRDefault="0091236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54A39C4" wp14:editId="5357619B">
                <wp:simplePos x="0" y="0"/>
                <wp:positionH relativeFrom="margin">
                  <wp:posOffset>3245006</wp:posOffset>
                </wp:positionH>
                <wp:positionV relativeFrom="paragraph">
                  <wp:posOffset>97790</wp:posOffset>
                </wp:positionV>
                <wp:extent cx="270053" cy="809111"/>
                <wp:effectExtent l="209550" t="0" r="168275" b="0"/>
                <wp:wrapNone/>
                <wp:docPr id="15475145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59521">
                          <a:off x="0" y="0"/>
                          <a:ext cx="270053" cy="809111"/>
                        </a:xfrm>
                        <a:prstGeom prst="downArrow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4EF1A" id="Arrow: Down 33" o:spid="_x0000_s1026" type="#_x0000_t67" style="position:absolute;margin-left:255.5pt;margin-top:7.7pt;width:21.25pt;height:63.7pt;rotation:-8891574fd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78bAIAAP4EAAAOAAAAZHJzL2Uyb0RvYy54bWysVFtP2zAUfp+0/2D5fSQpLZeKFFUgpkkI&#10;kADx7Dp2E8n28Y7dpuzX79hJgbI9TcuDdW7+zsXfycXlzhq2VRg6cDWvjkrOlJPQdG5d8+enm29n&#10;nIUoXCMMOFXzVxX45eLrl4vez9UEWjCNQkYgLsx7X/M2Rj8viiBbZUU4Aq8cOTWgFZFUXBcNip7Q&#10;rSkmZXlS9ICNR5AqBLJeD06+yPhaKxnvtQ4qMlNzqi3mE/O5SmexuBDzNQrfdnIsQ/xDFVZ0jpK+&#10;QV2LKNgGuz+gbCcRAuh4JMEWoHUnVe6BuqnKT908tsKr3AsNJ/i3MYX/Byvvto/+AWkMvQ/zQGLq&#10;YqfRMgSaVnU8nZ3PJlVujspluzy717fZqV1kkoyT07KcHXMmyXVWnldVlWZbDFgJ02OI3xVYloSa&#10;N9C7JSL0GVlsb0Mc4vdx6U4A0zU3nTFZwfXqyiDbivSW+RvuGt+KwToj65g2DNG5hAMY41hPfU1O&#10;KJRJQZzTRkQSrW9qHtyaM2HWRGYZMeMf3B5hD4oY6j4IS01ci9AOcdk1UM12kfhuOpumlL6xXONS&#10;iyozdhzF+4MkaQXN6wMOj0KFBy9vOkpyK0J8EEicJSPtYbynQxugFmGUOGsBf/3NnuKJSuTlrKcd&#10;oPZ/bgQqzswPRyQ7r6bTtDRZmc5OJ6TgR8/qo8dt7BXQ01S5uiym+Gj2okawL7Suy5SVXMJJyj0M&#10;elSu4rCbtPBSLZc5jBbFi3jrHr1M4HsuPe1eBPqRTZFoeAf7fRHzT3waYtNNB8tNBN1lsr3PlWiS&#10;FFqyTJjxh5C2+KOeo95/W4vfAAAA//8DAFBLAwQUAAYACAAAACEAxr8Kqt8AAAAKAQAADwAAAGRy&#10;cy9kb3ducmV2LnhtbEyPwU7DMBBE70j8g7VIXBB1UuqoCnEqBIq4VVAQZydekoh4HcVOG/h6lhM9&#10;7sxo9k2xW9wgjjiF3pOGdJWAQGq87anV8P5W3W5BhGjImsETavjGALvy8qIwufUnesXjIbaCSyjk&#10;RkMX45hLGZoOnQkrPyKx9+knZyKfUyvtZE5c7ga5TpJMOtMTf+jMiI8dNl+H2WmYq/rpg/bhZl9l&#10;z74nl6UvP5nW11fLwz2IiEv8D8MfPqNDyUy1n8kGMWhQacpbIhtqA4IDSt0pEDULm/UWZFnI8wnl&#10;LwAAAP//AwBQSwECLQAUAAYACAAAACEAtoM4kv4AAADhAQAAEwAAAAAAAAAAAAAAAAAAAAAAW0Nv&#10;bnRlbnRfVHlwZXNdLnhtbFBLAQItABQABgAIAAAAIQA4/SH/1gAAAJQBAAALAAAAAAAAAAAAAAAA&#10;AC8BAABfcmVscy8ucmVsc1BLAQItABQABgAIAAAAIQB5kq78bAIAAP4EAAAOAAAAAAAAAAAAAAAA&#10;AC4CAABkcnMvZTJvRG9jLnhtbFBLAQItABQABgAIAAAAIQDGvwqq3wAAAAoBAAAPAAAAAAAAAAAA&#10;AAAAAMYEAABkcnMvZG93bnJldi54bWxQSwUGAAAAAAQABADzAAAA0gUAAAAA&#10;" adj="17995" fillcolor="black" strokeweight=".35mm">
                <v:fill opacity="3341f"/>
                <w10:wrap anchorx="margin"/>
              </v:shape>
            </w:pict>
          </mc:Fallback>
        </mc:AlternateContent>
      </w:r>
      <w:r w:rsidR="001451F6"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A514EE2" wp14:editId="61C98B9A">
                <wp:simplePos x="0" y="0"/>
                <wp:positionH relativeFrom="column">
                  <wp:posOffset>1653021</wp:posOffset>
                </wp:positionH>
                <wp:positionV relativeFrom="paragraph">
                  <wp:posOffset>254288</wp:posOffset>
                </wp:positionV>
                <wp:extent cx="278130" cy="403860"/>
                <wp:effectExtent l="19050" t="0" r="26670" b="34290"/>
                <wp:wrapNone/>
                <wp:docPr id="111879108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403860"/>
                        </a:xfrm>
                        <a:prstGeom prst="downArrow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6BCC" id="Arrow: Down 33" o:spid="_x0000_s1026" type="#_x0000_t67" style="position:absolute;margin-left:130.15pt;margin-top:20pt;width:21.9pt;height:3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A+KYwIAAO8EAAAOAAAAZHJzL2Uyb0RvYy54bWysVNtqGzEQfS/0H4Tem7UdJ3FN1sEkpBRC&#10;YkhCnmWt1iuQNOpI9jr9+o6kTWzSQqHUD/LcNJejM3t5tbeG7RQGDa7m45MRZ8pJaLTb1Pz56fbL&#10;jLMQhWuEAadq/qoCv1p8/nTZ+7maQAemUcgoiQvz3te8i9HPqyrITlkRTsArR84W0IpIKm6qBkVP&#10;2a2pJqPRedUDNh5BqhDIelOcfJHzt62S8aFtg4rM1Jx6i/nEfK7TWS0uxXyDwndaDm2If+jCCu2o&#10;6HuqGxEF26L+LZXVEiFAG08k2AraVkuVZ6BpxqMP0zx2wqs8C4ET/DtM4f+llfe7R79CgqH3YR5I&#10;TFPsW7Tpn/pj+wzW6ztYah+ZJOPkYjY+JUgluaaj09l5BrM6XPYY4jcFliWh5g30bokIfcZJ7O5C&#10;pKoU/xaXCgYwurnVxmQFN+trg2wn0uPlX7lrfCeK9Yys6Q0pTSjRRT5OYxzriZqTcwplUhDJWiMi&#10;idY3NQ9uw5kwG2KvjJjz/7WJoeBxkTTEjQhdaStnKNyyOhLBjbY1n5URym3j0ogqU3SA4vACSVpD&#10;87pChlA4G7y81VTkToS4EkgkpWlo8eIDHa0BGhEGibMO8Oef7CmeuENeznoiPY3/YytQcWa+O2LV&#10;1/F0mrYkK9OziwkpeOxZH3vc1l4DPc2YVtzLLKb4aN7EFsG+0H4uU1VyCSepdgF6UK5jWUbacKmW&#10;yxxGm+FFvHOPXqbkCacE79P+RaAf2BSJhvfwtiBi/oFPJTbddLDcRmh1JtsBV6JJUmirMmGGL0Ba&#10;22M9Rx2+U4tfAAAA//8DAFBLAwQUAAYACAAAACEAoU7FTt4AAAAKAQAADwAAAGRycy9kb3ducmV2&#10;LnhtbEyPQUvDQBCF74L/YRnBi9jdNCVozKaI0KtiK+hxkkyT0OxsyG7b1F/veNLjMB/vfa9Yz25Q&#10;J5pC79lCsjCgiGvf9Nxa+Nht7h9AhYjc4OCZLFwowLq8viowb/yZ3+m0ja2SEA45WuhiHHOtQ92R&#10;w7DwI7H89n5yGOWcWt1MeJZwN+ilMZl22LM0dDjSS0f1YXt0Fj6/DlXMLmG/+U4CPr7evY1p0Nbe&#10;3szPT6AizfEPhl99UYdSnCp/5CaowcIyM6mgFlZGNgmQmlUCqhLSpBnostD/J5Q/AAAA//8DAFBL&#10;AQItABQABgAIAAAAIQC2gziS/gAAAOEBAAATAAAAAAAAAAAAAAAAAAAAAABbQ29udGVudF9UeXBl&#10;c10ueG1sUEsBAi0AFAAGAAgAAAAhADj9If/WAAAAlAEAAAsAAAAAAAAAAAAAAAAALwEAAF9yZWxz&#10;Ly5yZWxzUEsBAi0AFAAGAAgAAAAhAHfAD4pjAgAA7wQAAA4AAAAAAAAAAAAAAAAALgIAAGRycy9l&#10;Mm9Eb2MueG1sUEsBAi0AFAAGAAgAAAAhAKFOxU7eAAAACgEAAA8AAAAAAAAAAAAAAAAAvQQAAGRy&#10;cy9kb3ducmV2LnhtbFBLBQYAAAAABAAEAPMAAADIBQAAAAA=&#10;" adj="14162" fillcolor="black" strokeweight=".35mm">
                <v:fill opacity="3341f"/>
              </v:shape>
            </w:pict>
          </mc:Fallback>
        </mc:AlternateContent>
      </w:r>
    </w:p>
    <w:p w14:paraId="5DBCD722" w14:textId="6EEEE074" w:rsidR="000C5FF5" w:rsidRPr="007C1894" w:rsidRDefault="001451F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39C18A1" wp14:editId="1D9811BC">
                <wp:simplePos x="0" y="0"/>
                <wp:positionH relativeFrom="column">
                  <wp:posOffset>4674985</wp:posOffset>
                </wp:positionH>
                <wp:positionV relativeFrom="paragraph">
                  <wp:posOffset>85090</wp:posOffset>
                </wp:positionV>
                <wp:extent cx="278130" cy="441960"/>
                <wp:effectExtent l="19050" t="0" r="45720" b="34290"/>
                <wp:wrapNone/>
                <wp:docPr id="365116640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441960"/>
                        </a:xfrm>
                        <a:prstGeom prst="downArrow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82A2A" id="Arrow: Down 33" o:spid="_x0000_s1026" type="#_x0000_t67" style="position:absolute;margin-left:368.1pt;margin-top:6.7pt;width:21.9pt;height:3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KwYgIAAO8EAAAOAAAAZHJzL2Uyb0RvYy54bWysVNtqGzEQfS/0H4Tem7Vd52ayDsYmpRCS&#10;QBLyLGu1XoGkUUey1+nXdyRtYpMWCqV+kOemuRyd2avrvTVspzBocDUfn4w4U05Co92m5s9PN18u&#10;OAtRuEYYcKrmryrw6/nnT1e9n6kJdGAahYySuDDrfc27GP2sqoLslBXhBLxy5GwBrYik4qZqUPSU&#10;3ZpqMhqdVT1g4xGkCoGsq+Lk85y/bZWM920bVGSm5tRbzCfmc53Oan4lZhsUvtNyaEP8QxdWaEdF&#10;31OtRBRsi/q3VFZLhABtPJFgK2hbLVWegaYZjz5M89gJr/IsBE7w7zCF/5dW3u0e/QMSDL0Ps0Bi&#10;mmLfok3/1B/bZ7Be38FS+8gkGSfnF+OvBKkk13Q6vjzLYFaHyx5D/KbAsiTUvIHeLRChzziJ3W2I&#10;VJXi3+JSwQBGNzfamKzgZr00yHYiPV7+lbvGd6JYT8ma3pDShBJd5OM0xrGeqDk5o1AmBZGsNSKS&#10;aH1T8+A2nAmzIfbKiDn/X5sYCh4XSUOsROhKWzlD4ZbVkQhutK35RRmh3DYujagyRQcoDi+QpDU0&#10;rw/IEApng5c3morcihAfBBJJaRpavHhPR2uARoRB4qwD/Pkne4on7pCXs55IT+P/2ApUnJnvjlh1&#10;OZ5O05ZkZXp6PiEFjz3rY4/b2iXQ04xpxb3MYoqP5k1sEewL7eciVSWXcJJqF6AHZRnLMtKGS7VY&#10;5DDaDC/irXv0MiVPOCV4n/YvAv3Apkg0vIO3BRGzD3wqsemmg8U2Qqsz2Q64Ek2SQluVCTN8AdLa&#10;Hus56vCdmv8CAAD//wMAUEsDBBQABgAIAAAAIQBLK9QD3gAAAAkBAAAPAAAAZHJzL2Rvd25yZXYu&#10;eG1sTI9BS8NAEIXvgv9hGcGb3TWRNqTZFBVE6EGwrXjdZqdJbHY2ZLdJ/PeOJz0O7+PN94rN7Dox&#10;4hBaTxruFwoEUuVtS7WGw/7lLgMRoiFrOk+o4RsDbMrrq8Lk1k/0juMu1oJLKORGQxNjn0sZqgad&#10;CQvfI3F28oMzkc+hlnYwE5e7TiZKLaUzLfGHxvT43GB13l2chuSz7b5o67fj/kM+HcY39Tqdlda3&#10;N/PjGkTEOf7B8KvP6lCy09FfyAbRaVily4RRDtIHEAysMsXjjhqyVIEsC/l/QfkDAAD//wMAUEsB&#10;Ai0AFAAGAAgAAAAhALaDOJL+AAAA4QEAABMAAAAAAAAAAAAAAAAAAAAAAFtDb250ZW50X1R5cGVz&#10;XS54bWxQSwECLQAUAAYACAAAACEAOP0h/9YAAACUAQAACwAAAAAAAAAAAAAAAAAvAQAAX3JlbHMv&#10;LnJlbHNQSwECLQAUAAYACAAAACEARljCsGICAADvBAAADgAAAAAAAAAAAAAAAAAuAgAAZHJzL2Uy&#10;b0RvYy54bWxQSwECLQAUAAYACAAAACEASyvUA94AAAAJAQAADwAAAAAAAAAAAAAAAAC8BAAAZHJz&#10;L2Rvd25yZXYueG1sUEsFBgAAAAAEAAQA8wAAAMcFAAAAAA==&#10;" adj="14803" fillcolor="black" strokeweight=".35mm">
                <v:fill opacity="3341f"/>
              </v:shape>
            </w:pict>
          </mc:Fallback>
        </mc:AlternateContent>
      </w:r>
    </w:p>
    <w:p w14:paraId="0879377C" w14:textId="10009FE9" w:rsidR="000C5FF5" w:rsidRPr="007C1894" w:rsidRDefault="001451F6" w:rsidP="00CE4E03">
      <w:pPr>
        <w:jc w:val="both"/>
        <w:rPr>
          <w:b/>
          <w:bCs/>
          <w:lang w:val="en-US"/>
        </w:rPr>
      </w:pP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60FF498" wp14:editId="5883FA1F">
                <wp:simplePos x="0" y="0"/>
                <wp:positionH relativeFrom="column">
                  <wp:posOffset>3615286</wp:posOffset>
                </wp:positionH>
                <wp:positionV relativeFrom="paragraph">
                  <wp:posOffset>210531</wp:posOffset>
                </wp:positionV>
                <wp:extent cx="2575560" cy="1478280"/>
                <wp:effectExtent l="0" t="0" r="15240" b="26670"/>
                <wp:wrapNone/>
                <wp:docPr id="1644734055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1478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B8E80" w14:textId="77777777" w:rsidR="00C34EE1" w:rsidRPr="005F4849" w:rsidRDefault="00C34EE1" w:rsidP="00C34E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PTT CONTROL LOGIC (Transmit/Receive Arbiter)                              </w:t>
                            </w:r>
                          </w:p>
                          <w:p w14:paraId="02667ECC" w14:textId="77777777" w:rsidR="00C34EE1" w:rsidRPr="005F4849" w:rsidRDefault="00C34EE1" w:rsidP="00C34E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PTT (Push-To-Talk) Input                        </w:t>
                            </w:r>
                          </w:p>
                          <w:p w14:paraId="311B17BA" w14:textId="77777777" w:rsidR="00C34EE1" w:rsidRPr="005F4849" w:rsidRDefault="00C34EE1" w:rsidP="00C34E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Mode Switching Logic                             </w:t>
                            </w:r>
                          </w:p>
                          <w:p w14:paraId="7769F636" w14:textId="77777777" w:rsidR="00C34EE1" w:rsidRPr="005F4849" w:rsidRDefault="00C34EE1" w:rsidP="00C34E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Transmitter Enable/Disable                       </w:t>
                            </w:r>
                          </w:p>
                          <w:p w14:paraId="37177CF0" w14:textId="77777777" w:rsidR="00C34EE1" w:rsidRPr="005F4849" w:rsidRDefault="00C34EE1" w:rsidP="00C34E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Receiver Enable/Disable                          </w:t>
                            </w:r>
                          </w:p>
                          <w:p w14:paraId="184BCE35" w14:textId="1B20DED4" w:rsidR="00C34EE1" w:rsidRDefault="00C34EE1" w:rsidP="00C34EE1"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Half-Duplex Operation Control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F498" id="Text Box 37" o:spid="_x0000_s1030" type="#_x0000_t202" style="position:absolute;left:0;text-align:left;margin-left:284.65pt;margin-top:16.6pt;width:202.8pt;height:116.4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51WgIAAAYFAAAOAAAAZHJzL2Uyb0RvYy54bWysVN9v2jAQfp+0/8Hy+wggKB1qqBhVp0mo&#10;rdpOfTaOXaI5Ps8+SNhfv7NDAuqqPUx7cc6+3999l6vrpjJsr3woweZ8NBhypqyEorSvOf/+fPvp&#10;krOAwhbCgFU5P6jArxcfP1zVbq7GsAVTKM8oiA3z2uV8i+jmWRbkVlUiDMApS0oNvhJIV/+aFV7U&#10;FL0y2Xg4vMhq8IXzIFUI9HrTKvkixddaSbzXOihkJudUG6bTp3MTz2xxJeavXrhtKY9liH+oohKl&#10;paR9qBuBgu18+UeoqpQeAmgcSKgy0LqUKvVA3YyGb7p52gqnUi8ETnA9TOH/hZV3+yf34Bk2X6Ch&#10;AUZAahfmgR5jP432VfxSpYz0BOGhh001yCQ9jqez6fSCVJJ0o8nscnyZgM1O7s4H/KqgYlHIuae5&#10;JLjEfh2QUpJpZxKzGRvfTnUkCQ9GtcpHpVlZxMwpSCKLWhnP9oLGXPxIXVBIY8kyuujSmN5p9J6T&#10;wc7paBvdVCJQ7zh8z/GUrbdOGcFi71iVFvzfnXVr33Xd9hrbxmbTULM5n3Sj2UBxoIl5aMkcnLwt&#10;CdW1CPggPLGXJkEbifd0aAN1zuEocbYF/+u992hPpCItZzVtQ87Dz53wijPzzRLdPo8mk7g+6TKZ&#10;zsZ08eeazbnG7qoV0CRGtPtOJjHao+lE7aF6ocVdxqykElZS7pxjJ66w3VFafKmWy2REC+MEru2T&#10;kzF0RDly5rl5Ed4diYXEyTvo9kbM3/CrtY2eFpY7BF0m8kWcW1SP+NOyJU4efwxxm8/vyer0+1r8&#10;BgAA//8DAFBLAwQUAAYACAAAACEAXo9E2OAAAAAKAQAADwAAAGRycy9kb3ducmV2LnhtbEyPy07D&#10;MBBF90j8gzVIbCrqNIHQhEwqQOqGx4IAezd2kwh7HNlOGv4es4Ll6B7de6baLUazWTk/WELYrBNg&#10;ilorB+oQPt73V1tgPgiSQltSCN/Kw64+P6tEKe2J3tTchI7FEvKlQOhDGEvOfdsrI/zajopidrTO&#10;iBBP13HpxCmWG83TJMm5EQPFhV6M6rFX7VczGQSZNqtXsQovD+7pc9ruzVFvnmfEy4vl/g5YUEv4&#10;g+FXP6pDHZ0OdiLpmUa4yYssoghZlgKLQHF7XQA7IKR5ngCvK/7/hfoHAAD//wMAUEsBAi0AFAAG&#10;AAgAAAAhALaDOJL+AAAA4QEAABMAAAAAAAAAAAAAAAAAAAAAAFtDb250ZW50X1R5cGVzXS54bWxQ&#10;SwECLQAUAAYACAAAACEAOP0h/9YAAACUAQAACwAAAAAAAAAAAAAAAAAvAQAAX3JlbHMvLnJlbHNQ&#10;SwECLQAUAAYACAAAACEADkk+dVoCAAAGBQAADgAAAAAAAAAAAAAAAAAuAgAAZHJzL2Uyb0RvYy54&#10;bWxQSwECLQAUAAYACAAAACEAXo9E2OAAAAAKAQAADwAAAAAAAAAAAAAAAAC0BAAAZHJzL2Rvd25y&#10;ZXYueG1sUEsFBgAAAAAEAAQA8wAAAMEFAAAAAA==&#10;" fillcolor="white [3201]" strokecolor="black [3200]" strokeweight="1.5pt">
                <v:textbox>
                  <w:txbxContent>
                    <w:p w14:paraId="1C0B8E80" w14:textId="77777777" w:rsidR="00C34EE1" w:rsidRPr="005F4849" w:rsidRDefault="00C34EE1" w:rsidP="00C34EE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PTT CONTROL LOGIC (Transmit/Receive Arbiter)                              </w:t>
                      </w:r>
                    </w:p>
                    <w:p w14:paraId="02667ECC" w14:textId="77777777" w:rsidR="00C34EE1" w:rsidRPr="005F4849" w:rsidRDefault="00C34EE1" w:rsidP="00C34EE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PTT (Push-To-Talk) Input                        </w:t>
                      </w:r>
                    </w:p>
                    <w:p w14:paraId="311B17BA" w14:textId="77777777" w:rsidR="00C34EE1" w:rsidRPr="005F4849" w:rsidRDefault="00C34EE1" w:rsidP="00C34EE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Mode Switching Logic                             </w:t>
                      </w:r>
                    </w:p>
                    <w:p w14:paraId="7769F636" w14:textId="77777777" w:rsidR="00C34EE1" w:rsidRPr="005F4849" w:rsidRDefault="00C34EE1" w:rsidP="00C34EE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Transmitter Enable/Disable                       </w:t>
                      </w:r>
                    </w:p>
                    <w:p w14:paraId="37177CF0" w14:textId="77777777" w:rsidR="00C34EE1" w:rsidRPr="005F4849" w:rsidRDefault="00C34EE1" w:rsidP="00C34EE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Receiver Enable/Disable                          </w:t>
                      </w:r>
                    </w:p>
                    <w:p w14:paraId="184BCE35" w14:textId="1B20DED4" w:rsidR="00C34EE1" w:rsidRDefault="00C34EE1" w:rsidP="00C34EE1"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Half-Duplex Operation Control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7C189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B252A0C" wp14:editId="21D37FF0">
                <wp:simplePos x="0" y="0"/>
                <wp:positionH relativeFrom="column">
                  <wp:posOffset>629285</wp:posOffset>
                </wp:positionH>
                <wp:positionV relativeFrom="paragraph">
                  <wp:posOffset>7620</wp:posOffset>
                </wp:positionV>
                <wp:extent cx="2382520" cy="1613535"/>
                <wp:effectExtent l="0" t="0" r="17780" b="24765"/>
                <wp:wrapNone/>
                <wp:docPr id="18155618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520" cy="16135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8F48B" w14:textId="77777777" w:rsidR="00F36E14" w:rsidRPr="005F4849" w:rsidRDefault="00F36E14" w:rsidP="00F36E1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RF RECEPTION BLOCK          </w:t>
                            </w:r>
                          </w:p>
                          <w:p w14:paraId="21DB4F36" w14:textId="54A2E222" w:rsidR="00F36E14" w:rsidRPr="005F4849" w:rsidRDefault="00F36E14" w:rsidP="00F36E1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Antenna Reception          </w:t>
                            </w:r>
                          </w:p>
                          <w:p w14:paraId="757A922C" w14:textId="49818611" w:rsidR="00F36E14" w:rsidRPr="005F4849" w:rsidRDefault="00F36E14" w:rsidP="00F36E1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 • 433 MHz Signal Capture     </w:t>
                            </w:r>
                          </w:p>
                          <w:p w14:paraId="52DE6342" w14:textId="77777777" w:rsidR="00F36E14" w:rsidRDefault="00F36E14" w:rsidP="00F36E1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Demodulation to Baseband   </w:t>
                            </w:r>
                          </w:p>
                          <w:p w14:paraId="7FB82090" w14:textId="55204AB2" w:rsidR="00F36E14" w:rsidRPr="005F4849" w:rsidRDefault="00F36E14" w:rsidP="00F36E1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F4849">
                              <w:rPr>
                                <w:b/>
                                <w:bCs/>
                                <w:lang w:val="en-US"/>
                              </w:rPr>
                              <w:t xml:space="preserve">• PWM Signal Recovery        </w:t>
                            </w:r>
                          </w:p>
                          <w:p w14:paraId="6493832B" w14:textId="77777777" w:rsidR="00F36E14" w:rsidRDefault="00F36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52A0C" id="Text Box 35" o:spid="_x0000_s1031" type="#_x0000_t202" style="position:absolute;left:0;text-align:left;margin-left:49.55pt;margin-top:.6pt;width:187.6pt;height:127.0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bpJWgIAAAYFAAAOAAAAZHJzL2Uyb0RvYy54bWysVE1v2zAMvQ/YfxB0Xx3no+uCOkXWosOA&#10;oC2WDj0rstQYk0VNYmJnv36UnDhBF+ww7CJTJB8pko++vmlrw7bKhwpswfOLAWfKSigr+1rw78/3&#10;H644CyhsKQxYVfCdCvxm9v7ddeOmaghrMKXyjILYMG1cwdeIbpplQa5VLcIFOGXJqMHXAunqX7PS&#10;i4ai1yYbDgaXWQO+dB6kCoG0d52Rz1J8rZXER62DQmYKTm/DdPp0ruKZza7F9NULt67k/hniH15R&#10;i8pS0j7UnUDBNr76I1RdSQ8BNF5IqDPQupIq1UDV5IM31SzXwqlUCzUnuL5N4f+FlQ/bpXvyDNvP&#10;0NIAY0MaF6aBlLGeVvs6fumljOzUwl3fNtUik6Qcjq6GkyGZJNnyy3w0GU1inOwIdz7gFwU1i0LB&#10;Pc0ltUtsFwE714NLzGZs1B3fkSTcGdUZvynNqjJmTkESWdSt8WwraMzlj1QFZTeWPCNEV8b0oPwc&#10;yOABtPeNMJUI1AMH54DHbL13yggWe2BdWfB/B+vO/1B1V2ssG9tVS8UWPLU0alZQ7mhiHjoyByfv&#10;K+rqQgR8Ep7YS5OgjcRHOrSBpuCwlzhbg/91Th/9iVRk5ayhbSh4+LkRXnFmvlqi26d8PI7rky7j&#10;ycc4bX9qWZ1a7Ka+BZpETrvvZBKjP5qDqD3UL7S485iVTMJKyl1wPIi32O0oLb5U83lyooVxAhd2&#10;6WQMHbscOfPcvgjv9sRC4uQDHPZGTN/wq/ONSAvzDYKuEvmOXd33n5Yt0Xf/Y4jbfHpPXsff1+w3&#10;AAAA//8DAFBLAwQUAAYACAAAACEAVHZ93N8AAAAIAQAADwAAAGRycy9kb3ducmV2LnhtbEyPS0/D&#10;MBCE70j8B2uRuFStk/RBG+JUgNQLhQMB7m68TSL8iGwnDf+e5QTH2RnNfFvsJ6PZiD50zgpIFwkw&#10;tLVTnW0EfLwf5ltgIUqrpHYWBXxjgH15fVXIXLmLfcOxig2jEhtyKaCNsc85D3WLRoaF69GSd3be&#10;yEjSN1x5eaFyo3mWJBtuZGdpoZU9PrVYf1WDEaCyavYqZ/Hl0T9/DtuDOev0OApxezM93AOLOMW/&#10;MPziEzqUxHRyg1WBaQG7XUpJumfAyF7drZbATgKy9XoJvCz4/wfKHwAAAP//AwBQSwECLQAUAAYA&#10;CAAAACEAtoM4kv4AAADhAQAAEwAAAAAAAAAAAAAAAAAAAAAAW0NvbnRlbnRfVHlwZXNdLnhtbFBL&#10;AQItABQABgAIAAAAIQA4/SH/1gAAAJQBAAALAAAAAAAAAAAAAAAAAC8BAABfcmVscy8ucmVsc1BL&#10;AQItABQABgAIAAAAIQC+dbpJWgIAAAYFAAAOAAAAAAAAAAAAAAAAAC4CAABkcnMvZTJvRG9jLnht&#10;bFBLAQItABQABgAIAAAAIQBUdn3c3wAAAAgBAAAPAAAAAAAAAAAAAAAAALQEAABkcnMvZG93bnJl&#10;di54bWxQSwUGAAAAAAQABADzAAAAwAUAAAAA&#10;" fillcolor="white [3201]" strokecolor="black [3200]" strokeweight="1.5pt">
                <v:textbox>
                  <w:txbxContent>
                    <w:p w14:paraId="4678F48B" w14:textId="77777777" w:rsidR="00F36E14" w:rsidRPr="005F4849" w:rsidRDefault="00F36E14" w:rsidP="00F36E1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RF RECEPTION BLOCK          </w:t>
                      </w:r>
                    </w:p>
                    <w:p w14:paraId="21DB4F36" w14:textId="54A2E222" w:rsidR="00F36E14" w:rsidRPr="005F4849" w:rsidRDefault="00F36E14" w:rsidP="00F36E1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Antenna Reception          </w:t>
                      </w:r>
                    </w:p>
                    <w:p w14:paraId="757A922C" w14:textId="49818611" w:rsidR="00F36E14" w:rsidRPr="005F4849" w:rsidRDefault="00F36E14" w:rsidP="00F36E1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 • 433 MHz Signal Capture     </w:t>
                      </w:r>
                    </w:p>
                    <w:p w14:paraId="52DE6342" w14:textId="77777777" w:rsidR="00F36E14" w:rsidRDefault="00F36E14" w:rsidP="00F36E1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Demodulation to Baseband   </w:t>
                      </w:r>
                    </w:p>
                    <w:p w14:paraId="7FB82090" w14:textId="55204AB2" w:rsidR="00F36E14" w:rsidRPr="005F4849" w:rsidRDefault="00F36E14" w:rsidP="00F36E1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F4849">
                        <w:rPr>
                          <w:b/>
                          <w:bCs/>
                          <w:lang w:val="en-US"/>
                        </w:rPr>
                        <w:t xml:space="preserve">• PWM Signal Recovery        </w:t>
                      </w:r>
                    </w:p>
                    <w:p w14:paraId="6493832B" w14:textId="77777777" w:rsidR="00F36E14" w:rsidRDefault="00F36E14"/>
                  </w:txbxContent>
                </v:textbox>
              </v:shape>
            </w:pict>
          </mc:Fallback>
        </mc:AlternateContent>
      </w:r>
    </w:p>
    <w:p w14:paraId="16DBABBC" w14:textId="1FA1748A" w:rsidR="005F4849" w:rsidRDefault="005F4849" w:rsidP="00CE4E03">
      <w:pPr>
        <w:jc w:val="both"/>
        <w:rPr>
          <w:b/>
          <w:bCs/>
          <w:lang w:val="en-US"/>
        </w:rPr>
      </w:pPr>
    </w:p>
    <w:p w14:paraId="48CD9ECE" w14:textId="77777777" w:rsidR="007C1894" w:rsidRDefault="007C1894" w:rsidP="00CE4E03">
      <w:pPr>
        <w:jc w:val="both"/>
        <w:rPr>
          <w:b/>
          <w:bCs/>
          <w:lang w:val="en-US"/>
        </w:rPr>
      </w:pPr>
    </w:p>
    <w:p w14:paraId="4E395DFF" w14:textId="77777777" w:rsidR="007C1894" w:rsidRDefault="007C1894" w:rsidP="00CE4E03">
      <w:pPr>
        <w:jc w:val="both"/>
        <w:rPr>
          <w:b/>
          <w:bCs/>
          <w:lang w:val="en-US"/>
        </w:rPr>
      </w:pPr>
    </w:p>
    <w:p w14:paraId="1ECDEA99" w14:textId="77777777" w:rsidR="007C1894" w:rsidRPr="005F4849" w:rsidRDefault="007C1894" w:rsidP="00CE4E03">
      <w:pPr>
        <w:jc w:val="both"/>
        <w:rPr>
          <w:b/>
          <w:bCs/>
          <w:lang w:val="en-US"/>
        </w:rPr>
      </w:pPr>
    </w:p>
    <w:p w14:paraId="2A6598B1" w14:textId="3360E4DE" w:rsidR="00C1447B" w:rsidRPr="003576FE" w:rsidRDefault="005F4849" w:rsidP="00CE4E03">
      <w:pPr>
        <w:jc w:val="both"/>
        <w:rPr>
          <w:b/>
          <w:bCs/>
          <w:lang w:val="en-US"/>
        </w:rPr>
      </w:pPr>
      <w:r w:rsidRPr="005F4849">
        <w:rPr>
          <w:b/>
          <w:bCs/>
          <w:lang w:val="en-US"/>
        </w:rPr>
        <w:t xml:space="preserve">   </w:t>
      </w:r>
      <w:r w:rsidR="00B0343F" w:rsidRPr="00B13DB8">
        <w:rPr>
          <w:rFonts w:ascii="Times New Roman" w:hAnsi="Times New Roman" w:cs="Times New Roman"/>
          <w:b/>
          <w:bCs/>
          <w:sz w:val="28"/>
          <w:szCs w:val="28"/>
        </w:rPr>
        <w:t xml:space="preserve">3.2 Signal Flow and Operational Modes </w:t>
      </w:r>
    </w:p>
    <w:p w14:paraId="31148F87" w14:textId="2A5F7058" w:rsidR="004866C8" w:rsidRPr="00B13DB8" w:rsidRDefault="00B0343F" w:rsidP="00CE4E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3DB8">
        <w:rPr>
          <w:rFonts w:ascii="Times New Roman" w:hAnsi="Times New Roman" w:cs="Times New Roman"/>
          <w:b/>
          <w:bCs/>
        </w:rPr>
        <w:t xml:space="preserve">Transmit Mode (PTT Pressed) </w:t>
      </w:r>
    </w:p>
    <w:p w14:paraId="72F95D47" w14:textId="77777777" w:rsidR="004866C8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>Microphone</w:t>
      </w:r>
      <w:r w:rsidRPr="00B13DB8">
        <w:rPr>
          <w:rFonts w:ascii="Times New Roman" w:hAnsi="Times New Roman" w:cs="Times New Roman"/>
        </w:rPr>
        <w:t xml:space="preserve"> → electret transducer generates ~10 mV AC signal</w:t>
      </w:r>
    </w:p>
    <w:p w14:paraId="35175C16" w14:textId="4BB9C902" w:rsidR="004866C8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</w:rPr>
        <w:t xml:space="preserve"> </w:t>
      </w:r>
      <w:r w:rsidRPr="00B13DB8">
        <w:rPr>
          <w:rFonts w:ascii="Times New Roman" w:hAnsi="Times New Roman" w:cs="Times New Roman"/>
          <w:b/>
          <w:bCs/>
        </w:rPr>
        <w:t>MCP602 preampli</w:t>
      </w:r>
      <w:r w:rsidR="004866C8" w:rsidRPr="00B13DB8">
        <w:rPr>
          <w:rFonts w:ascii="Times New Roman" w:hAnsi="Times New Roman" w:cs="Times New Roman"/>
          <w:b/>
          <w:bCs/>
        </w:rPr>
        <w:t>f</w:t>
      </w:r>
      <w:r w:rsidR="004866C8" w:rsidRPr="00B13DB8">
        <w:rPr>
          <w:rFonts w:ascii="Times New Roman" w:hAnsi="Times New Roman" w:cs="Times New Roman"/>
        </w:rPr>
        <w:t>i</w:t>
      </w:r>
      <w:r w:rsidRPr="00B13DB8">
        <w:rPr>
          <w:rFonts w:ascii="Times New Roman" w:hAnsi="Times New Roman" w:cs="Times New Roman"/>
          <w:b/>
          <w:bCs/>
        </w:rPr>
        <w:t>er</w:t>
      </w:r>
      <w:r w:rsidRPr="00B13DB8">
        <w:rPr>
          <w:rFonts w:ascii="Times New Roman" w:hAnsi="Times New Roman" w:cs="Times New Roman"/>
        </w:rPr>
        <w:t xml:space="preserve"> boosts signal to ~500 mV </w:t>
      </w:r>
    </w:p>
    <w:p w14:paraId="792CFBB2" w14:textId="77777777" w:rsidR="004A50A1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>TLC555 PWM modulator</w:t>
      </w:r>
      <w:r w:rsidRPr="00B13DB8">
        <w:rPr>
          <w:rFonts w:ascii="Times New Roman" w:hAnsi="Times New Roman" w:cs="Times New Roman"/>
        </w:rPr>
        <w:t xml:space="preserve"> converts analog audio to ~40 kHz carrier with audio modulated duty cycle</w:t>
      </w:r>
    </w:p>
    <w:p w14:paraId="44162A88" w14:textId="1841F3CA" w:rsidR="00FD68DA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</w:rPr>
        <w:t xml:space="preserve"> </w:t>
      </w:r>
      <w:r w:rsidRPr="00B13DB8">
        <w:rPr>
          <w:rFonts w:ascii="Times New Roman" w:hAnsi="Times New Roman" w:cs="Times New Roman"/>
          <w:b/>
          <w:bCs/>
        </w:rPr>
        <w:t>TC442</w:t>
      </w:r>
      <w:r w:rsidR="00A87A84">
        <w:rPr>
          <w:rFonts w:ascii="Times New Roman" w:hAnsi="Times New Roman" w:cs="Times New Roman"/>
          <w:b/>
          <w:bCs/>
        </w:rPr>
        <w:t>7</w:t>
      </w:r>
      <w:r w:rsidRPr="00B13DB8">
        <w:rPr>
          <w:rFonts w:ascii="Times New Roman" w:hAnsi="Times New Roman" w:cs="Times New Roman"/>
          <w:b/>
          <w:bCs/>
        </w:rPr>
        <w:t xml:space="preserve"> MOSFET driver </w:t>
      </w:r>
      <w:r w:rsidRPr="00B13DB8">
        <w:rPr>
          <w:rFonts w:ascii="Times New Roman" w:hAnsi="Times New Roman" w:cs="Times New Roman"/>
        </w:rPr>
        <w:t>bu</w:t>
      </w:r>
      <w:r w:rsidR="004A50A1" w:rsidRPr="00B13DB8">
        <w:rPr>
          <w:rFonts w:ascii="Times New Roman" w:hAnsi="Times New Roman" w:cs="Times New Roman"/>
        </w:rPr>
        <w:t>ff</w:t>
      </w:r>
      <w:r w:rsidRPr="00B13DB8">
        <w:rPr>
          <w:rFonts w:ascii="Times New Roman" w:hAnsi="Times New Roman" w:cs="Times New Roman"/>
        </w:rPr>
        <w:t xml:space="preserve">ers and sharpens PWM edges </w:t>
      </w:r>
    </w:p>
    <w:p w14:paraId="323F1855" w14:textId="77777777" w:rsidR="00FD68DA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>433 MHz TX module</w:t>
      </w:r>
      <w:r w:rsidRPr="00B13DB8">
        <w:rPr>
          <w:rFonts w:ascii="Times New Roman" w:hAnsi="Times New Roman" w:cs="Times New Roman"/>
        </w:rPr>
        <w:t xml:space="preserve"> gates RF carrier in accordance with PWM envelope</w:t>
      </w:r>
      <w:r w:rsidR="00FD68DA" w:rsidRPr="00B13DB8">
        <w:rPr>
          <w:rFonts w:ascii="Times New Roman" w:hAnsi="Times New Roman" w:cs="Times New Roman"/>
        </w:rPr>
        <w:t>.</w:t>
      </w:r>
    </w:p>
    <w:p w14:paraId="015105F3" w14:textId="77777777" w:rsidR="001D4FBB" w:rsidRPr="00B13DB8" w:rsidRDefault="00B0343F" w:rsidP="00CE4E0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 xml:space="preserve"> Antenna</w:t>
      </w:r>
      <w:r w:rsidRPr="00B13DB8">
        <w:rPr>
          <w:rFonts w:ascii="Times New Roman" w:hAnsi="Times New Roman" w:cs="Times New Roman"/>
        </w:rPr>
        <w:t xml:space="preserve"> radiates RF energy</w:t>
      </w:r>
      <w:r w:rsidR="001D4FBB" w:rsidRPr="00B13DB8">
        <w:rPr>
          <w:rFonts w:ascii="Times New Roman" w:hAnsi="Times New Roman" w:cs="Times New Roman"/>
        </w:rPr>
        <w:t>.</w:t>
      </w:r>
    </w:p>
    <w:p w14:paraId="33BE185B" w14:textId="77777777" w:rsidR="00572761" w:rsidRPr="00B13DB8" w:rsidRDefault="00572761" w:rsidP="00CE4E03">
      <w:pPr>
        <w:jc w:val="both"/>
        <w:rPr>
          <w:rFonts w:ascii="Times New Roman" w:hAnsi="Times New Roman" w:cs="Times New Roman"/>
        </w:rPr>
      </w:pPr>
    </w:p>
    <w:p w14:paraId="508EE343" w14:textId="77777777" w:rsidR="001D4FBB" w:rsidRPr="00B13DB8" w:rsidRDefault="00B0343F" w:rsidP="00CE4E03">
      <w:pPr>
        <w:jc w:val="both"/>
        <w:rPr>
          <w:rFonts w:ascii="Times New Roman" w:hAnsi="Times New Roman" w:cs="Times New Roman"/>
          <w:b/>
          <w:bCs/>
        </w:rPr>
      </w:pPr>
      <w:r w:rsidRPr="00B13DB8">
        <w:rPr>
          <w:rFonts w:ascii="Times New Roman" w:hAnsi="Times New Roman" w:cs="Times New Roman"/>
          <w:b/>
          <w:bCs/>
        </w:rPr>
        <w:t xml:space="preserve"> Receive Mode (PTT Released):</w:t>
      </w:r>
    </w:p>
    <w:p w14:paraId="529CD814" w14:textId="77777777" w:rsidR="001D4FBB" w:rsidRPr="00B13DB8" w:rsidRDefault="00B0343F" w:rsidP="00CE4E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>Antenna</w:t>
      </w:r>
      <w:r w:rsidRPr="00B13DB8">
        <w:rPr>
          <w:rFonts w:ascii="Times New Roman" w:hAnsi="Times New Roman" w:cs="Times New Roman"/>
        </w:rPr>
        <w:t xml:space="preserve"> intercepts RF signal from distant transmitter</w:t>
      </w:r>
    </w:p>
    <w:p w14:paraId="3573B477" w14:textId="77777777" w:rsidR="001D4FBB" w:rsidRPr="00B13DB8" w:rsidRDefault="00B0343F" w:rsidP="00CE4E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</w:rPr>
        <w:t xml:space="preserve"> </w:t>
      </w:r>
      <w:r w:rsidRPr="00B13DB8">
        <w:rPr>
          <w:rFonts w:ascii="Times New Roman" w:hAnsi="Times New Roman" w:cs="Times New Roman"/>
          <w:b/>
          <w:bCs/>
        </w:rPr>
        <w:t>433 MHz RX module</w:t>
      </w:r>
      <w:r w:rsidRPr="00B13DB8">
        <w:rPr>
          <w:rFonts w:ascii="Times New Roman" w:hAnsi="Times New Roman" w:cs="Times New Roman"/>
        </w:rPr>
        <w:t xml:space="preserve"> demodulates RF to recover baseband PWM</w:t>
      </w:r>
      <w:r w:rsidR="001D4FBB" w:rsidRPr="00B13DB8">
        <w:rPr>
          <w:rFonts w:ascii="Times New Roman" w:hAnsi="Times New Roman" w:cs="Times New Roman"/>
        </w:rPr>
        <w:t>.</w:t>
      </w:r>
    </w:p>
    <w:p w14:paraId="1E74A055" w14:textId="67656778" w:rsidR="001D4FBB" w:rsidRPr="00B13DB8" w:rsidRDefault="00B0343F" w:rsidP="00CE4E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 xml:space="preserve">LC low-pass </w:t>
      </w:r>
      <w:r w:rsidR="00AA4031" w:rsidRPr="00B13DB8">
        <w:rPr>
          <w:rFonts w:ascii="Times New Roman" w:hAnsi="Times New Roman" w:cs="Times New Roman"/>
          <w:b/>
          <w:bCs/>
        </w:rPr>
        <w:t>fi</w:t>
      </w:r>
      <w:r w:rsidRPr="00B13DB8">
        <w:rPr>
          <w:rFonts w:ascii="Times New Roman" w:hAnsi="Times New Roman" w:cs="Times New Roman"/>
          <w:b/>
          <w:bCs/>
        </w:rPr>
        <w:t>lter</w:t>
      </w:r>
      <w:r w:rsidRPr="00B13DB8">
        <w:rPr>
          <w:rFonts w:ascii="Times New Roman" w:hAnsi="Times New Roman" w:cs="Times New Roman"/>
        </w:rPr>
        <w:t xml:space="preserve"> (L₁, C₁₀) attenuates ~40 kHz switching frequency, recovering ~3 kHz audio bandwidth</w:t>
      </w:r>
      <w:r w:rsidR="001D4FBB" w:rsidRPr="00B13DB8">
        <w:rPr>
          <w:rFonts w:ascii="Times New Roman" w:hAnsi="Times New Roman" w:cs="Times New Roman"/>
        </w:rPr>
        <w:t>.</w:t>
      </w:r>
    </w:p>
    <w:p w14:paraId="2431E9FC" w14:textId="77777777" w:rsidR="00021BFD" w:rsidRPr="00021BFD" w:rsidRDefault="00B0343F" w:rsidP="00CE4E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13DB8">
        <w:rPr>
          <w:rFonts w:ascii="Times New Roman" w:hAnsi="Times New Roman" w:cs="Times New Roman"/>
          <w:b/>
          <w:bCs/>
        </w:rPr>
        <w:t xml:space="preserve"> LM386 audio ampli</w:t>
      </w:r>
      <w:r w:rsidR="001D4FBB" w:rsidRPr="00B13DB8">
        <w:rPr>
          <w:rFonts w:ascii="Times New Roman" w:hAnsi="Times New Roman" w:cs="Times New Roman"/>
          <w:b/>
          <w:bCs/>
        </w:rPr>
        <w:t>fi</w:t>
      </w:r>
      <w:r w:rsidRPr="00B13DB8">
        <w:rPr>
          <w:rFonts w:ascii="Times New Roman" w:hAnsi="Times New Roman" w:cs="Times New Roman"/>
          <w:b/>
          <w:bCs/>
        </w:rPr>
        <w:t>er</w:t>
      </w:r>
      <w:r w:rsidRPr="00B13DB8">
        <w:rPr>
          <w:rFonts w:ascii="Times New Roman" w:hAnsi="Times New Roman" w:cs="Times New Roman"/>
        </w:rPr>
        <w:t xml:space="preserve"> boosts </w:t>
      </w:r>
      <w:r w:rsidR="00021BFD" w:rsidRPr="00B13DB8">
        <w:rPr>
          <w:rFonts w:ascii="Times New Roman" w:hAnsi="Times New Roman" w:cs="Times New Roman"/>
        </w:rPr>
        <w:t>fi</w:t>
      </w:r>
      <w:r w:rsidRPr="00B13DB8">
        <w:rPr>
          <w:rFonts w:ascii="Times New Roman" w:hAnsi="Times New Roman" w:cs="Times New Roman"/>
        </w:rPr>
        <w:t>ltered audio to</w:t>
      </w:r>
      <w:r w:rsidRPr="00021BFD">
        <w:rPr>
          <w:rFonts w:ascii="Times New Roman" w:hAnsi="Times New Roman" w:cs="Times New Roman"/>
        </w:rPr>
        <w:t xml:space="preserve"> ~300 mW for speaker drive</w:t>
      </w:r>
      <w:r w:rsidR="00021BFD" w:rsidRPr="00021BFD">
        <w:rPr>
          <w:rFonts w:ascii="Times New Roman" w:hAnsi="Times New Roman" w:cs="Times New Roman"/>
        </w:rPr>
        <w:t>.</w:t>
      </w:r>
    </w:p>
    <w:p w14:paraId="53E0D80A" w14:textId="29EA2AC9" w:rsidR="0003220B" w:rsidRPr="001D4FBB" w:rsidRDefault="00B0343F" w:rsidP="00CE4E03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021BFD">
        <w:rPr>
          <w:rFonts w:ascii="Times New Roman" w:hAnsi="Times New Roman" w:cs="Times New Roman"/>
        </w:rPr>
        <w:t xml:space="preserve"> Speaker converts electrical signal to acoustic output</w:t>
      </w:r>
      <w:r w:rsidR="00021BFD">
        <w:rPr>
          <w:b/>
          <w:bCs/>
        </w:rPr>
        <w:t>.</w:t>
      </w:r>
    </w:p>
    <w:p w14:paraId="5B4E52D1" w14:textId="77777777" w:rsidR="004A3B30" w:rsidRDefault="004A3B30" w:rsidP="004A3B30">
      <w:pPr>
        <w:pStyle w:val="ListParagraph"/>
        <w:ind w:left="12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1917F4" w14:textId="77777777" w:rsidR="004A3B30" w:rsidRDefault="004A3B30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4093C939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647219EF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7BAF599E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5E05C80A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63AE433C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19E8C223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09DDEA30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121ABB58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141EAF40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46E0F917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61C8E0F0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6F82E43B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776B93C2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1347037A" w14:textId="77777777" w:rsidR="0003749D" w:rsidRDefault="0003749D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49F013CC" w14:textId="77777777" w:rsidR="00051577" w:rsidRDefault="00051577" w:rsidP="004A3B30">
      <w:pPr>
        <w:pStyle w:val="ListParagraph"/>
        <w:ind w:left="1210"/>
        <w:rPr>
          <w:rFonts w:ascii="Times New Roman" w:hAnsi="Times New Roman" w:cs="Times New Roman"/>
          <w:b/>
          <w:sz w:val="28"/>
          <w:szCs w:val="28"/>
        </w:rPr>
      </w:pPr>
    </w:p>
    <w:p w14:paraId="5250C8EA" w14:textId="77777777" w:rsidR="0003749D" w:rsidRDefault="0003749D" w:rsidP="009E7A39">
      <w:pPr>
        <w:rPr>
          <w:rFonts w:ascii="Times New Roman" w:hAnsi="Times New Roman" w:cs="Times New Roman"/>
          <w:b/>
          <w:sz w:val="28"/>
          <w:szCs w:val="28"/>
        </w:rPr>
      </w:pPr>
    </w:p>
    <w:p w14:paraId="2AE25E2B" w14:textId="77777777" w:rsidR="009827A5" w:rsidRPr="009E7A39" w:rsidRDefault="009827A5" w:rsidP="009E7A39">
      <w:pPr>
        <w:rPr>
          <w:rFonts w:ascii="Times New Roman" w:hAnsi="Times New Roman" w:cs="Times New Roman"/>
          <w:b/>
          <w:sz w:val="28"/>
          <w:szCs w:val="28"/>
        </w:rPr>
      </w:pPr>
    </w:p>
    <w:p w14:paraId="5F753C98" w14:textId="66CBF23E" w:rsidR="004A3B30" w:rsidRPr="004A3B30" w:rsidRDefault="004A3B30" w:rsidP="004A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3B30">
        <w:rPr>
          <w:rFonts w:ascii="Times New Roman" w:hAnsi="Times New Roman" w:cs="Times New Roman"/>
          <w:b/>
          <w:sz w:val="28"/>
          <w:szCs w:val="28"/>
        </w:rPr>
        <w:lastRenderedPageBreak/>
        <w:t>Chapter 4</w:t>
      </w:r>
    </w:p>
    <w:p w14:paraId="3131CE5B" w14:textId="17F1ECDA" w:rsidR="00B3609A" w:rsidRDefault="00B3609A" w:rsidP="004A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3B30">
        <w:rPr>
          <w:rFonts w:ascii="Times New Roman" w:hAnsi="Times New Roman" w:cs="Times New Roman"/>
          <w:b/>
          <w:bCs/>
          <w:sz w:val="28"/>
          <w:szCs w:val="28"/>
        </w:rPr>
        <w:t>System Design</w:t>
      </w:r>
    </w:p>
    <w:p w14:paraId="33428478" w14:textId="77777777" w:rsidR="004A3B30" w:rsidRPr="00B3609A" w:rsidRDefault="004A3B30" w:rsidP="004A3B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27D612" w14:textId="77777777" w:rsidR="00B3609A" w:rsidRPr="004A3B30" w:rsidRDefault="00B3609A" w:rsidP="00CE4E03">
      <w:pPr>
        <w:jc w:val="both"/>
        <w:rPr>
          <w:rFonts w:ascii="Times New Roman" w:hAnsi="Times New Roman" w:cs="Times New Roman"/>
          <w:b/>
          <w:bCs/>
        </w:rPr>
      </w:pPr>
      <w:r w:rsidRPr="004A3B30">
        <w:rPr>
          <w:rFonts w:ascii="Times New Roman" w:hAnsi="Times New Roman" w:cs="Times New Roman"/>
          <w:b/>
          <w:bCs/>
        </w:rPr>
        <w:t xml:space="preserve">4.1 Power Supply and Regulation Circuit </w:t>
      </w:r>
    </w:p>
    <w:p w14:paraId="73D3A5B4" w14:textId="77777777" w:rsidR="00B3609A" w:rsidRPr="004A3B30" w:rsidRDefault="00B3609A" w:rsidP="00CE4E0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4A3B30">
        <w:rPr>
          <w:rFonts w:ascii="Times New Roman" w:hAnsi="Times New Roman" w:cs="Times New Roman"/>
          <w:b/>
          <w:bCs/>
        </w:rPr>
        <w:t xml:space="preserve">Topology: </w:t>
      </w:r>
    </w:p>
    <w:p w14:paraId="33A84609" w14:textId="77777777" w:rsidR="00B3609A" w:rsidRPr="00B3609A" w:rsidRDefault="00B3609A" w:rsidP="00CE4E03">
      <w:pPr>
        <w:jc w:val="both"/>
        <w:rPr>
          <w:rFonts w:ascii="Times New Roman" w:hAnsi="Times New Roman" w:cs="Times New Roman"/>
          <w:b/>
          <w:bCs/>
        </w:rPr>
      </w:pPr>
      <w:r w:rsidRPr="00B3609A">
        <w:rPr>
          <w:rFonts w:ascii="Times New Roman" w:hAnsi="Times New Roman" w:cs="Times New Roman"/>
        </w:rPr>
        <w:t xml:space="preserve">A linear voltage regulator </w:t>
      </w:r>
      <w:r w:rsidRPr="00B3609A">
        <w:rPr>
          <w:rFonts w:ascii="Times New Roman" w:hAnsi="Times New Roman" w:cs="Times New Roman"/>
          <w:b/>
          <w:bCs/>
        </w:rPr>
        <w:t>(LM7805</w:t>
      </w:r>
      <w:r w:rsidRPr="00B3609A">
        <w:rPr>
          <w:rFonts w:ascii="Times New Roman" w:hAnsi="Times New Roman" w:cs="Times New Roman"/>
        </w:rPr>
        <w:t>) reduces the 9 V alkaline battery voltage to a stable 5 V rail, powering all integrated circuits and RF modules</w:t>
      </w:r>
      <w:r w:rsidRPr="00B3609A">
        <w:rPr>
          <w:rFonts w:ascii="Times New Roman" w:hAnsi="Times New Roman" w:cs="Times New Roman"/>
          <w:b/>
          <w:bCs/>
        </w:rPr>
        <w:t>.</w:t>
      </w:r>
    </w:p>
    <w:p w14:paraId="0C9EC31E" w14:textId="77777777" w:rsidR="00B3609A" w:rsidRPr="00B3609A" w:rsidRDefault="00B3609A" w:rsidP="00CE4E03">
      <w:pPr>
        <w:jc w:val="both"/>
        <w:rPr>
          <w:rFonts w:ascii="Times New Roman" w:hAnsi="Times New Roman" w:cs="Times New Roman"/>
          <w:b/>
          <w:bCs/>
        </w:rPr>
      </w:pPr>
      <w:r w:rsidRPr="00B3609A">
        <w:rPr>
          <w:rFonts w:ascii="Times New Roman" w:hAnsi="Times New Roman" w:cs="Times New Roman"/>
          <w:b/>
          <w:bCs/>
        </w:rPr>
        <w:t xml:space="preserve"> Components: </w:t>
      </w:r>
    </w:p>
    <w:p w14:paraId="1D4B84C9" w14:textId="0C65DF0D" w:rsidR="00965E61" w:rsidRDefault="00B3609A" w:rsidP="00CE4E0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17727">
        <w:rPr>
          <w:rFonts w:ascii="Times New Roman" w:hAnsi="Times New Roman" w:cs="Times New Roman"/>
          <w:b/>
          <w:bCs/>
        </w:rPr>
        <w:t>LM7805:</w:t>
      </w:r>
      <w:r w:rsidRPr="00717727">
        <w:rPr>
          <w:rFonts w:ascii="Times New Roman" w:hAnsi="Times New Roman" w:cs="Times New Roman"/>
        </w:rPr>
        <w:t xml:space="preserve"> 5 V linear regulator </w:t>
      </w:r>
    </w:p>
    <w:p w14:paraId="349BB837" w14:textId="77777777" w:rsidR="00965E61" w:rsidRDefault="00B3609A" w:rsidP="00CE4E03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 w:rsidRPr="00717727">
        <w:rPr>
          <w:rFonts w:ascii="Times New Roman" w:hAnsi="Times New Roman" w:cs="Times New Roman"/>
        </w:rPr>
        <w:t xml:space="preserve">Input (Pin 1): Unregulated battery voltage (7.5–12 V typical) </w:t>
      </w:r>
    </w:p>
    <w:p w14:paraId="1E4754E3" w14:textId="77777777" w:rsidR="00965E61" w:rsidRDefault="00B3609A" w:rsidP="00CE4E03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 w:rsidRPr="00717727">
        <w:rPr>
          <w:rFonts w:ascii="Times New Roman" w:hAnsi="Times New Roman" w:cs="Times New Roman"/>
        </w:rPr>
        <w:t xml:space="preserve">Ground (Pin 2): Common ground reference </w:t>
      </w:r>
    </w:p>
    <w:p w14:paraId="1C023B6B" w14:textId="54F6E1F5" w:rsidR="00B3609A" w:rsidRPr="00717727" w:rsidRDefault="00B3609A" w:rsidP="00CE4E03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 w:rsidRPr="00717727">
        <w:rPr>
          <w:rFonts w:ascii="Times New Roman" w:hAnsi="Times New Roman" w:cs="Times New Roman"/>
        </w:rPr>
        <w:t xml:space="preserve">Output (Pin 3): Regulated +5 V </w:t>
      </w:r>
    </w:p>
    <w:p w14:paraId="5C0AC10F" w14:textId="18C05D0E" w:rsidR="00E577FE" w:rsidRDefault="00B3609A" w:rsidP="00CE4E0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577FE">
        <w:rPr>
          <w:rFonts w:ascii="Times New Roman" w:hAnsi="Times New Roman" w:cs="Times New Roman"/>
          <w:b/>
          <w:bCs/>
        </w:rPr>
        <w:t>470 µF:</w:t>
      </w:r>
      <w:r w:rsidRPr="00717727">
        <w:rPr>
          <w:rFonts w:ascii="Times New Roman" w:hAnsi="Times New Roman" w:cs="Times New Roman"/>
        </w:rPr>
        <w:t xml:space="preserve"> Large-value electrolytic capacitor at regulator input</w:t>
      </w:r>
    </w:p>
    <w:p w14:paraId="4263802B" w14:textId="2E7BBCE7" w:rsidR="004A3381" w:rsidRDefault="00B3609A" w:rsidP="00CE4E03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</w:rPr>
      </w:pPr>
      <w:r w:rsidRPr="004A3381">
        <w:rPr>
          <w:rFonts w:ascii="Times New Roman" w:hAnsi="Times New Roman" w:cs="Times New Roman"/>
        </w:rPr>
        <w:t xml:space="preserve">Smooths battery voltage transients </w:t>
      </w:r>
    </w:p>
    <w:p w14:paraId="608569B8" w14:textId="5861FE3E" w:rsidR="00B3609A" w:rsidRPr="00E577FE" w:rsidRDefault="00B3609A" w:rsidP="00CE4E03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</w:rPr>
      </w:pPr>
      <w:r w:rsidRPr="00E577FE">
        <w:rPr>
          <w:rFonts w:ascii="Times New Roman" w:hAnsi="Times New Roman" w:cs="Times New Roman"/>
        </w:rPr>
        <w:t>Reduces input impedance for high-frequency disturbances</w:t>
      </w:r>
    </w:p>
    <w:p w14:paraId="5560EEA9" w14:textId="6342C3FE" w:rsidR="00C55F15" w:rsidRPr="00C55F15" w:rsidRDefault="00B3609A" w:rsidP="00CE4E0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E577FE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E577FE">
        <w:rPr>
          <w:rFonts w:ascii="Times New Roman" w:hAnsi="Times New Roman" w:cs="Times New Roman"/>
          <w:b/>
          <w:bCs/>
        </w:rPr>
        <w:t>nF</w:t>
      </w:r>
      <w:proofErr w:type="spellEnd"/>
      <w:r w:rsidRPr="00E577FE">
        <w:rPr>
          <w:rFonts w:ascii="Times New Roman" w:hAnsi="Times New Roman" w:cs="Times New Roman"/>
          <w:b/>
          <w:bCs/>
        </w:rPr>
        <w:t>:</w:t>
      </w:r>
      <w:r w:rsidRPr="00717727">
        <w:rPr>
          <w:rFonts w:ascii="Times New Roman" w:hAnsi="Times New Roman" w:cs="Times New Roman"/>
        </w:rPr>
        <w:t xml:space="preserve"> Small-value ceramic capacitor at regulator output</w:t>
      </w:r>
      <w:r w:rsidR="00C55F15">
        <w:rPr>
          <w:rFonts w:ascii="Times New Roman" w:hAnsi="Times New Roman" w:cs="Times New Roman"/>
        </w:rPr>
        <w:t>.</w:t>
      </w:r>
    </w:p>
    <w:p w14:paraId="29A77FC6" w14:textId="77777777" w:rsidR="00276006" w:rsidRPr="00276006" w:rsidRDefault="00B3609A" w:rsidP="00CE4E03">
      <w:pPr>
        <w:pStyle w:val="ListParagraph"/>
        <w:numPr>
          <w:ilvl w:val="2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276006">
        <w:rPr>
          <w:rFonts w:ascii="Times New Roman" w:hAnsi="Times New Roman" w:cs="Times New Roman"/>
        </w:rPr>
        <w:t>Decouples high-frequency switching noise</w:t>
      </w:r>
      <w:r w:rsidR="00276006">
        <w:rPr>
          <w:rFonts w:ascii="Times New Roman" w:hAnsi="Times New Roman" w:cs="Times New Roman"/>
        </w:rPr>
        <w:t>.</w:t>
      </w:r>
    </w:p>
    <w:p w14:paraId="41D62547" w14:textId="4B624365" w:rsidR="00CC3F49" w:rsidRPr="009E7A39" w:rsidRDefault="00B3609A" w:rsidP="00CE4E03">
      <w:pPr>
        <w:pStyle w:val="ListParagraph"/>
        <w:numPr>
          <w:ilvl w:val="2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276006">
        <w:rPr>
          <w:rFonts w:ascii="Times New Roman" w:hAnsi="Times New Roman" w:cs="Times New Roman"/>
        </w:rPr>
        <w:t>Improves transient response of regulation loop</w:t>
      </w:r>
    </w:p>
    <w:p w14:paraId="545CD98F" w14:textId="77777777" w:rsidR="009E7A39" w:rsidRPr="009E7A39" w:rsidRDefault="009E7A39" w:rsidP="00CE4E03">
      <w:pPr>
        <w:pStyle w:val="ListParagraph"/>
        <w:ind w:left="1080"/>
        <w:jc w:val="both"/>
        <w:rPr>
          <w:rFonts w:ascii="Times New Roman" w:hAnsi="Times New Roman" w:cs="Times New Roman"/>
          <w:lang w:val="en-US"/>
        </w:rPr>
      </w:pPr>
    </w:p>
    <w:p w14:paraId="25D9A142" w14:textId="1E691EFA" w:rsidR="00972C7E" w:rsidRPr="007F7666" w:rsidRDefault="00972C7E" w:rsidP="00CE4E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>Design Rationale:</w:t>
      </w:r>
    </w:p>
    <w:p w14:paraId="16B5145F" w14:textId="66D1CD7F" w:rsidR="007E101F" w:rsidRPr="00C12122" w:rsidRDefault="00972C7E" w:rsidP="00CE4E03">
      <w:pPr>
        <w:jc w:val="both"/>
        <w:rPr>
          <w:rFonts w:ascii="Times New Roman" w:hAnsi="Times New Roman" w:cs="Times New Roman"/>
        </w:rPr>
      </w:pPr>
      <w:r w:rsidRPr="00972C7E">
        <w:rPr>
          <w:rFonts w:ascii="Times New Roman" w:hAnsi="Times New Roman" w:cs="Times New Roman"/>
        </w:rPr>
        <w:t xml:space="preserve"> Battery voltage drops as the cell discharges (9 V nominal, degrading to ~7.5 V at end of life). The L</w:t>
      </w:r>
      <w:r w:rsidRPr="005C666B">
        <w:rPr>
          <w:rFonts w:ascii="Times New Roman" w:hAnsi="Times New Roman" w:cs="Times New Roman"/>
          <w:b/>
          <w:bCs/>
        </w:rPr>
        <w:t xml:space="preserve">M7805 </w:t>
      </w:r>
      <w:r w:rsidRPr="00972C7E">
        <w:rPr>
          <w:rFonts w:ascii="Times New Roman" w:hAnsi="Times New Roman" w:cs="Times New Roman"/>
        </w:rPr>
        <w:t xml:space="preserve">maintains constant 5 V output within this input range, ensuring stable supply to </w:t>
      </w:r>
      <w:r w:rsidRPr="000B630D">
        <w:rPr>
          <w:rFonts w:ascii="Times New Roman" w:hAnsi="Times New Roman" w:cs="Times New Roman"/>
          <w:b/>
          <w:bCs/>
        </w:rPr>
        <w:t>audio ampli</w:t>
      </w:r>
      <w:r w:rsidR="005C666B" w:rsidRPr="000B630D">
        <w:rPr>
          <w:rFonts w:ascii="Times New Roman" w:hAnsi="Times New Roman" w:cs="Times New Roman"/>
          <w:b/>
          <w:bCs/>
        </w:rPr>
        <w:t>fier</w:t>
      </w:r>
      <w:r w:rsidRPr="000B630D">
        <w:rPr>
          <w:rFonts w:ascii="Times New Roman" w:hAnsi="Times New Roman" w:cs="Times New Roman"/>
          <w:b/>
          <w:bCs/>
        </w:rPr>
        <w:t>s</w:t>
      </w:r>
      <w:r w:rsidRPr="00972C7E">
        <w:rPr>
          <w:rFonts w:ascii="Times New Roman" w:hAnsi="Times New Roman" w:cs="Times New Roman"/>
        </w:rPr>
        <w:t xml:space="preserve"> and </w:t>
      </w:r>
      <w:r w:rsidRPr="000B630D">
        <w:rPr>
          <w:rFonts w:ascii="Times New Roman" w:hAnsi="Times New Roman" w:cs="Times New Roman"/>
          <w:b/>
          <w:bCs/>
        </w:rPr>
        <w:t>RF circuits</w:t>
      </w:r>
      <w:r w:rsidRPr="00972C7E">
        <w:rPr>
          <w:rFonts w:ascii="Times New Roman" w:hAnsi="Times New Roman" w:cs="Times New Roman"/>
        </w:rPr>
        <w:t xml:space="preserve">. </w:t>
      </w:r>
      <w:r w:rsidR="00F647CD" w:rsidRPr="00F647CD">
        <w:rPr>
          <w:rFonts w:ascii="Times New Roman" w:hAnsi="Times New Roman" w:cs="Times New Roman"/>
        </w:rPr>
        <w:t xml:space="preserve">Ripple voltage at output is typically </w:t>
      </w:r>
      <w:r w:rsidR="00372D78">
        <w:rPr>
          <w:rFonts w:ascii="Times New Roman" w:hAnsi="Times New Roman" w:cs="Times New Roman"/>
        </w:rPr>
        <w:t xml:space="preserve">&lt;50 </w:t>
      </w:r>
      <w:r w:rsidR="00C12B94">
        <w:rPr>
          <w:rFonts w:ascii="Times New Roman" w:hAnsi="Times New Roman" w:cs="Times New Roman"/>
        </w:rPr>
        <w:t xml:space="preserve">mV </w:t>
      </w:r>
      <w:r w:rsidR="000513F4">
        <w:rPr>
          <w:rFonts w:ascii="Times New Roman" w:hAnsi="Times New Roman" w:cs="Times New Roman"/>
        </w:rPr>
        <w:t>peak, adequate</w:t>
      </w:r>
      <w:r w:rsidR="00C12B94">
        <w:rPr>
          <w:rFonts w:ascii="Times New Roman" w:hAnsi="Times New Roman" w:cs="Times New Roman"/>
        </w:rPr>
        <w:t xml:space="preserve"> </w:t>
      </w:r>
      <w:r w:rsidR="00C12B94" w:rsidRPr="00C12B94">
        <w:rPr>
          <w:rFonts w:ascii="Times New Roman" w:hAnsi="Times New Roman" w:cs="Times New Roman"/>
        </w:rPr>
        <w:t xml:space="preserve">for audio quality </w:t>
      </w:r>
      <w:r w:rsidR="00C12B94">
        <w:rPr>
          <w:rFonts w:ascii="Times New Roman" w:hAnsi="Times New Roman" w:cs="Times New Roman"/>
        </w:rPr>
        <w:t>and RF</w:t>
      </w:r>
      <w:r w:rsidR="00C12B94" w:rsidRPr="00C12B94">
        <w:rPr>
          <w:rFonts w:ascii="Times New Roman" w:hAnsi="Times New Roman" w:cs="Times New Roman"/>
        </w:rPr>
        <w:t xml:space="preserve"> </w:t>
      </w:r>
      <w:r w:rsidR="00F647CD" w:rsidRPr="00F647CD">
        <w:rPr>
          <w:rFonts w:ascii="Times New Roman" w:hAnsi="Times New Roman" w:cs="Times New Roman"/>
        </w:rPr>
        <w:t>stability.</w:t>
      </w:r>
    </w:p>
    <w:p w14:paraId="46472FE8" w14:textId="59FB3F37" w:rsidR="00ED73E8" w:rsidRPr="007F7666" w:rsidRDefault="00ED73E8" w:rsidP="00CE4E03">
      <w:p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>4.2 Transmitter Audio Conditioning Chain</w:t>
      </w:r>
    </w:p>
    <w:p w14:paraId="58054F29" w14:textId="0DBC973F" w:rsidR="009F79E6" w:rsidRPr="007F7666" w:rsidRDefault="00ED73E8" w:rsidP="00CE4E03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>Microphone Preamplifier Stage:</w:t>
      </w:r>
    </w:p>
    <w:p w14:paraId="4203BEC6" w14:textId="2D129D09" w:rsidR="007B24C5" w:rsidRPr="007F7666" w:rsidRDefault="009C70F3" w:rsidP="00CE4E03">
      <w:p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 xml:space="preserve">          </w:t>
      </w:r>
      <w:r w:rsidR="00ED73E8" w:rsidRPr="007F7666">
        <w:rPr>
          <w:rFonts w:ascii="Times New Roman" w:hAnsi="Times New Roman" w:cs="Times New Roman"/>
          <w:b/>
          <w:bCs/>
        </w:rPr>
        <w:t>Components</w:t>
      </w:r>
      <w:r w:rsidR="00ED73E8" w:rsidRPr="007F7666">
        <w:rPr>
          <w:rFonts w:ascii="Times New Roman" w:hAnsi="Times New Roman" w:cs="Times New Roman"/>
        </w:rPr>
        <w:t xml:space="preserve">: </w:t>
      </w:r>
    </w:p>
    <w:p w14:paraId="06B8DBD5" w14:textId="77777777" w:rsidR="00914407" w:rsidRPr="007F7666" w:rsidRDefault="00ED73E8" w:rsidP="00CE4E03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>Electret Microphone</w:t>
      </w:r>
      <w:r w:rsidRPr="007F7666">
        <w:rPr>
          <w:rFonts w:ascii="Times New Roman" w:hAnsi="Times New Roman" w:cs="Times New Roman"/>
        </w:rPr>
        <w:t>: Capacitive acoustic transducer yielding ~10 mV peak output at nominal voice levels.</w:t>
      </w:r>
    </w:p>
    <w:p w14:paraId="756C36E6" w14:textId="39091024" w:rsidR="00ED73E8" w:rsidRPr="007F7666" w:rsidRDefault="00ED73E8" w:rsidP="00CE4E03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>MCP602</w:t>
      </w:r>
      <w:r w:rsidRPr="007F7666">
        <w:rPr>
          <w:rFonts w:ascii="Times New Roman" w:hAnsi="Times New Roman" w:cs="Times New Roman"/>
        </w:rPr>
        <w:t xml:space="preserve">: Dual operational amplifier </w:t>
      </w:r>
    </w:p>
    <w:p w14:paraId="635FEDD4" w14:textId="7E3D1A79" w:rsidR="00ED73E8" w:rsidRPr="007F7666" w:rsidRDefault="00ED73E8" w:rsidP="00CE4E0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</w:rPr>
        <w:t xml:space="preserve">Low input </w:t>
      </w:r>
      <w:r w:rsidR="009C70F3" w:rsidRPr="007F7666">
        <w:rPr>
          <w:rFonts w:ascii="Times New Roman" w:hAnsi="Times New Roman" w:cs="Times New Roman"/>
        </w:rPr>
        <w:t>off</w:t>
      </w:r>
      <w:r w:rsidRPr="007F7666">
        <w:rPr>
          <w:rFonts w:ascii="Times New Roman" w:hAnsi="Times New Roman" w:cs="Times New Roman"/>
        </w:rPr>
        <w:t xml:space="preserve">set voltage (~1 mV typical) </w:t>
      </w:r>
    </w:p>
    <w:p w14:paraId="4A4E429C" w14:textId="77777777" w:rsidR="00ED73E8" w:rsidRPr="007F7666" w:rsidRDefault="00ED73E8" w:rsidP="00CE4E0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</w:rPr>
        <w:t xml:space="preserve">Rail-to-rail input and output capability </w:t>
      </w:r>
    </w:p>
    <w:p w14:paraId="1040B501" w14:textId="7233DA65" w:rsidR="00ED73E8" w:rsidRPr="007F7666" w:rsidRDefault="00ED73E8" w:rsidP="00CE4E0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F7666">
        <w:rPr>
          <w:rFonts w:ascii="Times New Roman" w:hAnsi="Times New Roman" w:cs="Times New Roman"/>
        </w:rPr>
        <w:t>Low quiescent current (~1 mA per channel) suitable for battery operation</w:t>
      </w:r>
    </w:p>
    <w:p w14:paraId="54B5B0AE" w14:textId="77777777" w:rsidR="009F6539" w:rsidRDefault="009F6539" w:rsidP="00CE4E03">
      <w:pPr>
        <w:jc w:val="both"/>
        <w:rPr>
          <w:rFonts w:ascii="Times New Roman" w:hAnsi="Times New Roman" w:cs="Times New Roman"/>
          <w:b/>
          <w:bCs/>
        </w:rPr>
      </w:pPr>
    </w:p>
    <w:p w14:paraId="36C6D893" w14:textId="77777777" w:rsidR="009F6539" w:rsidRDefault="009F6539" w:rsidP="00CE4E03">
      <w:pPr>
        <w:jc w:val="both"/>
        <w:rPr>
          <w:rFonts w:ascii="Times New Roman" w:hAnsi="Times New Roman" w:cs="Times New Roman"/>
          <w:b/>
          <w:bCs/>
        </w:rPr>
      </w:pPr>
    </w:p>
    <w:p w14:paraId="19FC2581" w14:textId="77777777" w:rsidR="009F6539" w:rsidRDefault="009F6539" w:rsidP="00CE4E03">
      <w:pPr>
        <w:jc w:val="both"/>
        <w:rPr>
          <w:rFonts w:ascii="Times New Roman" w:hAnsi="Times New Roman" w:cs="Times New Roman"/>
          <w:b/>
          <w:bCs/>
        </w:rPr>
      </w:pPr>
    </w:p>
    <w:p w14:paraId="7C498C48" w14:textId="056F4D7B" w:rsidR="00C523DD" w:rsidRPr="007F7666" w:rsidRDefault="00001948" w:rsidP="00CE4E03">
      <w:p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lastRenderedPageBreak/>
        <w:t xml:space="preserve">4.3 RF Transmission and Modulation </w:t>
      </w:r>
    </w:p>
    <w:p w14:paraId="720A2443" w14:textId="2DE697CC" w:rsidR="00C523DD" w:rsidRPr="007F7666" w:rsidRDefault="00C523DD" w:rsidP="00CE4E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>P</w:t>
      </w:r>
      <w:r w:rsidR="00570A3F" w:rsidRPr="007F7666">
        <w:rPr>
          <w:rFonts w:ascii="Times New Roman" w:hAnsi="Times New Roman" w:cs="Times New Roman"/>
          <w:b/>
          <w:bCs/>
        </w:rPr>
        <w:t>W</w:t>
      </w:r>
      <w:r w:rsidRPr="007F7666">
        <w:rPr>
          <w:rFonts w:ascii="Times New Roman" w:hAnsi="Times New Roman" w:cs="Times New Roman"/>
          <w:b/>
          <w:bCs/>
        </w:rPr>
        <w:t xml:space="preserve">M </w:t>
      </w:r>
      <w:r w:rsidR="00001948" w:rsidRPr="007F7666">
        <w:rPr>
          <w:rFonts w:ascii="Times New Roman" w:hAnsi="Times New Roman" w:cs="Times New Roman"/>
          <w:b/>
          <w:bCs/>
        </w:rPr>
        <w:t>Modulation Stage:</w:t>
      </w:r>
    </w:p>
    <w:p w14:paraId="3F785866" w14:textId="77777777" w:rsidR="00C523DD" w:rsidRPr="007F7666" w:rsidRDefault="00001948" w:rsidP="00CE4E03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 xml:space="preserve"> Components: </w:t>
      </w:r>
    </w:p>
    <w:p w14:paraId="632F3B96" w14:textId="06ACC9B1" w:rsidR="00056B5A" w:rsidRPr="007F7666" w:rsidRDefault="00001948" w:rsidP="00CE4E0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>TLC555</w:t>
      </w:r>
      <w:r w:rsidRPr="007F7666">
        <w:rPr>
          <w:rFonts w:ascii="Times New Roman" w:hAnsi="Times New Roman" w:cs="Times New Roman"/>
        </w:rPr>
        <w:t>:</w:t>
      </w:r>
      <w:r w:rsidR="00CF7F47" w:rsidRPr="007F7666">
        <w:rPr>
          <w:rFonts w:ascii="Times New Roman" w:hAnsi="Times New Roman" w:cs="Times New Roman"/>
        </w:rPr>
        <w:t xml:space="preserve"> </w:t>
      </w:r>
      <w:r w:rsidRPr="007F7666">
        <w:rPr>
          <w:rFonts w:ascii="Times New Roman" w:hAnsi="Times New Roman" w:cs="Times New Roman"/>
        </w:rPr>
        <w:t xml:space="preserve"> CMOS 555 timer in a</w:t>
      </w:r>
      <w:r w:rsidR="00DA3AF2" w:rsidRPr="007F7666">
        <w:rPr>
          <w:rFonts w:ascii="Times New Roman" w:hAnsi="Times New Roman" w:cs="Times New Roman"/>
        </w:rPr>
        <w:t xml:space="preserve"> </w:t>
      </w:r>
      <w:r w:rsidRPr="007F7666">
        <w:rPr>
          <w:rFonts w:ascii="Times New Roman" w:hAnsi="Times New Roman" w:cs="Times New Roman"/>
        </w:rPr>
        <w:t>stable multivibrator co</w:t>
      </w:r>
      <w:r w:rsidR="00DA3AF2" w:rsidRPr="007F7666">
        <w:rPr>
          <w:rFonts w:ascii="Times New Roman" w:hAnsi="Times New Roman" w:cs="Times New Roman"/>
        </w:rPr>
        <w:t>nfi</w:t>
      </w:r>
      <w:r w:rsidRPr="007F7666">
        <w:rPr>
          <w:rFonts w:ascii="Times New Roman" w:hAnsi="Times New Roman" w:cs="Times New Roman"/>
        </w:rPr>
        <w:t>guration</w:t>
      </w:r>
      <w:r w:rsidR="00DA3AF2" w:rsidRPr="007F7666">
        <w:rPr>
          <w:rFonts w:ascii="Times New Roman" w:hAnsi="Times New Roman" w:cs="Times New Roman"/>
        </w:rPr>
        <w:t>.</w:t>
      </w:r>
    </w:p>
    <w:p w14:paraId="0D4478AF" w14:textId="77777777" w:rsidR="00CF7F47" w:rsidRPr="007F7666" w:rsidRDefault="00CF7F47" w:rsidP="00CE4E0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686C458" w14:textId="77777777" w:rsidR="006802EF" w:rsidRPr="007F7666" w:rsidRDefault="00001948" w:rsidP="00CE4E0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 xml:space="preserve">Operating Principle: </w:t>
      </w:r>
    </w:p>
    <w:p w14:paraId="51F620B8" w14:textId="75386B14" w:rsidR="003B3C43" w:rsidRDefault="00001948" w:rsidP="00CE4E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B3C43">
        <w:rPr>
          <w:rFonts w:ascii="Times New Roman" w:hAnsi="Times New Roman" w:cs="Times New Roman"/>
        </w:rPr>
        <w:t xml:space="preserve">The TLC555 functions as a voltage-controlled oscillator (VCO) wherein the </w:t>
      </w:r>
      <w:proofErr w:type="spellStart"/>
      <w:r w:rsidR="00337608" w:rsidRPr="003B3C43">
        <w:rPr>
          <w:rFonts w:ascii="Times New Roman" w:hAnsi="Times New Roman" w:cs="Times New Roman"/>
        </w:rPr>
        <w:t>preamplified</w:t>
      </w:r>
      <w:proofErr w:type="spellEnd"/>
      <w:r w:rsidRPr="003B3C43">
        <w:rPr>
          <w:rFonts w:ascii="Times New Roman" w:hAnsi="Times New Roman" w:cs="Times New Roman"/>
        </w:rPr>
        <w:t xml:space="preserve"> audio signal modulates the control voltage at the threshold/trigger </w:t>
      </w:r>
      <w:proofErr w:type="gramStart"/>
      <w:r w:rsidRPr="003B3C43">
        <w:rPr>
          <w:rFonts w:ascii="Times New Roman" w:hAnsi="Times New Roman" w:cs="Times New Roman"/>
        </w:rPr>
        <w:t>input .</w:t>
      </w:r>
      <w:proofErr w:type="gramEnd"/>
      <w:r w:rsidRPr="003B3C43">
        <w:rPr>
          <w:rFonts w:ascii="Times New Roman" w:hAnsi="Times New Roman" w:cs="Times New Roman"/>
        </w:rPr>
        <w:t xml:space="preserve"> </w:t>
      </w:r>
    </w:p>
    <w:p w14:paraId="6A5874C0" w14:textId="77777777" w:rsidR="003B3C43" w:rsidRDefault="00001948" w:rsidP="00CE4E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B3C43">
        <w:rPr>
          <w:rFonts w:ascii="Times New Roman" w:hAnsi="Times New Roman" w:cs="Times New Roman"/>
        </w:rPr>
        <w:t xml:space="preserve">As the instantaneous audio voltage </w:t>
      </w:r>
      <w:r w:rsidR="003B3C43" w:rsidRPr="003B3C43">
        <w:rPr>
          <w:rFonts w:ascii="Times New Roman" w:hAnsi="Times New Roman" w:cs="Times New Roman"/>
        </w:rPr>
        <w:t>fl</w:t>
      </w:r>
      <w:r w:rsidRPr="003B3C43">
        <w:rPr>
          <w:rFonts w:ascii="Times New Roman" w:hAnsi="Times New Roman" w:cs="Times New Roman"/>
        </w:rPr>
        <w:t>uctuates, the internal capacitor charge/discharge timing shifts, causing the output duty cycle to vary in proportion to the audio amplitude.</w:t>
      </w:r>
    </w:p>
    <w:p w14:paraId="73A9A10E" w14:textId="4E9DCE92" w:rsidR="00001948" w:rsidRDefault="00001948" w:rsidP="00CE4E0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B3C43">
        <w:rPr>
          <w:rFonts w:ascii="Times New Roman" w:hAnsi="Times New Roman" w:cs="Times New Roman"/>
        </w:rPr>
        <w:t xml:space="preserve"> The output is a pulse-width-modulated (PWM) square wave at </w:t>
      </w:r>
      <w:r w:rsidR="0007181B">
        <w:rPr>
          <w:rFonts w:ascii="Times New Roman" w:hAnsi="Times New Roman" w:cs="Times New Roman"/>
        </w:rPr>
        <w:t>fi</w:t>
      </w:r>
      <w:r w:rsidRPr="003B3C43">
        <w:rPr>
          <w:rFonts w:ascii="Times New Roman" w:hAnsi="Times New Roman" w:cs="Times New Roman"/>
        </w:rPr>
        <w:t>xed frequency with pulse width varying between ~20% and ~80% in response to voice modulation</w:t>
      </w:r>
      <w:r w:rsidR="0007181B">
        <w:rPr>
          <w:rFonts w:ascii="Times New Roman" w:hAnsi="Times New Roman" w:cs="Times New Roman"/>
        </w:rPr>
        <w:t>.</w:t>
      </w:r>
    </w:p>
    <w:p w14:paraId="11FB891D" w14:textId="77777777" w:rsidR="002D396F" w:rsidRPr="00BC1851" w:rsidRDefault="002D396F" w:rsidP="00CE4E03">
      <w:pPr>
        <w:jc w:val="both"/>
        <w:rPr>
          <w:rFonts w:ascii="Times New Roman" w:hAnsi="Times New Roman" w:cs="Times New Roman"/>
        </w:rPr>
      </w:pPr>
    </w:p>
    <w:p w14:paraId="2700627A" w14:textId="77777777" w:rsidR="00BC1851" w:rsidRPr="007F7666" w:rsidRDefault="00BC1851" w:rsidP="00CE4E0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 xml:space="preserve">MOSFET Driver Stage: </w:t>
      </w:r>
    </w:p>
    <w:p w14:paraId="14ABC0E8" w14:textId="14405794" w:rsidR="00BC1851" w:rsidRPr="007F7666" w:rsidRDefault="00BC1851" w:rsidP="00CE4E03">
      <w:p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t xml:space="preserve">         Components:</w:t>
      </w:r>
    </w:p>
    <w:p w14:paraId="393AEA2F" w14:textId="34E2E41A" w:rsidR="00342AB0" w:rsidRPr="000C0A7E" w:rsidRDefault="00BC1851" w:rsidP="00CE4E0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F7666">
        <w:rPr>
          <w:rFonts w:ascii="Times New Roman" w:hAnsi="Times New Roman" w:cs="Times New Roman"/>
          <w:b/>
          <w:bCs/>
        </w:rPr>
        <w:t>TC442</w:t>
      </w:r>
      <w:r w:rsidR="003E5F85">
        <w:rPr>
          <w:rFonts w:ascii="Times New Roman" w:hAnsi="Times New Roman" w:cs="Times New Roman"/>
          <w:b/>
          <w:bCs/>
        </w:rPr>
        <w:t>7</w:t>
      </w:r>
      <w:r w:rsidRPr="007F7666">
        <w:rPr>
          <w:rFonts w:ascii="Times New Roman" w:hAnsi="Times New Roman" w:cs="Times New Roman"/>
          <w:b/>
          <w:bCs/>
        </w:rPr>
        <w:t xml:space="preserve">: </w:t>
      </w:r>
      <w:r w:rsidRPr="007F7666">
        <w:rPr>
          <w:rFonts w:ascii="Times New Roman" w:hAnsi="Times New Roman" w:cs="Times New Roman"/>
        </w:rPr>
        <w:t>H</w:t>
      </w:r>
      <w:r w:rsidRPr="000C0A7E">
        <w:rPr>
          <w:rFonts w:ascii="Times New Roman" w:hAnsi="Times New Roman" w:cs="Times New Roman"/>
        </w:rPr>
        <w:t xml:space="preserve">igh-current MOSFET driver </w:t>
      </w:r>
    </w:p>
    <w:p w14:paraId="636B3FA0" w14:textId="77777777" w:rsidR="000C0A7E" w:rsidRPr="000C0A7E" w:rsidRDefault="00BC1851" w:rsidP="00CE4E0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C0A7E">
        <w:rPr>
          <w:rFonts w:ascii="Times New Roman" w:hAnsi="Times New Roman" w:cs="Times New Roman"/>
        </w:rPr>
        <w:t xml:space="preserve">Peak output current: ±1.5 A </w:t>
      </w:r>
    </w:p>
    <w:p w14:paraId="310E4031" w14:textId="77777777" w:rsidR="000C0A7E" w:rsidRPr="000C0A7E" w:rsidRDefault="00BC1851" w:rsidP="00CE4E0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C0A7E">
        <w:rPr>
          <w:rFonts w:ascii="Times New Roman" w:hAnsi="Times New Roman" w:cs="Times New Roman"/>
        </w:rPr>
        <w:t>Propagation delay: ~15 ns</w:t>
      </w:r>
    </w:p>
    <w:p w14:paraId="3706D6B9" w14:textId="77777777" w:rsidR="000C0A7E" w:rsidRPr="000C0A7E" w:rsidRDefault="00BC1851" w:rsidP="00CE4E0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C0A7E">
        <w:rPr>
          <w:rFonts w:ascii="Times New Roman" w:hAnsi="Times New Roman" w:cs="Times New Roman"/>
        </w:rPr>
        <w:t xml:space="preserve"> Input thresholds: logic-level compatible with CMOS output </w:t>
      </w:r>
    </w:p>
    <w:p w14:paraId="71A86EFA" w14:textId="112D6797" w:rsidR="007F7666" w:rsidRPr="009E7A39" w:rsidRDefault="00BC1851" w:rsidP="00CE4E0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C0A7E">
        <w:rPr>
          <w:rFonts w:ascii="Times New Roman" w:hAnsi="Times New Roman" w:cs="Times New Roman"/>
        </w:rPr>
        <w:t xml:space="preserve">Supply voltage: 5 V </w:t>
      </w:r>
    </w:p>
    <w:p w14:paraId="02AA8C6B" w14:textId="3135A284" w:rsidR="000C0A7E" w:rsidRDefault="000C0A7E" w:rsidP="00CE4E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666">
        <w:rPr>
          <w:rFonts w:ascii="Times New Roman" w:hAnsi="Times New Roman" w:cs="Times New Roman"/>
          <w:b/>
          <w:bCs/>
        </w:rPr>
        <w:t>Function</w:t>
      </w:r>
      <w:r w:rsidRPr="000C0A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E9E711" w14:textId="637FF2DE" w:rsidR="0003220B" w:rsidRPr="00BB67EE" w:rsidRDefault="00BC1851" w:rsidP="00CE4E03">
      <w:pPr>
        <w:ind w:left="360"/>
        <w:jc w:val="both"/>
        <w:rPr>
          <w:rFonts w:ascii="Times New Roman" w:hAnsi="Times New Roman" w:cs="Times New Roman"/>
        </w:rPr>
      </w:pPr>
      <w:r w:rsidRPr="00BB67EE">
        <w:rPr>
          <w:rFonts w:ascii="Times New Roman" w:hAnsi="Times New Roman" w:cs="Times New Roman"/>
        </w:rPr>
        <w:t>The TLC555 output, while logic-compatible, cannot source su</w:t>
      </w:r>
      <w:r w:rsidR="000C0A7E" w:rsidRPr="00BB67EE">
        <w:rPr>
          <w:rFonts w:ascii="Times New Roman" w:hAnsi="Times New Roman" w:cs="Times New Roman"/>
        </w:rPr>
        <w:t>ffi</w:t>
      </w:r>
      <w:r w:rsidRPr="00BB67EE">
        <w:rPr>
          <w:rFonts w:ascii="Times New Roman" w:hAnsi="Times New Roman" w:cs="Times New Roman"/>
        </w:rPr>
        <w:t>cient current to reliably drive the 433 MHz RF module input (typical input impedance ~50 Ω, requiring ~100 mA peak). The TC442</w:t>
      </w:r>
      <w:r w:rsidR="003E5F85">
        <w:rPr>
          <w:rFonts w:ascii="Times New Roman" w:hAnsi="Times New Roman" w:cs="Times New Roman"/>
        </w:rPr>
        <w:t xml:space="preserve">7 </w:t>
      </w:r>
      <w:r w:rsidRPr="00BB67EE">
        <w:rPr>
          <w:rFonts w:ascii="Times New Roman" w:hAnsi="Times New Roman" w:cs="Times New Roman"/>
        </w:rPr>
        <w:t xml:space="preserve">accepts the 555 output and delivers high-current, fast-edge PWM pulses to the RF module data input. </w:t>
      </w:r>
    </w:p>
    <w:p w14:paraId="658CD85E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569697A3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52D2A525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53C1E544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21C5DB1E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7F2693FC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01882312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0C334C3E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5B99D542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3EF5A206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1FAEFBBB" w14:textId="77777777" w:rsidR="00051577" w:rsidRDefault="00051577" w:rsidP="00CE4E03">
      <w:pPr>
        <w:jc w:val="both"/>
        <w:rPr>
          <w:rFonts w:ascii="Times New Roman" w:hAnsi="Times New Roman" w:cs="Times New Roman"/>
          <w:b/>
          <w:bCs/>
        </w:rPr>
      </w:pPr>
    </w:p>
    <w:p w14:paraId="7E07DB51" w14:textId="70559E83" w:rsidR="001E5F91" w:rsidRPr="007F7666" w:rsidRDefault="001E5F91" w:rsidP="00CE4E03">
      <w:pPr>
        <w:jc w:val="both"/>
        <w:rPr>
          <w:rFonts w:ascii="Times New Roman" w:hAnsi="Times New Roman" w:cs="Times New Roman"/>
          <w:b/>
          <w:bCs/>
        </w:rPr>
      </w:pPr>
      <w:r w:rsidRPr="007F7666">
        <w:rPr>
          <w:rFonts w:ascii="Times New Roman" w:hAnsi="Times New Roman" w:cs="Times New Roman"/>
          <w:b/>
          <w:bCs/>
        </w:rPr>
        <w:lastRenderedPageBreak/>
        <w:t>4.4 RF Reception and Demodulation</w:t>
      </w:r>
    </w:p>
    <w:p w14:paraId="54723AE3" w14:textId="1CE94B75" w:rsidR="001E5F91" w:rsidRPr="00BB67EE" w:rsidRDefault="001E5F91" w:rsidP="00CE4E0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666">
        <w:rPr>
          <w:rFonts w:ascii="Times New Roman" w:hAnsi="Times New Roman" w:cs="Times New Roman"/>
          <w:b/>
          <w:bCs/>
        </w:rPr>
        <w:t>433 MHz Receiver Module</w:t>
      </w:r>
      <w:r w:rsidRPr="00BB67E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98EC6C1" w14:textId="77777777" w:rsidR="001E5F91" w:rsidRPr="008A47F2" w:rsidRDefault="001E5F91" w:rsidP="00CE4E0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8A47F2">
        <w:rPr>
          <w:rFonts w:ascii="Times New Roman" w:hAnsi="Times New Roman" w:cs="Times New Roman"/>
          <w:b/>
          <w:bCs/>
        </w:rPr>
        <w:t xml:space="preserve">Components: </w:t>
      </w:r>
    </w:p>
    <w:p w14:paraId="250D7214" w14:textId="4962573A" w:rsidR="001E5F91" w:rsidRPr="00593196" w:rsidRDefault="001E5F91" w:rsidP="00CE4E0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93196">
        <w:rPr>
          <w:rFonts w:ascii="Times New Roman" w:hAnsi="Times New Roman" w:cs="Times New Roman"/>
        </w:rPr>
        <w:t xml:space="preserve">RF RX </w:t>
      </w:r>
      <w:r w:rsidR="00593196" w:rsidRPr="00593196">
        <w:rPr>
          <w:rFonts w:ascii="Times New Roman" w:hAnsi="Times New Roman" w:cs="Times New Roman"/>
        </w:rPr>
        <w:t>Module:</w:t>
      </w:r>
      <w:r w:rsidR="00593196">
        <w:rPr>
          <w:rFonts w:ascii="Times New Roman" w:hAnsi="Times New Roman" w:cs="Times New Roman"/>
        </w:rPr>
        <w:t xml:space="preserve"> </w:t>
      </w:r>
      <w:r w:rsidRPr="00593196">
        <w:rPr>
          <w:rFonts w:ascii="Times New Roman" w:hAnsi="Times New Roman" w:cs="Times New Roman"/>
        </w:rPr>
        <w:t xml:space="preserve">ASK/OOK demodulator integrated circuit </w:t>
      </w:r>
    </w:p>
    <w:p w14:paraId="597CBA1D" w14:textId="77777777" w:rsidR="001E5F91" w:rsidRDefault="001E5F91" w:rsidP="00CE4E0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93196">
        <w:rPr>
          <w:rFonts w:ascii="Times New Roman" w:hAnsi="Times New Roman" w:cs="Times New Roman"/>
        </w:rPr>
        <w:t xml:space="preserve">Frequency: 433 MHz ±5 MHz </w:t>
      </w:r>
    </w:p>
    <w:p w14:paraId="1D737820" w14:textId="77777777" w:rsidR="001E5F91" w:rsidRDefault="001E5F91" w:rsidP="00CE4E0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93196">
        <w:rPr>
          <w:rFonts w:ascii="Times New Roman" w:hAnsi="Times New Roman" w:cs="Times New Roman"/>
        </w:rPr>
        <w:t xml:space="preserve">Sensitivity: ~-100 dBm at 2400 baud </w:t>
      </w:r>
    </w:p>
    <w:p w14:paraId="614FFC61" w14:textId="77777777" w:rsidR="008A47F2" w:rsidRDefault="001E5F91" w:rsidP="00CE4E0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93196">
        <w:rPr>
          <w:rFonts w:ascii="Times New Roman" w:hAnsi="Times New Roman" w:cs="Times New Roman"/>
        </w:rPr>
        <w:t>Output: TTL-logic-level PWM envelope</w:t>
      </w:r>
    </w:p>
    <w:p w14:paraId="213204CE" w14:textId="4A8B6935" w:rsidR="00836DA2" w:rsidRDefault="001E5F91" w:rsidP="00CE4E03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593196">
        <w:rPr>
          <w:rFonts w:ascii="Times New Roman" w:hAnsi="Times New Roman" w:cs="Times New Roman"/>
        </w:rPr>
        <w:t xml:space="preserve"> </w:t>
      </w:r>
    </w:p>
    <w:p w14:paraId="7FB69ECF" w14:textId="77777777" w:rsidR="004201C4" w:rsidRPr="008A47F2" w:rsidRDefault="001E5F91" w:rsidP="00CE4E0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8A47F2">
        <w:rPr>
          <w:rFonts w:ascii="Times New Roman" w:hAnsi="Times New Roman" w:cs="Times New Roman"/>
          <w:b/>
          <w:bCs/>
        </w:rPr>
        <w:t>Demodulation Process:</w:t>
      </w:r>
    </w:p>
    <w:p w14:paraId="7BBDF8BC" w14:textId="77777777" w:rsidR="004201C4" w:rsidRPr="007955AF" w:rsidRDefault="001E5F91" w:rsidP="00CE4E03">
      <w:pPr>
        <w:jc w:val="both"/>
        <w:rPr>
          <w:rFonts w:ascii="Times New Roman" w:hAnsi="Times New Roman" w:cs="Times New Roman"/>
        </w:rPr>
      </w:pPr>
      <w:r w:rsidRPr="007955AF">
        <w:rPr>
          <w:rFonts w:ascii="Times New Roman" w:hAnsi="Times New Roman" w:cs="Times New Roman"/>
        </w:rPr>
        <w:t xml:space="preserve"> The receiver module contains:</w:t>
      </w:r>
    </w:p>
    <w:p w14:paraId="51B5647D" w14:textId="0A5E35E1" w:rsidR="00AC6B7C" w:rsidRPr="00400744" w:rsidRDefault="001E5F91" w:rsidP="00CE4E0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00744">
        <w:rPr>
          <w:rFonts w:ascii="Times New Roman" w:hAnsi="Times New Roman" w:cs="Times New Roman"/>
          <w:b/>
          <w:bCs/>
        </w:rPr>
        <w:t>RF front-end</w:t>
      </w:r>
      <w:r w:rsidRPr="00400744">
        <w:rPr>
          <w:rFonts w:ascii="Times New Roman" w:hAnsi="Times New Roman" w:cs="Times New Roman"/>
        </w:rPr>
        <w:t>: LC matching network, low-noise ampli</w:t>
      </w:r>
      <w:r w:rsidR="00B36942" w:rsidRPr="00400744">
        <w:rPr>
          <w:rFonts w:ascii="Times New Roman" w:hAnsi="Times New Roman" w:cs="Times New Roman"/>
        </w:rPr>
        <w:t>fi</w:t>
      </w:r>
      <w:r w:rsidRPr="00400744">
        <w:rPr>
          <w:rFonts w:ascii="Times New Roman" w:hAnsi="Times New Roman" w:cs="Times New Roman"/>
        </w:rPr>
        <w:t>er (LNA), limiting ampli</w:t>
      </w:r>
      <w:r w:rsidR="00B36942" w:rsidRPr="00400744">
        <w:rPr>
          <w:rFonts w:ascii="Times New Roman" w:hAnsi="Times New Roman" w:cs="Times New Roman"/>
        </w:rPr>
        <w:t>fi</w:t>
      </w:r>
      <w:r w:rsidRPr="00400744">
        <w:rPr>
          <w:rFonts w:ascii="Times New Roman" w:hAnsi="Times New Roman" w:cs="Times New Roman"/>
        </w:rPr>
        <w:t xml:space="preserve">er </w:t>
      </w:r>
    </w:p>
    <w:p w14:paraId="59C0D859" w14:textId="2121FD46" w:rsidR="0025109F" w:rsidRPr="00400744" w:rsidRDefault="001E5F91" w:rsidP="00CE4E0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00744">
        <w:rPr>
          <w:rFonts w:ascii="Times New Roman" w:hAnsi="Times New Roman" w:cs="Times New Roman"/>
          <w:b/>
          <w:bCs/>
        </w:rPr>
        <w:t>Intermediate-frequency (IF) stage</w:t>
      </w:r>
      <w:r w:rsidRPr="00400744">
        <w:rPr>
          <w:rFonts w:ascii="Times New Roman" w:hAnsi="Times New Roman" w:cs="Times New Roman"/>
        </w:rPr>
        <w:t xml:space="preserve">: </w:t>
      </w:r>
      <w:r w:rsidR="00AC6B7C" w:rsidRPr="00400744">
        <w:rPr>
          <w:rFonts w:ascii="Times New Roman" w:hAnsi="Times New Roman" w:cs="Times New Roman"/>
        </w:rPr>
        <w:t>Typically,</w:t>
      </w:r>
      <w:r w:rsidRPr="00400744">
        <w:rPr>
          <w:rFonts w:ascii="Times New Roman" w:hAnsi="Times New Roman" w:cs="Times New Roman"/>
        </w:rPr>
        <w:t xml:space="preserve"> 1–3 MHz, with narrow-band </w:t>
      </w:r>
      <w:r w:rsidR="0025109F" w:rsidRPr="00400744">
        <w:rPr>
          <w:rFonts w:ascii="Times New Roman" w:hAnsi="Times New Roman" w:cs="Times New Roman"/>
        </w:rPr>
        <w:t>fil</w:t>
      </w:r>
      <w:r w:rsidRPr="00400744">
        <w:rPr>
          <w:rFonts w:ascii="Times New Roman" w:hAnsi="Times New Roman" w:cs="Times New Roman"/>
        </w:rPr>
        <w:t xml:space="preserve">ter </w:t>
      </w:r>
    </w:p>
    <w:p w14:paraId="5A19494E" w14:textId="63E5D623" w:rsidR="0025109F" w:rsidRPr="00400744" w:rsidRDefault="001E5F91" w:rsidP="00CE4E0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00744">
        <w:rPr>
          <w:rFonts w:ascii="Times New Roman" w:hAnsi="Times New Roman" w:cs="Times New Roman"/>
          <w:b/>
          <w:bCs/>
        </w:rPr>
        <w:t>Envelope detector</w:t>
      </w:r>
      <w:r w:rsidRPr="00400744">
        <w:rPr>
          <w:rFonts w:ascii="Times New Roman" w:hAnsi="Times New Roman" w:cs="Times New Roman"/>
        </w:rPr>
        <w:t>: Extracts modulation envelope from IF carrier, outputting binary logic levels</w:t>
      </w:r>
      <w:r w:rsidR="00832FA6" w:rsidRPr="00400744">
        <w:rPr>
          <w:rFonts w:ascii="Times New Roman" w:hAnsi="Times New Roman" w:cs="Times New Roman"/>
        </w:rPr>
        <w:t>.</w:t>
      </w:r>
    </w:p>
    <w:p w14:paraId="69523AD5" w14:textId="04B12CAC" w:rsidR="0003220B" w:rsidRDefault="001E5F91" w:rsidP="00CE4E03">
      <w:pPr>
        <w:jc w:val="both"/>
        <w:rPr>
          <w:rFonts w:ascii="Times New Roman" w:hAnsi="Times New Roman" w:cs="Times New Roman"/>
        </w:rPr>
      </w:pPr>
      <w:r w:rsidRPr="007955AF">
        <w:rPr>
          <w:rFonts w:ascii="Times New Roman" w:hAnsi="Times New Roman" w:cs="Times New Roman"/>
        </w:rPr>
        <w:t xml:space="preserve"> The demodulated PWM at the data output pin contains the same pulse width variations as the transmitted signal, having traversed the RF path with negligible distortion (provided signal-to-noise ratio remains &gt;10 dB)</w:t>
      </w:r>
      <w:r w:rsidR="0025109F" w:rsidRPr="007955AF">
        <w:rPr>
          <w:rFonts w:ascii="Times New Roman" w:hAnsi="Times New Roman" w:cs="Times New Roman"/>
        </w:rPr>
        <w:t>.</w:t>
      </w:r>
    </w:p>
    <w:p w14:paraId="3B29856B" w14:textId="77777777" w:rsidR="00D372B8" w:rsidRPr="00771E13" w:rsidRDefault="00D372B8" w:rsidP="00CE4E03">
      <w:pPr>
        <w:jc w:val="both"/>
        <w:rPr>
          <w:rFonts w:ascii="Times New Roman" w:hAnsi="Times New Roman" w:cs="Times New Roman"/>
          <w:b/>
          <w:bCs/>
        </w:rPr>
      </w:pPr>
      <w:r w:rsidRPr="00771E13">
        <w:rPr>
          <w:rFonts w:ascii="Times New Roman" w:hAnsi="Times New Roman" w:cs="Times New Roman"/>
          <w:b/>
          <w:bCs/>
        </w:rPr>
        <w:t>4.5 Receiver Audio Reconstruction</w:t>
      </w:r>
    </w:p>
    <w:p w14:paraId="12E5CB56" w14:textId="3DA5F48B" w:rsidR="00D372B8" w:rsidRPr="00771E13" w:rsidRDefault="00D372B8" w:rsidP="00CE4E0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</w:rPr>
      </w:pPr>
      <w:r w:rsidRPr="00771E13">
        <w:rPr>
          <w:rFonts w:ascii="Times New Roman" w:hAnsi="Times New Roman" w:cs="Times New Roman"/>
          <w:b/>
          <w:bCs/>
        </w:rPr>
        <w:t xml:space="preserve">Low-Pass Filter Stage: </w:t>
      </w:r>
    </w:p>
    <w:p w14:paraId="05FE5657" w14:textId="4ACB0A2C" w:rsidR="00163C66" w:rsidRPr="003D1FB4" w:rsidRDefault="003D1FB4" w:rsidP="00CE4E0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D372B8" w:rsidRPr="003D1FB4">
        <w:rPr>
          <w:rFonts w:ascii="Times New Roman" w:hAnsi="Times New Roman" w:cs="Times New Roman"/>
          <w:b/>
          <w:bCs/>
        </w:rPr>
        <w:t>Components:</w:t>
      </w:r>
    </w:p>
    <w:p w14:paraId="7EED970B" w14:textId="3240CCB3" w:rsidR="003D1FB4" w:rsidRPr="003D1FB4" w:rsidRDefault="00D372B8" w:rsidP="00CE4E0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3D1FB4">
        <w:rPr>
          <w:rFonts w:ascii="Times New Roman" w:hAnsi="Times New Roman" w:cs="Times New Roman"/>
          <w:b/>
          <w:bCs/>
        </w:rPr>
        <w:t xml:space="preserve">1.5 </w:t>
      </w:r>
      <w:proofErr w:type="spellStart"/>
      <w:r w:rsidRPr="003D1FB4">
        <w:rPr>
          <w:rFonts w:ascii="Times New Roman" w:hAnsi="Times New Roman" w:cs="Times New Roman"/>
          <w:b/>
          <w:bCs/>
        </w:rPr>
        <w:t>mH</w:t>
      </w:r>
      <w:proofErr w:type="spellEnd"/>
      <w:r w:rsidRPr="003D1FB4">
        <w:rPr>
          <w:rFonts w:ascii="Times New Roman" w:hAnsi="Times New Roman" w:cs="Times New Roman"/>
          <w:b/>
          <w:bCs/>
        </w:rPr>
        <w:t>:</w:t>
      </w:r>
      <w:r w:rsidRPr="003D1FB4">
        <w:rPr>
          <w:rFonts w:ascii="Times New Roman" w:hAnsi="Times New Roman" w:cs="Times New Roman"/>
        </w:rPr>
        <w:t xml:space="preserve"> Series inductor</w:t>
      </w:r>
      <w:r w:rsidR="003D1FB4">
        <w:rPr>
          <w:rFonts w:ascii="Times New Roman" w:hAnsi="Times New Roman" w:cs="Times New Roman"/>
        </w:rPr>
        <w:t>.</w:t>
      </w:r>
    </w:p>
    <w:p w14:paraId="55D7D5DC" w14:textId="2CE650E6" w:rsidR="003D1FB4" w:rsidRPr="003D1FB4" w:rsidRDefault="00D372B8" w:rsidP="00CE4E0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3D1FB4">
        <w:rPr>
          <w:rFonts w:ascii="Times New Roman" w:hAnsi="Times New Roman" w:cs="Times New Roman"/>
          <w:b/>
          <w:bCs/>
        </w:rPr>
        <w:t xml:space="preserve"> 10 µF:</w:t>
      </w:r>
      <w:r w:rsidRPr="003D1FB4">
        <w:rPr>
          <w:rFonts w:ascii="Times New Roman" w:hAnsi="Times New Roman" w:cs="Times New Roman"/>
        </w:rPr>
        <w:t xml:space="preserve"> Shunt capacitor to ground</w:t>
      </w:r>
    </w:p>
    <w:p w14:paraId="1490E98C" w14:textId="4B64664C" w:rsidR="00BB67EE" w:rsidRPr="00BB67EE" w:rsidRDefault="00D372B8" w:rsidP="00CE4E0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3D1FB4">
        <w:rPr>
          <w:rFonts w:ascii="Times New Roman" w:hAnsi="Times New Roman" w:cs="Times New Roman"/>
          <w:b/>
          <w:bCs/>
        </w:rPr>
        <w:t xml:space="preserve">optional, 1 </w:t>
      </w:r>
      <w:proofErr w:type="spellStart"/>
      <w:r w:rsidRPr="003D1FB4">
        <w:rPr>
          <w:rFonts w:ascii="Times New Roman" w:hAnsi="Times New Roman" w:cs="Times New Roman"/>
          <w:b/>
          <w:bCs/>
        </w:rPr>
        <w:t>kΩ</w:t>
      </w:r>
      <w:proofErr w:type="spellEnd"/>
      <w:r w:rsidRPr="003D1FB4">
        <w:rPr>
          <w:rFonts w:ascii="Times New Roman" w:hAnsi="Times New Roman" w:cs="Times New Roman"/>
        </w:rPr>
        <w:t xml:space="preserve">: Series resistance for damping </w:t>
      </w:r>
    </w:p>
    <w:p w14:paraId="28C5EB18" w14:textId="170401DE" w:rsidR="00BB67EE" w:rsidRDefault="00BB67EE" w:rsidP="00CE4E03">
      <w:pPr>
        <w:jc w:val="both"/>
        <w:rPr>
          <w:rFonts w:ascii="Times New Roman" w:hAnsi="Times New Roman" w:cs="Times New Roman"/>
        </w:rPr>
      </w:pPr>
      <w:r w:rsidRPr="00BB67EE">
        <w:rPr>
          <w:rFonts w:ascii="Times New Roman" w:hAnsi="Times New Roman" w:cs="Times New Roman"/>
          <w:b/>
          <w:bCs/>
        </w:rPr>
        <w:t xml:space="preserve">    </w:t>
      </w:r>
      <w:r w:rsidR="00D372B8" w:rsidRPr="00BB67EE">
        <w:rPr>
          <w:rFonts w:ascii="Times New Roman" w:hAnsi="Times New Roman" w:cs="Times New Roman"/>
          <w:b/>
          <w:bCs/>
        </w:rPr>
        <w:t>Filter Design:</w:t>
      </w:r>
      <w:r w:rsidR="00D372B8" w:rsidRPr="00BB67EE">
        <w:rPr>
          <w:rFonts w:ascii="Times New Roman" w:hAnsi="Times New Roman" w:cs="Times New Roman"/>
        </w:rPr>
        <w:t xml:space="preserve"> </w:t>
      </w:r>
    </w:p>
    <w:p w14:paraId="0913FE62" w14:textId="611F0AF4" w:rsidR="00D372B8" w:rsidRDefault="00BB67EE" w:rsidP="00CE4E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372B8" w:rsidRPr="00BB67EE">
        <w:rPr>
          <w:rFonts w:ascii="Times New Roman" w:hAnsi="Times New Roman" w:cs="Times New Roman"/>
        </w:rPr>
        <w:t xml:space="preserve">The LC low-pass </w:t>
      </w:r>
      <w:r w:rsidR="00036DDC">
        <w:rPr>
          <w:rFonts w:ascii="Times New Roman" w:hAnsi="Times New Roman" w:cs="Times New Roman"/>
        </w:rPr>
        <w:t>fi</w:t>
      </w:r>
      <w:r w:rsidR="00D372B8" w:rsidRPr="00BB67EE">
        <w:rPr>
          <w:rFonts w:ascii="Times New Roman" w:hAnsi="Times New Roman" w:cs="Times New Roman"/>
        </w:rPr>
        <w:t xml:space="preserve">lter attenuates the ~40 kHz PWM carrier while preserving the ~3 </w:t>
      </w:r>
      <w:proofErr w:type="gramStart"/>
      <w:r w:rsidR="00D372B8" w:rsidRPr="00BB67EE">
        <w:rPr>
          <w:rFonts w:ascii="Times New Roman" w:hAnsi="Times New Roman" w:cs="Times New Roman"/>
        </w:rPr>
        <w:t xml:space="preserve">kHz </w:t>
      </w:r>
      <w:r w:rsidR="00036DDC">
        <w:rPr>
          <w:rFonts w:ascii="Times New Roman" w:hAnsi="Times New Roman" w:cs="Times New Roman"/>
        </w:rPr>
        <w:t xml:space="preserve"> </w:t>
      </w:r>
      <w:r w:rsidR="00D372B8" w:rsidRPr="00BB67EE">
        <w:rPr>
          <w:rFonts w:ascii="Times New Roman" w:hAnsi="Times New Roman" w:cs="Times New Roman"/>
        </w:rPr>
        <w:t>audio</w:t>
      </w:r>
      <w:proofErr w:type="gramEnd"/>
      <w:r w:rsidR="00D372B8" w:rsidRPr="00BB67EE">
        <w:rPr>
          <w:rFonts w:ascii="Times New Roman" w:hAnsi="Times New Roman" w:cs="Times New Roman"/>
        </w:rPr>
        <w:t xml:space="preserve"> baseband. The cuto</w:t>
      </w:r>
      <w:r w:rsidR="00036DDC">
        <w:rPr>
          <w:rFonts w:ascii="Times New Roman" w:hAnsi="Times New Roman" w:cs="Times New Roman"/>
        </w:rPr>
        <w:t>ff</w:t>
      </w:r>
      <w:r w:rsidR="00D372B8" w:rsidRPr="00BB67EE">
        <w:rPr>
          <w:rFonts w:ascii="Times New Roman" w:hAnsi="Times New Roman" w:cs="Times New Roman"/>
        </w:rPr>
        <w:t xml:space="preserve"> frequency is approximately</w:t>
      </w:r>
      <w:r w:rsidR="008B7445">
        <w:rPr>
          <w:rFonts w:ascii="Times New Roman" w:hAnsi="Times New Roman" w:cs="Times New Roman"/>
        </w:rPr>
        <w:t>:</w:t>
      </w:r>
    </w:p>
    <w:p w14:paraId="60B84BD1" w14:textId="050A34E8" w:rsidR="008B7445" w:rsidRDefault="0029418A" w:rsidP="00CE4E03">
      <w:pPr>
        <w:jc w:val="both"/>
        <w:rPr>
          <w:rFonts w:ascii="Cambria Math" w:eastAsiaTheme="minorEastAsia" w:hAnsi="Cambria Math" w:cs="Times New Roman"/>
          <w:b/>
          <w:bCs/>
          <w:i/>
        </w:rPr>
      </w:pPr>
      <w:r w:rsidRPr="0029418A">
        <w:rPr>
          <w:rFonts w:ascii="Cambria Math" w:hAnsi="Cambria Math" w:cs="Times New Roman"/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fc=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LC</m:t>
                </m:r>
              </m:e>
            </m:rad>
          </m:den>
        </m:f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1.5*1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-3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*10*1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-6</m:t>
                    </m:r>
                  </m:sup>
                </m:sSup>
              </m:e>
            </m:rad>
          </m:den>
        </m:f>
      </m:oMath>
      <w:r w:rsidR="002005A2">
        <w:rPr>
          <w:rFonts w:ascii="Cambria Math" w:eastAsiaTheme="minorEastAsia" w:hAnsi="Cambria Math" w:cs="Times New Roman"/>
          <w:b/>
          <w:bCs/>
          <w:i/>
        </w:rPr>
        <w:t xml:space="preserve"> </w:t>
      </w:r>
      <w:r w:rsidR="00753077">
        <w:rPr>
          <w:rFonts w:ascii="Cambria Math" w:eastAsiaTheme="minorEastAsia" w:hAnsi="Cambria Math" w:cs="Times New Roman"/>
          <w:b/>
          <w:bCs/>
          <w:i/>
        </w:rPr>
        <w:t xml:space="preserve">=1.3 </w:t>
      </w:r>
      <w:r w:rsidR="00EF686C">
        <w:rPr>
          <w:rFonts w:ascii="Cambria Math" w:eastAsiaTheme="minorEastAsia" w:hAnsi="Cambria Math" w:cs="Times New Roman"/>
          <w:b/>
          <w:bCs/>
          <w:i/>
        </w:rPr>
        <w:t>kHz</w:t>
      </w:r>
    </w:p>
    <w:p w14:paraId="7DEBA98E" w14:textId="0FF38827" w:rsidR="00771E13" w:rsidRPr="00C12122" w:rsidRDefault="00DE346F" w:rsidP="00CE4E03">
      <w:pPr>
        <w:jc w:val="both"/>
        <w:rPr>
          <w:rFonts w:ascii="Times New Roman" w:hAnsi="Times New Roman" w:cs="Times New Roman"/>
        </w:rPr>
      </w:pPr>
      <w:r w:rsidRPr="00DE346F">
        <w:rPr>
          <w:rFonts w:ascii="Times New Roman" w:hAnsi="Times New Roman" w:cs="Times New Roman"/>
        </w:rPr>
        <w:t xml:space="preserve">This passive </w:t>
      </w:r>
      <w:r>
        <w:rPr>
          <w:rFonts w:ascii="Times New Roman" w:hAnsi="Times New Roman" w:cs="Times New Roman"/>
        </w:rPr>
        <w:t>fil</w:t>
      </w:r>
      <w:r w:rsidRPr="00DE346F">
        <w:rPr>
          <w:rFonts w:ascii="Times New Roman" w:hAnsi="Times New Roman" w:cs="Times New Roman"/>
        </w:rPr>
        <w:t xml:space="preserve">ter provides ~40 dB attenuation at 40 kHz (12 dB/octave </w:t>
      </w:r>
      <w:proofErr w:type="gramStart"/>
      <w:r w:rsidR="00BA09DB">
        <w:rPr>
          <w:rFonts w:ascii="Times New Roman" w:hAnsi="Times New Roman" w:cs="Times New Roman"/>
        </w:rPr>
        <w:t>Rolloff</w:t>
      </w:r>
      <w:r w:rsidRPr="00DE346F">
        <w:rPr>
          <w:rFonts w:ascii="Times New Roman" w:hAnsi="Times New Roman" w:cs="Times New Roman"/>
        </w:rPr>
        <w:t xml:space="preserve"> )</w:t>
      </w:r>
      <w:proofErr w:type="gramEnd"/>
      <w:r w:rsidRPr="00DE346F">
        <w:rPr>
          <w:rFonts w:ascii="Times New Roman" w:hAnsi="Times New Roman" w:cs="Times New Roman"/>
        </w:rPr>
        <w:t>, e</w:t>
      </w:r>
      <w:r w:rsidR="00AA3336">
        <w:rPr>
          <w:rFonts w:ascii="Times New Roman" w:hAnsi="Times New Roman" w:cs="Times New Roman"/>
        </w:rPr>
        <w:t>ff</w:t>
      </w:r>
      <w:r w:rsidRPr="00DE346F">
        <w:rPr>
          <w:rFonts w:ascii="Times New Roman" w:hAnsi="Times New Roman" w:cs="Times New Roman"/>
        </w:rPr>
        <w:t xml:space="preserve">ectively removing switching noise while passing voice frequencies. The </w:t>
      </w:r>
      <w:r w:rsidR="00AA3336">
        <w:rPr>
          <w:rFonts w:ascii="Times New Roman" w:hAnsi="Times New Roman" w:cs="Times New Roman"/>
        </w:rPr>
        <w:t>fi</w:t>
      </w:r>
      <w:r w:rsidRPr="00DE346F">
        <w:rPr>
          <w:rFonts w:ascii="Times New Roman" w:hAnsi="Times New Roman" w:cs="Times New Roman"/>
        </w:rPr>
        <w:t>ltered output is a reconstructed analog waveform approximating the original microphone signal (~50–500 mV amplitude, depending on transmit input level).</w:t>
      </w:r>
    </w:p>
    <w:p w14:paraId="660CBA1E" w14:textId="77777777" w:rsidR="00771E13" w:rsidRDefault="00771E13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4B19B" w14:textId="77777777" w:rsidR="00051577" w:rsidRDefault="00051577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D866D" w14:textId="77777777" w:rsidR="00051577" w:rsidRDefault="00051577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66803" w14:textId="77777777" w:rsidR="00051577" w:rsidRDefault="00051577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7C791" w14:textId="77777777" w:rsidR="00051577" w:rsidRDefault="00051577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E36F3" w14:textId="77777777" w:rsidR="00051577" w:rsidRDefault="00051577" w:rsidP="00CE4E0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69AF4" w14:textId="40A4660C" w:rsidR="000A7540" w:rsidRPr="00771E13" w:rsidRDefault="004B4672" w:rsidP="00CE4E0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771E13">
        <w:rPr>
          <w:rFonts w:ascii="Times New Roman" w:hAnsi="Times New Roman" w:cs="Times New Roman"/>
          <w:b/>
          <w:bCs/>
        </w:rPr>
        <w:lastRenderedPageBreak/>
        <w:t>Audio Ampli</w:t>
      </w:r>
      <w:r w:rsidR="000A7540" w:rsidRPr="00771E13">
        <w:rPr>
          <w:rFonts w:ascii="Times New Roman" w:hAnsi="Times New Roman" w:cs="Times New Roman"/>
          <w:b/>
          <w:bCs/>
        </w:rPr>
        <w:t>fi</w:t>
      </w:r>
      <w:r w:rsidRPr="00771E13">
        <w:rPr>
          <w:rFonts w:ascii="Times New Roman" w:hAnsi="Times New Roman" w:cs="Times New Roman"/>
          <w:b/>
          <w:bCs/>
        </w:rPr>
        <w:t xml:space="preserve">cation Stage: </w:t>
      </w:r>
    </w:p>
    <w:p w14:paraId="66CB9DD0" w14:textId="77777777" w:rsidR="000A7540" w:rsidRPr="00771E13" w:rsidRDefault="004B4672" w:rsidP="00CE4E03">
      <w:pPr>
        <w:jc w:val="both"/>
        <w:rPr>
          <w:rFonts w:ascii="Times New Roman" w:hAnsi="Times New Roman" w:cs="Times New Roman"/>
          <w:b/>
          <w:bCs/>
        </w:rPr>
      </w:pPr>
      <w:r w:rsidRPr="00771E13">
        <w:rPr>
          <w:rFonts w:ascii="Times New Roman" w:hAnsi="Times New Roman" w:cs="Times New Roman"/>
          <w:b/>
          <w:bCs/>
        </w:rPr>
        <w:t xml:space="preserve">Components: </w:t>
      </w:r>
    </w:p>
    <w:p w14:paraId="22B31C4B" w14:textId="6ED04677" w:rsidR="00554C98" w:rsidRPr="006D66A3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D66A3">
        <w:rPr>
          <w:rFonts w:ascii="Times New Roman" w:hAnsi="Times New Roman" w:cs="Times New Roman"/>
          <w:b/>
          <w:bCs/>
        </w:rPr>
        <w:t>LM386:</w:t>
      </w:r>
      <w:r w:rsidRPr="006D66A3">
        <w:rPr>
          <w:rFonts w:ascii="Times New Roman" w:hAnsi="Times New Roman" w:cs="Times New Roman"/>
        </w:rPr>
        <w:t xml:space="preserve"> Audio power ampli</w:t>
      </w:r>
      <w:r w:rsidR="000A7540" w:rsidRPr="006D66A3">
        <w:rPr>
          <w:rFonts w:ascii="Times New Roman" w:hAnsi="Times New Roman" w:cs="Times New Roman"/>
        </w:rPr>
        <w:t>fi</w:t>
      </w:r>
      <w:r w:rsidRPr="006D66A3">
        <w:rPr>
          <w:rFonts w:ascii="Times New Roman" w:hAnsi="Times New Roman" w:cs="Times New Roman"/>
        </w:rPr>
        <w:t xml:space="preserve">er, 1 W continuous into 8 Ω </w:t>
      </w:r>
    </w:p>
    <w:p w14:paraId="5A4AD442" w14:textId="77777777" w:rsidR="006D66A3" w:rsidRDefault="004B4672" w:rsidP="00CE4E0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54C98">
        <w:rPr>
          <w:rFonts w:ascii="Times New Roman" w:hAnsi="Times New Roman" w:cs="Times New Roman"/>
          <w:b/>
          <w:bCs/>
        </w:rPr>
        <w:t>Input impedance: ~</w:t>
      </w:r>
      <w:r w:rsidRPr="000A7540">
        <w:rPr>
          <w:rFonts w:ascii="Times New Roman" w:hAnsi="Times New Roman" w:cs="Times New Roman"/>
        </w:rPr>
        <w:t xml:space="preserve">50 </w:t>
      </w:r>
      <w:proofErr w:type="spellStart"/>
      <w:r w:rsidRPr="000A7540">
        <w:rPr>
          <w:rFonts w:ascii="Times New Roman" w:hAnsi="Times New Roman" w:cs="Times New Roman"/>
        </w:rPr>
        <w:t>kΩ</w:t>
      </w:r>
      <w:proofErr w:type="spellEnd"/>
      <w:r w:rsidRPr="000A7540">
        <w:rPr>
          <w:rFonts w:ascii="Times New Roman" w:hAnsi="Times New Roman" w:cs="Times New Roman"/>
        </w:rPr>
        <w:t xml:space="preserve"> (Pin 3 non-inverting input)</w:t>
      </w:r>
    </w:p>
    <w:p w14:paraId="0E641B6C" w14:textId="6CEC93CB" w:rsidR="00001C8A" w:rsidRDefault="004B4672" w:rsidP="00CE4E0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A7540">
        <w:rPr>
          <w:rFonts w:ascii="Times New Roman" w:hAnsi="Times New Roman" w:cs="Times New Roman"/>
        </w:rPr>
        <w:t xml:space="preserve"> Output impedance: ~75 Ω </w:t>
      </w:r>
    </w:p>
    <w:p w14:paraId="4E6A20F1" w14:textId="77777777" w:rsidR="004A748E" w:rsidRDefault="004B4672" w:rsidP="00CE4E03">
      <w:p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  <w:b/>
          <w:bCs/>
        </w:rPr>
        <w:t>Con</w:t>
      </w:r>
      <w:r w:rsidR="004A748E" w:rsidRPr="004A748E">
        <w:rPr>
          <w:rFonts w:ascii="Times New Roman" w:hAnsi="Times New Roman" w:cs="Times New Roman"/>
          <w:b/>
          <w:bCs/>
        </w:rPr>
        <w:t>fig</w:t>
      </w:r>
      <w:r w:rsidRPr="004A748E">
        <w:rPr>
          <w:rFonts w:ascii="Times New Roman" w:hAnsi="Times New Roman" w:cs="Times New Roman"/>
          <w:b/>
          <w:bCs/>
        </w:rPr>
        <w:t>uration</w:t>
      </w:r>
      <w:r w:rsidRPr="004A748E">
        <w:rPr>
          <w:rFonts w:ascii="Times New Roman" w:hAnsi="Times New Roman" w:cs="Times New Roman"/>
        </w:rPr>
        <w:t>:</w:t>
      </w:r>
    </w:p>
    <w:p w14:paraId="705EF874" w14:textId="77777777" w:rsidR="004A748E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  <w:b/>
          <w:bCs/>
        </w:rPr>
        <w:t>Pin 3 (Inverting Input)</w:t>
      </w:r>
      <w:r w:rsidRPr="004A748E">
        <w:rPr>
          <w:rFonts w:ascii="Times New Roman" w:hAnsi="Times New Roman" w:cs="Times New Roman"/>
        </w:rPr>
        <w:t>: Grounded through coupling capacitor to AC-pass low frequency components</w:t>
      </w:r>
    </w:p>
    <w:p w14:paraId="7CB79F08" w14:textId="77777777" w:rsidR="004A748E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  <w:b/>
          <w:bCs/>
        </w:rPr>
        <w:t xml:space="preserve"> Pin 2 (Non-Inverting Input</w:t>
      </w:r>
      <w:r w:rsidRPr="004A748E">
        <w:rPr>
          <w:rFonts w:ascii="Times New Roman" w:hAnsi="Times New Roman" w:cs="Times New Roman"/>
        </w:rPr>
        <w:t xml:space="preserve">): Receives </w:t>
      </w:r>
      <w:r w:rsidR="004A748E">
        <w:rPr>
          <w:rFonts w:ascii="Times New Roman" w:hAnsi="Times New Roman" w:cs="Times New Roman"/>
        </w:rPr>
        <w:t>fi</w:t>
      </w:r>
      <w:r w:rsidRPr="004A748E">
        <w:rPr>
          <w:rFonts w:ascii="Times New Roman" w:hAnsi="Times New Roman" w:cs="Times New Roman"/>
        </w:rPr>
        <w:t xml:space="preserve">ltered audio signal through coupling capacitor </w:t>
      </w:r>
    </w:p>
    <w:p w14:paraId="26D6534E" w14:textId="77777777" w:rsidR="004A748E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  <w:b/>
          <w:bCs/>
        </w:rPr>
        <w:t>Pin 6 (Positive Supply):</w:t>
      </w:r>
      <w:r w:rsidRPr="004A748E">
        <w:rPr>
          <w:rFonts w:ascii="Times New Roman" w:hAnsi="Times New Roman" w:cs="Times New Roman"/>
        </w:rPr>
        <w:t xml:space="preserve"> +5 V </w:t>
      </w:r>
    </w:p>
    <w:p w14:paraId="45B6A092" w14:textId="77777777" w:rsidR="00E41E7A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  <w:b/>
          <w:bCs/>
        </w:rPr>
        <w:t>Pin 4 (Ground):</w:t>
      </w:r>
      <w:r w:rsidRPr="004A748E">
        <w:rPr>
          <w:rFonts w:ascii="Times New Roman" w:hAnsi="Times New Roman" w:cs="Times New Roman"/>
        </w:rPr>
        <w:t xml:space="preserve"> Signal ground</w:t>
      </w:r>
    </w:p>
    <w:p w14:paraId="0E000605" w14:textId="77777777" w:rsidR="00E41E7A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</w:rPr>
        <w:t xml:space="preserve"> </w:t>
      </w:r>
      <w:r w:rsidRPr="00E41E7A">
        <w:rPr>
          <w:rFonts w:ascii="Times New Roman" w:hAnsi="Times New Roman" w:cs="Times New Roman"/>
          <w:b/>
          <w:bCs/>
        </w:rPr>
        <w:t>Pins 1–8 (Gain-Setting Capacitor):</w:t>
      </w:r>
      <w:r w:rsidRPr="004A748E">
        <w:rPr>
          <w:rFonts w:ascii="Times New Roman" w:hAnsi="Times New Roman" w:cs="Times New Roman"/>
        </w:rPr>
        <w:t xml:space="preserve"> 10 µF capacitor sets gain to ~200× (46 dB)</w:t>
      </w:r>
    </w:p>
    <w:p w14:paraId="4881A5BD" w14:textId="77777777" w:rsidR="006C19DA" w:rsidRDefault="004B4672" w:rsidP="00CE4E0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A748E">
        <w:rPr>
          <w:rFonts w:ascii="Times New Roman" w:hAnsi="Times New Roman" w:cs="Times New Roman"/>
        </w:rPr>
        <w:t xml:space="preserve"> </w:t>
      </w:r>
      <w:r w:rsidRPr="00E41E7A">
        <w:rPr>
          <w:rFonts w:ascii="Times New Roman" w:hAnsi="Times New Roman" w:cs="Times New Roman"/>
          <w:b/>
          <w:bCs/>
        </w:rPr>
        <w:t>Pin 5 (Output):</w:t>
      </w:r>
      <w:r w:rsidRPr="004A748E">
        <w:rPr>
          <w:rFonts w:ascii="Times New Roman" w:hAnsi="Times New Roman" w:cs="Times New Roman"/>
        </w:rPr>
        <w:t xml:space="preserve"> Coupled to speaker through 220 µF capacitor (DC blocking)</w:t>
      </w:r>
    </w:p>
    <w:p w14:paraId="71458EEC" w14:textId="77777777" w:rsidR="006C19DA" w:rsidRDefault="004B4672" w:rsidP="00CE4E03">
      <w:pPr>
        <w:jc w:val="both"/>
        <w:rPr>
          <w:rFonts w:ascii="Times New Roman" w:hAnsi="Times New Roman" w:cs="Times New Roman"/>
        </w:rPr>
      </w:pPr>
      <w:r w:rsidRPr="006C19DA">
        <w:rPr>
          <w:rFonts w:ascii="Times New Roman" w:hAnsi="Times New Roman" w:cs="Times New Roman"/>
          <w:b/>
          <w:bCs/>
        </w:rPr>
        <w:t>Output Power</w:t>
      </w:r>
      <w:r w:rsidRPr="006C19DA">
        <w:rPr>
          <w:rFonts w:ascii="Times New Roman" w:hAnsi="Times New Roman" w:cs="Times New Roman"/>
        </w:rPr>
        <w:t xml:space="preserve">: </w:t>
      </w:r>
    </w:p>
    <w:p w14:paraId="15E7340F" w14:textId="7EBCE228" w:rsidR="004B4672" w:rsidRPr="006C19DA" w:rsidRDefault="006C19DA" w:rsidP="00CE4E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B4672" w:rsidRPr="006C19DA">
        <w:rPr>
          <w:rFonts w:ascii="Times New Roman" w:hAnsi="Times New Roman" w:cs="Times New Roman"/>
        </w:rPr>
        <w:t>With 5 V supply and 8 Ω load, maximum output power is approximately:</w:t>
      </w:r>
    </w:p>
    <w:p w14:paraId="12A7FE69" w14:textId="67269D16" w:rsidR="0003220B" w:rsidRPr="002B56F2" w:rsidRDefault="002B56F2" w:rsidP="00CE4E0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pmax=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vcc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RL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2.5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Pr="002B56F2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A75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B56F2">
        <w:rPr>
          <w:rFonts w:ascii="Times New Roman" w:eastAsiaTheme="minorEastAsia" w:hAnsi="Times New Roman" w:cs="Times New Roman"/>
          <w:sz w:val="28"/>
          <w:szCs w:val="28"/>
        </w:rPr>
        <w:t>0.78W</w:t>
      </w:r>
    </w:p>
    <w:p w14:paraId="51D7AD61" w14:textId="77777777" w:rsidR="0003220B" w:rsidRPr="007955AF" w:rsidRDefault="0003220B" w:rsidP="00CE4E03">
      <w:pPr>
        <w:jc w:val="both"/>
        <w:rPr>
          <w:lang w:val="en-US"/>
        </w:rPr>
      </w:pPr>
    </w:p>
    <w:p w14:paraId="5A2334A8" w14:textId="4B1A28F4" w:rsidR="0003220B" w:rsidRDefault="009603DA" w:rsidP="00CE4E03">
      <w:pPr>
        <w:jc w:val="both"/>
      </w:pPr>
      <w:r w:rsidRPr="009603DA">
        <w:rPr>
          <w:rFonts w:ascii="Times New Roman" w:hAnsi="Times New Roman" w:cs="Times New Roman"/>
        </w:rPr>
        <w:t>In practice, delivering ~300–500 mW to an 8 Ω loudspeaker produces su</w:t>
      </w:r>
      <w:r>
        <w:rPr>
          <w:rFonts w:ascii="Times New Roman" w:hAnsi="Times New Roman" w:cs="Times New Roman"/>
        </w:rPr>
        <w:t>ffi</w:t>
      </w:r>
      <w:r w:rsidRPr="009603DA">
        <w:rPr>
          <w:rFonts w:ascii="Times New Roman" w:hAnsi="Times New Roman" w:cs="Times New Roman"/>
        </w:rPr>
        <w:t>cient acoustic output (85–90 dB SPL at 1 m) for intelligible speech in typical indoor/outdoor environments</w:t>
      </w:r>
      <w:r w:rsidRPr="009603DA">
        <w:t>.</w:t>
      </w:r>
    </w:p>
    <w:p w14:paraId="03F849B4" w14:textId="77777777" w:rsidR="00BD6271" w:rsidRPr="00D13F26" w:rsidRDefault="00BD6271" w:rsidP="00CE4E03">
      <w:pPr>
        <w:jc w:val="both"/>
        <w:rPr>
          <w:rFonts w:ascii="Times New Roman" w:hAnsi="Times New Roman" w:cs="Times New Roman"/>
          <w:b/>
          <w:bCs/>
        </w:rPr>
      </w:pPr>
      <w:r w:rsidRPr="00D13F26">
        <w:rPr>
          <w:rFonts w:ascii="Times New Roman" w:hAnsi="Times New Roman" w:cs="Times New Roman"/>
          <w:b/>
          <w:bCs/>
        </w:rPr>
        <w:t>4.6 Push-to-Talk Control Logic</w:t>
      </w:r>
    </w:p>
    <w:p w14:paraId="47AFD631" w14:textId="77777777" w:rsidR="00BD6271" w:rsidRPr="00D13F26" w:rsidRDefault="00BD6271" w:rsidP="00CE4E03">
      <w:pPr>
        <w:jc w:val="both"/>
        <w:rPr>
          <w:rFonts w:ascii="Times New Roman" w:hAnsi="Times New Roman" w:cs="Times New Roman"/>
          <w:b/>
          <w:bCs/>
        </w:rPr>
      </w:pPr>
      <w:r w:rsidRPr="00BC17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3F26">
        <w:rPr>
          <w:rFonts w:ascii="Times New Roman" w:hAnsi="Times New Roman" w:cs="Times New Roman"/>
          <w:b/>
          <w:bCs/>
        </w:rPr>
        <w:t>Functionality-</w:t>
      </w:r>
    </w:p>
    <w:p w14:paraId="7F51F577" w14:textId="77777777" w:rsidR="00C054F3" w:rsidRDefault="00BD6271" w:rsidP="00CE4E03">
      <w:pPr>
        <w:jc w:val="both"/>
        <w:rPr>
          <w:rFonts w:ascii="Times New Roman" w:hAnsi="Times New Roman" w:cs="Times New Roman"/>
          <w:b/>
          <w:bCs/>
        </w:rPr>
      </w:pPr>
      <w:r w:rsidRPr="000E5D7D">
        <w:rPr>
          <w:rFonts w:ascii="Times New Roman" w:hAnsi="Times New Roman" w:cs="Times New Roman"/>
        </w:rPr>
        <w:t xml:space="preserve"> The push-to-talk switch implements half-duplex arbitration between transmitter and receiver paths. </w:t>
      </w:r>
      <w:r w:rsidRPr="00C054F3">
        <w:rPr>
          <w:rFonts w:ascii="Times New Roman" w:hAnsi="Times New Roman" w:cs="Times New Roman"/>
          <w:b/>
          <w:bCs/>
        </w:rPr>
        <w:t xml:space="preserve"> </w:t>
      </w:r>
    </w:p>
    <w:p w14:paraId="262FB22E" w14:textId="116BC929" w:rsidR="00BD6271" w:rsidRDefault="00BD6271" w:rsidP="00CE4E03">
      <w:pPr>
        <w:jc w:val="both"/>
        <w:rPr>
          <w:rFonts w:ascii="Times New Roman" w:hAnsi="Times New Roman" w:cs="Times New Roman"/>
        </w:rPr>
      </w:pPr>
      <w:r w:rsidRPr="00C054F3">
        <w:rPr>
          <w:rFonts w:ascii="Times New Roman" w:hAnsi="Times New Roman" w:cs="Times New Roman"/>
          <w:b/>
          <w:bCs/>
        </w:rPr>
        <w:t>Power Control</w:t>
      </w:r>
      <w:r w:rsidR="00942873">
        <w:rPr>
          <w:rFonts w:ascii="Times New Roman" w:hAnsi="Times New Roman" w:cs="Times New Roman"/>
          <w:b/>
          <w:bCs/>
        </w:rPr>
        <w:t xml:space="preserve">- </w:t>
      </w:r>
      <w:r w:rsidR="00942873" w:rsidRPr="000E5D7D">
        <w:rPr>
          <w:rFonts w:ascii="Times New Roman" w:hAnsi="Times New Roman" w:cs="Times New Roman"/>
        </w:rPr>
        <w:t>The</w:t>
      </w:r>
      <w:r w:rsidRPr="000E5D7D">
        <w:rPr>
          <w:rFonts w:ascii="Times New Roman" w:hAnsi="Times New Roman" w:cs="Times New Roman"/>
        </w:rPr>
        <w:t xml:space="preserve"> PTT switch directly gates power to the transmitter chain (TLC555, TC4428, TX module). When PTT is pressed, transmitter power is enabled; when released, transmitter powers down and receiver is active. This approach minimizes idle-state power consumption</w:t>
      </w:r>
      <w:r w:rsidR="0052253F">
        <w:rPr>
          <w:rFonts w:ascii="Times New Roman" w:hAnsi="Times New Roman" w:cs="Times New Roman"/>
        </w:rPr>
        <w:t>.</w:t>
      </w:r>
    </w:p>
    <w:p w14:paraId="6F40CB83" w14:textId="77777777" w:rsidR="00D13F26" w:rsidRDefault="00D13F26" w:rsidP="00CE4E03">
      <w:pPr>
        <w:jc w:val="both"/>
        <w:rPr>
          <w:rFonts w:ascii="Times New Roman" w:hAnsi="Times New Roman" w:cs="Times New Roman"/>
        </w:rPr>
      </w:pPr>
    </w:p>
    <w:p w14:paraId="74646F62" w14:textId="77777777" w:rsidR="00E32F87" w:rsidRDefault="00E32F87" w:rsidP="00CE4E03">
      <w:pPr>
        <w:jc w:val="both"/>
        <w:rPr>
          <w:rFonts w:ascii="Times New Roman" w:hAnsi="Times New Roman" w:cs="Times New Roman"/>
        </w:rPr>
      </w:pPr>
    </w:p>
    <w:p w14:paraId="795BA70B" w14:textId="77777777" w:rsidR="00C12122" w:rsidRDefault="00C12122" w:rsidP="0003220B">
      <w:pPr>
        <w:rPr>
          <w:rFonts w:ascii="Times New Roman" w:hAnsi="Times New Roman" w:cs="Times New Roman"/>
        </w:rPr>
      </w:pPr>
    </w:p>
    <w:p w14:paraId="281265DD" w14:textId="77777777" w:rsidR="00C12122" w:rsidRDefault="00C12122" w:rsidP="0003220B">
      <w:pPr>
        <w:rPr>
          <w:rFonts w:ascii="Times New Roman" w:hAnsi="Times New Roman" w:cs="Times New Roman"/>
        </w:rPr>
      </w:pPr>
    </w:p>
    <w:p w14:paraId="2FABCF6F" w14:textId="77777777" w:rsidR="00C12122" w:rsidRDefault="00C12122" w:rsidP="0003220B">
      <w:pPr>
        <w:rPr>
          <w:rFonts w:ascii="Times New Roman" w:hAnsi="Times New Roman" w:cs="Times New Roman"/>
        </w:rPr>
      </w:pPr>
    </w:p>
    <w:p w14:paraId="6B86C7E3" w14:textId="77777777" w:rsidR="00C12122" w:rsidRDefault="00C12122" w:rsidP="0003220B">
      <w:pPr>
        <w:rPr>
          <w:rFonts w:ascii="Times New Roman" w:hAnsi="Times New Roman" w:cs="Times New Roman"/>
        </w:rPr>
      </w:pPr>
    </w:p>
    <w:p w14:paraId="21C9FE26" w14:textId="77777777" w:rsidR="000C40FF" w:rsidRDefault="000C40FF" w:rsidP="0003220B">
      <w:pPr>
        <w:rPr>
          <w:rFonts w:ascii="Times New Roman" w:hAnsi="Times New Roman" w:cs="Times New Roman"/>
        </w:rPr>
      </w:pPr>
    </w:p>
    <w:p w14:paraId="72BE3CA9" w14:textId="77777777" w:rsidR="00D13F26" w:rsidRDefault="00D13F26" w:rsidP="0003220B">
      <w:pPr>
        <w:rPr>
          <w:rFonts w:ascii="Times New Roman" w:hAnsi="Times New Roman" w:cs="Times New Roman"/>
        </w:rPr>
      </w:pPr>
    </w:p>
    <w:p w14:paraId="4AE86FC8" w14:textId="77777777" w:rsidR="00D13F26" w:rsidRDefault="00D13F26" w:rsidP="00D13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1A2563C9" w14:textId="69EFACD8" w:rsidR="0003220B" w:rsidRPr="00D13F26" w:rsidRDefault="00B13DB8" w:rsidP="00D13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3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Components</w:t>
      </w:r>
      <w:r w:rsidR="00713BF9" w:rsidRPr="00D13F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specifications</w:t>
      </w:r>
    </w:p>
    <w:p w14:paraId="031208DE" w14:textId="53D551FC" w:rsidR="00C324F1" w:rsidRPr="00D13F26" w:rsidRDefault="00C324F1" w:rsidP="00C324F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F26">
        <w:rPr>
          <w:rFonts w:ascii="Times New Roman" w:hAnsi="Times New Roman" w:cs="Times New Roman"/>
          <w:b/>
          <w:bCs/>
          <w:sz w:val="28"/>
          <w:szCs w:val="28"/>
        </w:rPr>
        <w:t>Table 1: Active Components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208"/>
        <w:gridCol w:w="3208"/>
        <w:gridCol w:w="3209"/>
      </w:tblGrid>
      <w:tr w:rsidR="00D27D78" w:rsidRPr="00BB17D6" w14:paraId="68AB6CC4" w14:textId="77777777" w:rsidTr="004B7A4B">
        <w:trPr>
          <w:trHeight w:val="314"/>
        </w:trPr>
        <w:tc>
          <w:tcPr>
            <w:tcW w:w="3208" w:type="dxa"/>
          </w:tcPr>
          <w:p w14:paraId="3EAC32F6" w14:textId="7E4FC424" w:rsidR="00D27D78" w:rsidRPr="00BB17D6" w:rsidRDefault="00D27D78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COMPONENTS</w:t>
            </w:r>
          </w:p>
        </w:tc>
        <w:tc>
          <w:tcPr>
            <w:tcW w:w="3208" w:type="dxa"/>
          </w:tcPr>
          <w:p w14:paraId="6F2BE52D" w14:textId="2D95A5C2" w:rsidR="00D27D78" w:rsidRPr="00BB17D6" w:rsidRDefault="00D376EA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</w:p>
        </w:tc>
        <w:tc>
          <w:tcPr>
            <w:tcW w:w="3209" w:type="dxa"/>
          </w:tcPr>
          <w:p w14:paraId="0203D913" w14:textId="23F5DAE4" w:rsidR="00D27D78" w:rsidRPr="00BB17D6" w:rsidRDefault="00D376EA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FUNCTION</w:t>
            </w:r>
          </w:p>
        </w:tc>
      </w:tr>
      <w:tr w:rsidR="00D27D78" w:rsidRPr="00BB17D6" w14:paraId="2AFDB269" w14:textId="77777777" w:rsidTr="004B7A4B">
        <w:trPr>
          <w:trHeight w:val="618"/>
        </w:trPr>
        <w:tc>
          <w:tcPr>
            <w:tcW w:w="3208" w:type="dxa"/>
          </w:tcPr>
          <w:p w14:paraId="13788442" w14:textId="5B5A90E2" w:rsidR="00D27D78" w:rsidRPr="00BB17D6" w:rsidRDefault="006749E1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LM7805 (5 V Regulator, TO-220)</w:t>
            </w:r>
          </w:p>
        </w:tc>
        <w:tc>
          <w:tcPr>
            <w:tcW w:w="3208" w:type="dxa"/>
          </w:tcPr>
          <w:p w14:paraId="1176956C" w14:textId="55896641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0D4F019E" w14:textId="421CC351" w:rsidR="00D27D78" w:rsidRPr="00BB17D6" w:rsidRDefault="00802C44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Power supply</w:t>
            </w:r>
          </w:p>
        </w:tc>
      </w:tr>
      <w:tr w:rsidR="00D27D78" w:rsidRPr="00BB17D6" w14:paraId="06C0BB1F" w14:textId="77777777" w:rsidTr="004B7A4B">
        <w:trPr>
          <w:trHeight w:val="629"/>
        </w:trPr>
        <w:tc>
          <w:tcPr>
            <w:tcW w:w="3208" w:type="dxa"/>
          </w:tcPr>
          <w:p w14:paraId="61B23FD5" w14:textId="2110AFC8" w:rsidR="00D27D78" w:rsidRPr="00BB17D6" w:rsidRDefault="006749E1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MCP602 (Dual Op-Amp, DIP-8)</w:t>
            </w:r>
          </w:p>
        </w:tc>
        <w:tc>
          <w:tcPr>
            <w:tcW w:w="3208" w:type="dxa"/>
          </w:tcPr>
          <w:p w14:paraId="0E47B87B" w14:textId="647DD8D5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707D01F3" w14:textId="6D3EF582" w:rsidR="00D27D78" w:rsidRPr="00BB17D6" w:rsidRDefault="002221A4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Mic preamp</w:t>
            </w:r>
            <w:r w:rsidR="00DF18B0" w:rsidRPr="00BB17D6">
              <w:rPr>
                <w:rFonts w:ascii="Times New Roman" w:hAnsi="Times New Roman" w:cs="Times New Roman"/>
              </w:rPr>
              <w:t>lification</w:t>
            </w:r>
          </w:p>
        </w:tc>
      </w:tr>
      <w:tr w:rsidR="00D27D78" w:rsidRPr="00BB17D6" w14:paraId="29C777A4" w14:textId="77777777" w:rsidTr="004B7A4B">
        <w:trPr>
          <w:trHeight w:val="618"/>
        </w:trPr>
        <w:tc>
          <w:tcPr>
            <w:tcW w:w="3208" w:type="dxa"/>
          </w:tcPr>
          <w:p w14:paraId="2AD740D8" w14:textId="6FEF1957" w:rsidR="00D27D78" w:rsidRPr="00BB17D6" w:rsidRDefault="00BA18E1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TLC555 (CMOS 555 Timer, DIP-8</w:t>
            </w:r>
            <w:r w:rsidR="00C04E64"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8" w:type="dxa"/>
          </w:tcPr>
          <w:p w14:paraId="1EDF7B3B" w14:textId="4AF45E7C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7E875B53" w14:textId="17E29775" w:rsidR="00D27D78" w:rsidRPr="00BB17D6" w:rsidRDefault="00DF18B0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PWM modulator</w:t>
            </w:r>
          </w:p>
        </w:tc>
      </w:tr>
      <w:tr w:rsidR="00D27D78" w:rsidRPr="00BB17D6" w14:paraId="769A3DFB" w14:textId="77777777" w:rsidTr="004B7A4B">
        <w:trPr>
          <w:trHeight w:val="629"/>
        </w:trPr>
        <w:tc>
          <w:tcPr>
            <w:tcW w:w="3208" w:type="dxa"/>
          </w:tcPr>
          <w:p w14:paraId="6445850D" w14:textId="063F7DE5" w:rsidR="00D27D78" w:rsidRPr="00BB17D6" w:rsidRDefault="00BA18E1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TC442</w:t>
            </w:r>
            <w:r w:rsidR="00ED1A1C" w:rsidRPr="00BB17D6">
              <w:rPr>
                <w:rFonts w:ascii="Times New Roman" w:hAnsi="Times New Roman" w:cs="Times New Roman"/>
              </w:rPr>
              <w:t>7</w:t>
            </w:r>
            <w:r w:rsidRPr="00BB17D6">
              <w:rPr>
                <w:rFonts w:ascii="Times New Roman" w:hAnsi="Times New Roman" w:cs="Times New Roman"/>
              </w:rPr>
              <w:t xml:space="preserve"> (MOSFET Driver</w:t>
            </w:r>
            <w:r w:rsidR="00C04E64"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8" w:type="dxa"/>
          </w:tcPr>
          <w:p w14:paraId="5A0E1F95" w14:textId="1BD9A599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6ADE8B7E" w14:textId="7C13E2DF" w:rsidR="00D27D78" w:rsidRPr="00BB17D6" w:rsidRDefault="00DF18B0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TX driver</w:t>
            </w:r>
          </w:p>
        </w:tc>
      </w:tr>
      <w:tr w:rsidR="00D27D78" w:rsidRPr="00BB17D6" w14:paraId="1031D8DA" w14:textId="77777777" w:rsidTr="004B7A4B">
        <w:trPr>
          <w:trHeight w:val="618"/>
        </w:trPr>
        <w:tc>
          <w:tcPr>
            <w:tcW w:w="3208" w:type="dxa"/>
          </w:tcPr>
          <w:p w14:paraId="001D4BF6" w14:textId="1F57706A" w:rsidR="00D27D78" w:rsidRPr="00BB17D6" w:rsidRDefault="00BA18E1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LM386 (Audio Power Amp, DIP-8</w:t>
            </w:r>
            <w:r w:rsidR="00C04E64"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8" w:type="dxa"/>
          </w:tcPr>
          <w:p w14:paraId="7EF7C174" w14:textId="07B29D4D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3209" w:type="dxa"/>
          </w:tcPr>
          <w:p w14:paraId="01C57BFA" w14:textId="1CB95A18" w:rsidR="00D27D78" w:rsidRPr="00BB17D6" w:rsidRDefault="00106832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Speaker driver</w:t>
            </w:r>
          </w:p>
        </w:tc>
      </w:tr>
      <w:tr w:rsidR="00D27D78" w:rsidRPr="00BB17D6" w14:paraId="2FDCD006" w14:textId="77777777" w:rsidTr="004B7A4B">
        <w:trPr>
          <w:trHeight w:val="629"/>
        </w:trPr>
        <w:tc>
          <w:tcPr>
            <w:tcW w:w="3208" w:type="dxa"/>
          </w:tcPr>
          <w:p w14:paraId="4F378368" w14:textId="3BBDA4E4" w:rsidR="00D27D78" w:rsidRPr="00BB17D6" w:rsidRDefault="00F272E4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433 MHz TX/RX Module Pai</w:t>
            </w:r>
            <w:r w:rsidR="00E23A9C" w:rsidRPr="00BB17D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08" w:type="dxa"/>
          </w:tcPr>
          <w:p w14:paraId="1FB91D07" w14:textId="6A4947B8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1B9B4CC5" w14:textId="7CD5093E" w:rsidR="00D27D78" w:rsidRPr="00BB17D6" w:rsidRDefault="00106832" w:rsidP="001068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RF transceiver pair</w:t>
            </w:r>
          </w:p>
        </w:tc>
      </w:tr>
      <w:tr w:rsidR="00D27D78" w:rsidRPr="00BB17D6" w14:paraId="533E7E65" w14:textId="77777777" w:rsidTr="004B7A4B">
        <w:trPr>
          <w:trHeight w:val="618"/>
        </w:trPr>
        <w:tc>
          <w:tcPr>
            <w:tcW w:w="3208" w:type="dxa"/>
          </w:tcPr>
          <w:p w14:paraId="508A1F76" w14:textId="24878398" w:rsidR="00D27D78" w:rsidRPr="00BB17D6" w:rsidRDefault="00F272E4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Electret Microphone Capsule</w:t>
            </w:r>
          </w:p>
        </w:tc>
        <w:tc>
          <w:tcPr>
            <w:tcW w:w="3208" w:type="dxa"/>
          </w:tcPr>
          <w:p w14:paraId="5DE5CEDA" w14:textId="18515941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543D6AFE" w14:textId="487414C1" w:rsidR="00D27D78" w:rsidRPr="00BB17D6" w:rsidRDefault="00106832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Audio input</w:t>
            </w:r>
          </w:p>
        </w:tc>
      </w:tr>
      <w:tr w:rsidR="00D27D78" w:rsidRPr="00BB17D6" w14:paraId="747F995E" w14:textId="77777777" w:rsidTr="004B7A4B">
        <w:trPr>
          <w:trHeight w:val="618"/>
        </w:trPr>
        <w:tc>
          <w:tcPr>
            <w:tcW w:w="3208" w:type="dxa"/>
          </w:tcPr>
          <w:p w14:paraId="1648C4E4" w14:textId="68065079" w:rsidR="00D27D78" w:rsidRPr="00BB17D6" w:rsidRDefault="00F272E4" w:rsidP="00F272E4">
            <w:pPr>
              <w:tabs>
                <w:tab w:val="left" w:pos="1932"/>
              </w:tabs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8 Ω Speaker (0.5–1 W, 40 mm</w:t>
            </w:r>
            <w:r w:rsidR="004B7A4B"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8" w:type="dxa"/>
          </w:tcPr>
          <w:p w14:paraId="00B6184D" w14:textId="03D9CC50" w:rsidR="00D27D78" w:rsidRPr="00BB17D6" w:rsidRDefault="00802C44" w:rsidP="00032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64CF01A9" w14:textId="7A93D3D5" w:rsidR="00D27D78" w:rsidRPr="00BB17D6" w:rsidRDefault="00106832" w:rsidP="0003220B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Audio output</w:t>
            </w:r>
          </w:p>
        </w:tc>
      </w:tr>
    </w:tbl>
    <w:p w14:paraId="058783D6" w14:textId="77777777" w:rsidR="00EF110A" w:rsidRPr="00BB17D6" w:rsidRDefault="00EF110A" w:rsidP="00F03B8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3666A200" w14:textId="77777777" w:rsidR="000F517D" w:rsidRPr="00BB17D6" w:rsidRDefault="000F517D" w:rsidP="00EF110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2771D6E9" w14:textId="12ADF397" w:rsidR="0003220B" w:rsidRPr="00BB17D6" w:rsidRDefault="00F03B83" w:rsidP="00EF110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lang w:val="en-US"/>
        </w:rPr>
      </w:pPr>
      <w:r w:rsidRPr="00BB17D6">
        <w:rPr>
          <w:rFonts w:ascii="Times New Roman" w:hAnsi="Times New Roman" w:cs="Times New Roman"/>
          <w:b/>
          <w:bCs/>
        </w:rPr>
        <w:t xml:space="preserve">Table 2: </w:t>
      </w:r>
      <w:r w:rsidR="00EF110A" w:rsidRPr="00BB17D6">
        <w:rPr>
          <w:rFonts w:ascii="Times New Roman" w:hAnsi="Times New Roman" w:cs="Times New Roman"/>
          <w:b/>
          <w:bCs/>
        </w:rPr>
        <w:t>Passiv</w:t>
      </w:r>
      <w:r w:rsidRPr="00BB17D6">
        <w:rPr>
          <w:rFonts w:ascii="Times New Roman" w:hAnsi="Times New Roman" w:cs="Times New Roman"/>
          <w:b/>
          <w:bCs/>
        </w:rPr>
        <w:t>e Components</w:t>
      </w:r>
    </w:p>
    <w:tbl>
      <w:tblPr>
        <w:tblStyle w:val="TableGrid"/>
        <w:tblW w:w="10144" w:type="dxa"/>
        <w:tblLook w:val="04A0" w:firstRow="1" w:lastRow="0" w:firstColumn="1" w:lastColumn="0" w:noHBand="0" w:noVBand="1"/>
      </w:tblPr>
      <w:tblGrid>
        <w:gridCol w:w="3381"/>
        <w:gridCol w:w="3381"/>
        <w:gridCol w:w="3382"/>
      </w:tblGrid>
      <w:tr w:rsidR="00F03B83" w:rsidRPr="00BB17D6" w14:paraId="1AA892E4" w14:textId="77777777" w:rsidTr="00425F30">
        <w:trPr>
          <w:trHeight w:val="240"/>
        </w:trPr>
        <w:tc>
          <w:tcPr>
            <w:tcW w:w="3381" w:type="dxa"/>
          </w:tcPr>
          <w:p w14:paraId="3B225826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COMPONENTS</w:t>
            </w:r>
          </w:p>
        </w:tc>
        <w:tc>
          <w:tcPr>
            <w:tcW w:w="3381" w:type="dxa"/>
          </w:tcPr>
          <w:p w14:paraId="2F9C7B1A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</w:p>
        </w:tc>
        <w:tc>
          <w:tcPr>
            <w:tcW w:w="3382" w:type="dxa"/>
          </w:tcPr>
          <w:p w14:paraId="212B715C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FUNCTION</w:t>
            </w:r>
          </w:p>
        </w:tc>
      </w:tr>
      <w:tr w:rsidR="00F03B83" w:rsidRPr="00BB17D6" w14:paraId="0E8D61C1" w14:textId="77777777" w:rsidTr="00425F30">
        <w:trPr>
          <w:trHeight w:val="474"/>
        </w:trPr>
        <w:tc>
          <w:tcPr>
            <w:tcW w:w="3381" w:type="dxa"/>
          </w:tcPr>
          <w:p w14:paraId="5017FEB5" w14:textId="5486CD66" w:rsidR="00F03B83" w:rsidRPr="00BB17D6" w:rsidRDefault="00E65363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Resistors (1/4 W, mixed values)</w:t>
            </w:r>
          </w:p>
        </w:tc>
        <w:tc>
          <w:tcPr>
            <w:tcW w:w="3381" w:type="dxa"/>
          </w:tcPr>
          <w:p w14:paraId="43934357" w14:textId="3994CE57" w:rsidR="00F03B83" w:rsidRPr="00BB17D6" w:rsidRDefault="0063008B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40pcs</w:t>
            </w:r>
          </w:p>
        </w:tc>
        <w:tc>
          <w:tcPr>
            <w:tcW w:w="3382" w:type="dxa"/>
          </w:tcPr>
          <w:p w14:paraId="038B356E" w14:textId="27BC1328" w:rsidR="00F03B83" w:rsidRPr="00BB17D6" w:rsidRDefault="00F40F0D" w:rsidP="00425F30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 xml:space="preserve">DC </w:t>
            </w:r>
            <w:r w:rsidR="00235FD8" w:rsidRPr="00BB17D6">
              <w:rPr>
                <w:rFonts w:ascii="Times New Roman" w:hAnsi="Times New Roman" w:cs="Times New Roman"/>
                <w:lang w:val="en-US"/>
              </w:rPr>
              <w:t>biasing, feedback gain setting,</w:t>
            </w:r>
            <w:r w:rsidR="00425F30" w:rsidRPr="00BB17D6">
              <w:rPr>
                <w:rFonts w:ascii="Times New Roman" w:hAnsi="Times New Roman" w:cs="Times New Roman"/>
                <w:lang w:val="en-US"/>
              </w:rPr>
              <w:t xml:space="preserve"> LC filter damping, etc.</w:t>
            </w:r>
          </w:p>
        </w:tc>
      </w:tr>
      <w:tr w:rsidR="00F03B83" w:rsidRPr="00BB17D6" w14:paraId="1CE545D1" w14:textId="77777777" w:rsidTr="00425F30">
        <w:trPr>
          <w:trHeight w:val="483"/>
        </w:trPr>
        <w:tc>
          <w:tcPr>
            <w:tcW w:w="3381" w:type="dxa"/>
          </w:tcPr>
          <w:p w14:paraId="60EBE3B5" w14:textId="690FB9C8" w:rsidR="00F03B83" w:rsidRPr="00BB17D6" w:rsidRDefault="004F0391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 xml:space="preserve">Ceramic Capacitors (10 </w:t>
            </w:r>
            <w:proofErr w:type="spellStart"/>
            <w:r w:rsidRPr="00BB17D6">
              <w:rPr>
                <w:rFonts w:ascii="Times New Roman" w:hAnsi="Times New Roman" w:cs="Times New Roman"/>
              </w:rPr>
              <w:t>nF</w:t>
            </w:r>
            <w:proofErr w:type="spellEnd"/>
            <w:r w:rsidRPr="00BB17D6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BB17D6">
              <w:rPr>
                <w:rFonts w:ascii="Times New Roman" w:hAnsi="Times New Roman" w:cs="Times New Roman"/>
              </w:rPr>
              <w:t>nF</w:t>
            </w:r>
            <w:proofErr w:type="spellEnd"/>
            <w:r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81" w:type="dxa"/>
          </w:tcPr>
          <w:p w14:paraId="548B723E" w14:textId="0FC085D1" w:rsidR="00F03B83" w:rsidRPr="00BB17D6" w:rsidRDefault="0063008B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20pcs</w:t>
            </w:r>
          </w:p>
        </w:tc>
        <w:tc>
          <w:tcPr>
            <w:tcW w:w="3382" w:type="dxa"/>
          </w:tcPr>
          <w:p w14:paraId="04AA860D" w14:textId="1F20CE6A" w:rsidR="00F03B83" w:rsidRPr="00BB17D6" w:rsidRDefault="003E4FC7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Decoupling, filtering</w:t>
            </w:r>
          </w:p>
        </w:tc>
      </w:tr>
      <w:tr w:rsidR="00F03B83" w:rsidRPr="00BB17D6" w14:paraId="6BAD0A7C" w14:textId="77777777" w:rsidTr="00425F30">
        <w:trPr>
          <w:trHeight w:val="474"/>
        </w:trPr>
        <w:tc>
          <w:tcPr>
            <w:tcW w:w="3381" w:type="dxa"/>
          </w:tcPr>
          <w:p w14:paraId="1C368BB6" w14:textId="77777777" w:rsidR="004F0391" w:rsidRPr="00BB17D6" w:rsidRDefault="004F0391" w:rsidP="004F0391">
            <w:pPr>
              <w:jc w:val="center"/>
              <w:rPr>
                <w:rFonts w:ascii="Times New Roman" w:hAnsi="Times New Roman" w:cs="Times New Roman"/>
              </w:rPr>
            </w:pPr>
            <w:r w:rsidRPr="00BB17D6">
              <w:rPr>
                <w:rFonts w:ascii="Times New Roman" w:hAnsi="Times New Roman" w:cs="Times New Roman"/>
              </w:rPr>
              <w:t>Electrolytic Capacitors</w:t>
            </w:r>
          </w:p>
          <w:p w14:paraId="22B41308" w14:textId="2A33B1BE" w:rsidR="00F03B83" w:rsidRPr="00BB17D6" w:rsidRDefault="004F0391" w:rsidP="004F03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(10 µF–470 µF)</w:t>
            </w:r>
          </w:p>
        </w:tc>
        <w:tc>
          <w:tcPr>
            <w:tcW w:w="3381" w:type="dxa"/>
          </w:tcPr>
          <w:p w14:paraId="714AE4E8" w14:textId="6359D0A2" w:rsidR="00F03B83" w:rsidRPr="00BB17D6" w:rsidRDefault="0063008B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16pcs</w:t>
            </w:r>
          </w:p>
        </w:tc>
        <w:tc>
          <w:tcPr>
            <w:tcW w:w="3382" w:type="dxa"/>
          </w:tcPr>
          <w:p w14:paraId="613C91AA" w14:textId="5B8D2116" w:rsidR="00F03B83" w:rsidRPr="00BB17D6" w:rsidRDefault="00511BDE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Filtering, coupling</w:t>
            </w:r>
          </w:p>
        </w:tc>
      </w:tr>
      <w:tr w:rsidR="00F03B83" w:rsidRPr="00BB17D6" w14:paraId="22EB3B19" w14:textId="77777777" w:rsidTr="00425F30">
        <w:trPr>
          <w:trHeight w:val="483"/>
        </w:trPr>
        <w:tc>
          <w:tcPr>
            <w:tcW w:w="3381" w:type="dxa"/>
          </w:tcPr>
          <w:p w14:paraId="68782E2E" w14:textId="0B2C1648" w:rsidR="00F03B83" w:rsidRPr="00BB17D6" w:rsidRDefault="004F0391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 xml:space="preserve">Inductors (1.5 </w:t>
            </w:r>
            <w:proofErr w:type="spellStart"/>
            <w:r w:rsidRPr="00BB17D6">
              <w:rPr>
                <w:rFonts w:ascii="Times New Roman" w:hAnsi="Times New Roman" w:cs="Times New Roman"/>
              </w:rPr>
              <w:t>mH</w:t>
            </w:r>
            <w:proofErr w:type="spellEnd"/>
            <w:r w:rsidRPr="00BB17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81" w:type="dxa"/>
          </w:tcPr>
          <w:p w14:paraId="659093B8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82" w:type="dxa"/>
          </w:tcPr>
          <w:p w14:paraId="767FE118" w14:textId="1CE693BC" w:rsidR="00F03B83" w:rsidRPr="00BB17D6" w:rsidRDefault="00511BDE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LC filter</w:t>
            </w:r>
          </w:p>
        </w:tc>
      </w:tr>
      <w:tr w:rsidR="00F03B83" w:rsidRPr="00BB17D6" w14:paraId="63E68A8C" w14:textId="77777777" w:rsidTr="00425F30">
        <w:trPr>
          <w:trHeight w:val="474"/>
        </w:trPr>
        <w:tc>
          <w:tcPr>
            <w:tcW w:w="3381" w:type="dxa"/>
          </w:tcPr>
          <w:p w14:paraId="3546FEC8" w14:textId="115F3FCE" w:rsidR="00F03B83" w:rsidRPr="00BB17D6" w:rsidRDefault="008F7045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 xml:space="preserve">Potentiometers (10 </w:t>
            </w:r>
            <w:proofErr w:type="spellStart"/>
            <w:r w:rsidRPr="00BB17D6">
              <w:rPr>
                <w:rFonts w:ascii="Times New Roman" w:hAnsi="Times New Roman" w:cs="Times New Roman"/>
              </w:rPr>
              <w:t>kΩ</w:t>
            </w:r>
            <w:proofErr w:type="spellEnd"/>
            <w:r w:rsidRPr="00BB17D6">
              <w:rPr>
                <w:rFonts w:ascii="Times New Roman" w:hAnsi="Times New Roman" w:cs="Times New Roman"/>
              </w:rPr>
              <w:t xml:space="preserve"> with knobs)</w:t>
            </w:r>
            <w:r w:rsidRPr="00BB17D6">
              <w:t xml:space="preserve"> </w:t>
            </w:r>
          </w:p>
        </w:tc>
        <w:tc>
          <w:tcPr>
            <w:tcW w:w="3381" w:type="dxa"/>
          </w:tcPr>
          <w:p w14:paraId="7FA90A2E" w14:textId="032DD9F9" w:rsidR="00F03B83" w:rsidRPr="00BB17D6" w:rsidRDefault="00DF16D2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82" w:type="dxa"/>
          </w:tcPr>
          <w:p w14:paraId="12F88A83" w14:textId="4A2A5623" w:rsidR="00F03B83" w:rsidRPr="00BB17D6" w:rsidRDefault="00627499" w:rsidP="00EA2829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Volume control</w:t>
            </w:r>
          </w:p>
        </w:tc>
      </w:tr>
      <w:tr w:rsidR="00F03B83" w:rsidRPr="00BB17D6" w14:paraId="275E1684" w14:textId="77777777" w:rsidTr="00425F30">
        <w:trPr>
          <w:trHeight w:val="483"/>
        </w:trPr>
        <w:tc>
          <w:tcPr>
            <w:tcW w:w="3381" w:type="dxa"/>
          </w:tcPr>
          <w:p w14:paraId="1E5DF73A" w14:textId="31B0E1DE" w:rsidR="00F03B83" w:rsidRPr="00BB17D6" w:rsidRDefault="008F7045" w:rsidP="00C52466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Push-buttons (PTT switches)</w:t>
            </w:r>
            <w:r w:rsidR="001B3620" w:rsidRPr="00BB17D6">
              <w:t xml:space="preserve"> </w:t>
            </w:r>
          </w:p>
        </w:tc>
        <w:tc>
          <w:tcPr>
            <w:tcW w:w="3381" w:type="dxa"/>
          </w:tcPr>
          <w:p w14:paraId="15E221CC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82" w:type="dxa"/>
          </w:tcPr>
          <w:p w14:paraId="1F374BA7" w14:textId="2CE23CA3" w:rsidR="00F03B83" w:rsidRPr="00BB17D6" w:rsidRDefault="00627499" w:rsidP="00EA2829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Manual transmit control</w:t>
            </w:r>
          </w:p>
        </w:tc>
      </w:tr>
      <w:tr w:rsidR="00F03B83" w:rsidRPr="00BB17D6" w14:paraId="68B4618D" w14:textId="77777777" w:rsidTr="00425F30">
        <w:trPr>
          <w:trHeight w:val="474"/>
        </w:trPr>
        <w:tc>
          <w:tcPr>
            <w:tcW w:w="3381" w:type="dxa"/>
          </w:tcPr>
          <w:p w14:paraId="5F929F6A" w14:textId="734A3371" w:rsidR="00F03B83" w:rsidRPr="00BB17D6" w:rsidRDefault="001B3620" w:rsidP="001B3620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Power Switches</w:t>
            </w:r>
          </w:p>
        </w:tc>
        <w:tc>
          <w:tcPr>
            <w:tcW w:w="3381" w:type="dxa"/>
          </w:tcPr>
          <w:p w14:paraId="16FAA111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82" w:type="dxa"/>
          </w:tcPr>
          <w:p w14:paraId="2801D0CF" w14:textId="0B4D8644" w:rsidR="00F03B83" w:rsidRPr="00BB17D6" w:rsidRDefault="00EA2829" w:rsidP="00EA2829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Unit on/off</w:t>
            </w:r>
          </w:p>
        </w:tc>
      </w:tr>
      <w:tr w:rsidR="00F03B83" w:rsidRPr="00BB17D6" w14:paraId="617B6D50" w14:textId="77777777" w:rsidTr="00425F30">
        <w:trPr>
          <w:trHeight w:val="474"/>
        </w:trPr>
        <w:tc>
          <w:tcPr>
            <w:tcW w:w="3381" w:type="dxa"/>
          </w:tcPr>
          <w:p w14:paraId="6B0F3B95" w14:textId="2977DF5B" w:rsidR="00F03B83" w:rsidRPr="00BB17D6" w:rsidRDefault="001B3620" w:rsidP="001B3620">
            <w:pPr>
              <w:tabs>
                <w:tab w:val="left" w:pos="1932"/>
              </w:tabs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Antenna Wire (17.3 cm, from 1 m roll)</w:t>
            </w:r>
          </w:p>
        </w:tc>
        <w:tc>
          <w:tcPr>
            <w:tcW w:w="3381" w:type="dxa"/>
          </w:tcPr>
          <w:p w14:paraId="426DA968" w14:textId="77777777" w:rsidR="00F03B83" w:rsidRPr="00BB17D6" w:rsidRDefault="00F03B83" w:rsidP="00C5246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82" w:type="dxa"/>
          </w:tcPr>
          <w:p w14:paraId="0408D260" w14:textId="187CBF40" w:rsidR="00F03B83" w:rsidRPr="00BB17D6" w:rsidRDefault="00EA2829" w:rsidP="00EA2829">
            <w:pPr>
              <w:tabs>
                <w:tab w:val="left" w:pos="2112"/>
              </w:tabs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Radiat</w:t>
            </w:r>
            <w:r w:rsidR="00F84F23" w:rsidRPr="00BB17D6">
              <w:rPr>
                <w:rFonts w:ascii="Times New Roman" w:hAnsi="Times New Roman" w:cs="Times New Roman"/>
              </w:rPr>
              <w:t>-</w:t>
            </w:r>
            <w:r w:rsidRPr="00BB17D6">
              <w:rPr>
                <w:rFonts w:ascii="Times New Roman" w:hAnsi="Times New Roman" w:cs="Times New Roman"/>
              </w:rPr>
              <w:t>ing element</w:t>
            </w:r>
          </w:p>
        </w:tc>
      </w:tr>
    </w:tbl>
    <w:p w14:paraId="30F813E2" w14:textId="77777777" w:rsidR="000F517D" w:rsidRPr="00BB17D6" w:rsidRDefault="000F517D" w:rsidP="006B68C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73AF0076" w14:textId="77777777" w:rsidR="00BB17D6" w:rsidRDefault="00BB17D6" w:rsidP="006B68C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06BF0385" w14:textId="77777777" w:rsidR="00BB17D6" w:rsidRDefault="00BB17D6" w:rsidP="006B68C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5B94FB7F" w14:textId="77777777" w:rsidR="00BB17D6" w:rsidRDefault="00BB17D6" w:rsidP="006B68C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1A2D3282" w14:textId="7D811265" w:rsidR="006B68C9" w:rsidRPr="00EF110A" w:rsidRDefault="006B68C9" w:rsidP="006B68C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24F1">
        <w:rPr>
          <w:rFonts w:ascii="Times New Roman" w:hAnsi="Times New Roman" w:cs="Times New Roman"/>
          <w:b/>
          <w:bCs/>
          <w:sz w:val="32"/>
          <w:szCs w:val="32"/>
        </w:rPr>
        <w:t xml:space="preserve">Table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324F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Hardware and </w:t>
      </w:r>
      <w:r w:rsidR="00282BEB">
        <w:rPr>
          <w:rFonts w:ascii="Times New Roman" w:hAnsi="Times New Roman" w:cs="Times New Roman"/>
          <w:b/>
          <w:bCs/>
          <w:sz w:val="32"/>
          <w:szCs w:val="32"/>
        </w:rPr>
        <w:t>Enclosure</w:t>
      </w:r>
    </w:p>
    <w:p w14:paraId="554E67A9" w14:textId="77777777" w:rsidR="0003220B" w:rsidRPr="006C5E95" w:rsidRDefault="0003220B" w:rsidP="0003220B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Y="-22"/>
        <w:tblW w:w="9158" w:type="dxa"/>
        <w:tblLook w:val="04A0" w:firstRow="1" w:lastRow="0" w:firstColumn="1" w:lastColumn="0" w:noHBand="0" w:noVBand="1"/>
      </w:tblPr>
      <w:tblGrid>
        <w:gridCol w:w="4579"/>
        <w:gridCol w:w="4579"/>
      </w:tblGrid>
      <w:tr w:rsidR="000E0285" w:rsidRPr="006C5E95" w14:paraId="4B3488A7" w14:textId="77777777" w:rsidTr="006C5E95">
        <w:trPr>
          <w:trHeight w:val="430"/>
        </w:trPr>
        <w:tc>
          <w:tcPr>
            <w:tcW w:w="4579" w:type="dxa"/>
          </w:tcPr>
          <w:p w14:paraId="543CDD9B" w14:textId="321AF338" w:rsidR="000E0285" w:rsidRPr="00BB17D6" w:rsidRDefault="000E0285" w:rsidP="000E028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ITEM</w:t>
            </w:r>
          </w:p>
        </w:tc>
        <w:tc>
          <w:tcPr>
            <w:tcW w:w="4579" w:type="dxa"/>
          </w:tcPr>
          <w:p w14:paraId="3E0E71E7" w14:textId="41E2C547" w:rsidR="000E0285" w:rsidRPr="00BB17D6" w:rsidRDefault="00397D8F" w:rsidP="000E028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</w:p>
        </w:tc>
      </w:tr>
      <w:tr w:rsidR="000E0285" w:rsidRPr="006C5E95" w14:paraId="0551ADF0" w14:textId="77777777" w:rsidTr="006C5E95">
        <w:trPr>
          <w:trHeight w:val="350"/>
        </w:trPr>
        <w:tc>
          <w:tcPr>
            <w:tcW w:w="4579" w:type="dxa"/>
          </w:tcPr>
          <w:p w14:paraId="396B516D" w14:textId="0BB7AE7A" w:rsidR="000E0285" w:rsidRPr="00BB17D6" w:rsidRDefault="00397D8F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Perfboard (7×9 cm or similar)</w:t>
            </w:r>
          </w:p>
        </w:tc>
        <w:tc>
          <w:tcPr>
            <w:tcW w:w="4579" w:type="dxa"/>
          </w:tcPr>
          <w:p w14:paraId="651F8582" w14:textId="0B87BF24" w:rsidR="000E0285" w:rsidRPr="00BB17D6" w:rsidRDefault="00692D74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E0285" w:rsidRPr="006C5E95" w14:paraId="40D2A739" w14:textId="77777777" w:rsidTr="006C5E95">
        <w:trPr>
          <w:trHeight w:val="366"/>
        </w:trPr>
        <w:tc>
          <w:tcPr>
            <w:tcW w:w="4579" w:type="dxa"/>
          </w:tcPr>
          <w:p w14:paraId="298A7E45" w14:textId="40217065" w:rsidR="000E0285" w:rsidRPr="00BB17D6" w:rsidRDefault="007A6661" w:rsidP="00692D74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2-pin Battery Connectors</w:t>
            </w:r>
          </w:p>
        </w:tc>
        <w:tc>
          <w:tcPr>
            <w:tcW w:w="4579" w:type="dxa"/>
          </w:tcPr>
          <w:p w14:paraId="411AEBBE" w14:textId="71BC8B83" w:rsidR="000E0285" w:rsidRPr="00BB17D6" w:rsidRDefault="00692D74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E0285" w:rsidRPr="006C5E95" w14:paraId="5611E033" w14:textId="77777777" w:rsidTr="006C5E95">
        <w:trPr>
          <w:trHeight w:val="366"/>
        </w:trPr>
        <w:tc>
          <w:tcPr>
            <w:tcW w:w="4579" w:type="dxa"/>
          </w:tcPr>
          <w:p w14:paraId="6C660F52" w14:textId="76B1F1E0" w:rsidR="000E0285" w:rsidRPr="00BB17D6" w:rsidRDefault="007A6661" w:rsidP="00692D74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Header Pins and Connector</w:t>
            </w:r>
            <w:r w:rsidR="00944533" w:rsidRPr="00BB17D6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579" w:type="dxa"/>
          </w:tcPr>
          <w:p w14:paraId="22669FEC" w14:textId="0FD6052A" w:rsidR="000E0285" w:rsidRPr="00BB17D6" w:rsidRDefault="00692D74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10sets</w:t>
            </w:r>
          </w:p>
        </w:tc>
      </w:tr>
      <w:tr w:rsidR="000E0285" w:rsidRPr="006C5E95" w14:paraId="7284B118" w14:textId="77777777" w:rsidTr="006C5E95">
        <w:trPr>
          <w:trHeight w:val="366"/>
        </w:trPr>
        <w:tc>
          <w:tcPr>
            <w:tcW w:w="4579" w:type="dxa"/>
          </w:tcPr>
          <w:p w14:paraId="06D2D89A" w14:textId="33669A31" w:rsidR="000E0285" w:rsidRPr="00BB17D6" w:rsidRDefault="007A6661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9 V Battery Clip</w:t>
            </w:r>
          </w:p>
        </w:tc>
        <w:tc>
          <w:tcPr>
            <w:tcW w:w="4579" w:type="dxa"/>
          </w:tcPr>
          <w:p w14:paraId="61CC37C7" w14:textId="100A0601" w:rsidR="000E0285" w:rsidRPr="00BB17D6" w:rsidRDefault="004A29D8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E0285" w:rsidRPr="006C5E95" w14:paraId="45059A1A" w14:textId="77777777" w:rsidTr="006C5E95">
        <w:trPr>
          <w:trHeight w:val="733"/>
        </w:trPr>
        <w:tc>
          <w:tcPr>
            <w:tcW w:w="4579" w:type="dxa"/>
          </w:tcPr>
          <w:p w14:paraId="678AE3D2" w14:textId="4728C9C6" w:rsidR="000E0285" w:rsidRPr="00BB17D6" w:rsidRDefault="0047363E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Hookup Wire, Solder, Heat Shrink</w:t>
            </w:r>
            <w:r w:rsidR="006C5E95" w:rsidRPr="00BB17D6">
              <w:rPr>
                <w:rFonts w:ascii="Times New Roman" w:hAnsi="Times New Roman" w:cs="Times New Roman"/>
              </w:rPr>
              <w:t xml:space="preserve">  Screws, Standoffs, Misc. Hardware</w:t>
            </w:r>
          </w:p>
        </w:tc>
        <w:tc>
          <w:tcPr>
            <w:tcW w:w="4579" w:type="dxa"/>
          </w:tcPr>
          <w:p w14:paraId="5652E41A" w14:textId="35EF0489" w:rsidR="000E0285" w:rsidRPr="00BB17D6" w:rsidRDefault="004A29D8" w:rsidP="000E0285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  <w:lang w:val="en-US"/>
              </w:rPr>
              <w:t>shared</w:t>
            </w:r>
          </w:p>
        </w:tc>
      </w:tr>
    </w:tbl>
    <w:p w14:paraId="3BEB8F05" w14:textId="77777777" w:rsidR="0003220B" w:rsidRPr="006C5E95" w:rsidRDefault="0003220B" w:rsidP="0003220B">
      <w:pPr>
        <w:rPr>
          <w:rFonts w:ascii="Times New Roman" w:hAnsi="Times New Roman" w:cs="Times New Roman"/>
          <w:lang w:val="en-US"/>
        </w:rPr>
      </w:pPr>
    </w:p>
    <w:p w14:paraId="55E4A765" w14:textId="77777777" w:rsidR="000F517D" w:rsidRDefault="000F517D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73B127A5" w14:textId="77777777" w:rsidR="000F517D" w:rsidRDefault="000F517D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49E99254" w14:textId="77777777" w:rsidR="000F517D" w:rsidRDefault="000F517D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1EE6E099" w14:textId="77777777" w:rsidR="000F517D" w:rsidRDefault="000F517D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1A440ED4" w14:textId="77777777" w:rsidR="000F517D" w:rsidRDefault="000F517D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2EF6FCD7" w14:textId="1A431331" w:rsidR="00A55A83" w:rsidRPr="00BB17D6" w:rsidRDefault="00944533" w:rsidP="0094453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7D6">
        <w:rPr>
          <w:rFonts w:ascii="Times New Roman" w:hAnsi="Times New Roman" w:cs="Times New Roman"/>
          <w:b/>
          <w:bCs/>
          <w:sz w:val="28"/>
          <w:szCs w:val="28"/>
        </w:rPr>
        <w:t>Table 4</w:t>
      </w:r>
      <w:r w:rsidR="00A55A83" w:rsidRPr="00BB17D6">
        <w:rPr>
          <w:rFonts w:ascii="Times New Roman" w:hAnsi="Times New Roman" w:cs="Times New Roman"/>
          <w:b/>
          <w:bCs/>
          <w:sz w:val="28"/>
          <w:szCs w:val="28"/>
        </w:rPr>
        <w:t>: Power and En</w:t>
      </w:r>
      <w:r w:rsidR="000F517D" w:rsidRPr="00BB17D6">
        <w:rPr>
          <w:rFonts w:ascii="Times New Roman" w:hAnsi="Times New Roman" w:cs="Times New Roman"/>
          <w:b/>
          <w:bCs/>
          <w:sz w:val="28"/>
          <w:szCs w:val="28"/>
        </w:rPr>
        <w:t>closure</w:t>
      </w:r>
    </w:p>
    <w:tbl>
      <w:tblPr>
        <w:tblStyle w:val="TableGrid"/>
        <w:tblpPr w:leftFromText="180" w:rightFromText="180" w:vertAnchor="text" w:horzAnchor="margin" w:tblpY="30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517D" w:rsidRPr="00BB17D6" w14:paraId="140716EE" w14:textId="77777777" w:rsidTr="000F517D">
        <w:tc>
          <w:tcPr>
            <w:tcW w:w="4508" w:type="dxa"/>
          </w:tcPr>
          <w:p w14:paraId="13DBD340" w14:textId="77777777" w:rsidR="000F517D" w:rsidRPr="00BB17D6" w:rsidRDefault="000F517D" w:rsidP="000F51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ITEM</w:t>
            </w:r>
          </w:p>
        </w:tc>
        <w:tc>
          <w:tcPr>
            <w:tcW w:w="4508" w:type="dxa"/>
          </w:tcPr>
          <w:p w14:paraId="73440880" w14:textId="77777777" w:rsidR="000F517D" w:rsidRPr="00BB17D6" w:rsidRDefault="000F517D" w:rsidP="000F51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</w:p>
        </w:tc>
      </w:tr>
      <w:tr w:rsidR="000F517D" w:rsidRPr="00BB17D6" w14:paraId="50DB11A8" w14:textId="77777777" w:rsidTr="000F517D">
        <w:tc>
          <w:tcPr>
            <w:tcW w:w="4508" w:type="dxa"/>
          </w:tcPr>
          <w:p w14:paraId="6F0768D2" w14:textId="77777777" w:rsidR="000F517D" w:rsidRPr="00BB17D6" w:rsidRDefault="000F517D" w:rsidP="000F517D">
            <w:pPr>
              <w:rPr>
                <w:rFonts w:ascii="Times New Roman" w:hAnsi="Times New Roman" w:cs="Times New Roman"/>
                <w:b/>
                <w:bCs/>
              </w:rPr>
            </w:pPr>
            <w:r w:rsidRPr="00BB17D6">
              <w:rPr>
                <w:rFonts w:ascii="Times New Roman" w:hAnsi="Times New Roman" w:cs="Times New Roman"/>
              </w:rPr>
              <w:t>Plastic Enclosures (ABS/Polycarbonate)</w:t>
            </w:r>
          </w:p>
        </w:tc>
        <w:tc>
          <w:tcPr>
            <w:tcW w:w="4508" w:type="dxa"/>
          </w:tcPr>
          <w:p w14:paraId="0A4D419E" w14:textId="77777777" w:rsidR="000F517D" w:rsidRPr="00BB17D6" w:rsidRDefault="000F517D" w:rsidP="000F51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</w:tr>
      <w:tr w:rsidR="000F517D" w:rsidRPr="00BB17D6" w14:paraId="271DE695" w14:textId="77777777" w:rsidTr="000F517D">
        <w:tc>
          <w:tcPr>
            <w:tcW w:w="4508" w:type="dxa"/>
          </w:tcPr>
          <w:p w14:paraId="7F4129E7" w14:textId="77777777" w:rsidR="000F517D" w:rsidRPr="00BB17D6" w:rsidRDefault="000F517D" w:rsidP="000F517D">
            <w:pPr>
              <w:rPr>
                <w:rFonts w:ascii="Times New Roman" w:hAnsi="Times New Roman" w:cs="Times New Roman"/>
                <w:lang w:val="en-US"/>
              </w:rPr>
            </w:pPr>
            <w:r w:rsidRPr="00BB17D6">
              <w:rPr>
                <w:rFonts w:ascii="Times New Roman" w:hAnsi="Times New Roman" w:cs="Times New Roman"/>
              </w:rPr>
              <w:t>9 V Alkaline Batteries</w:t>
            </w:r>
          </w:p>
        </w:tc>
        <w:tc>
          <w:tcPr>
            <w:tcW w:w="4508" w:type="dxa"/>
          </w:tcPr>
          <w:p w14:paraId="01F174E3" w14:textId="77777777" w:rsidR="000F517D" w:rsidRPr="00BB17D6" w:rsidRDefault="000F517D" w:rsidP="000F51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B17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</w:tr>
    </w:tbl>
    <w:p w14:paraId="16227F6F" w14:textId="17975EF4" w:rsidR="0003220B" w:rsidRPr="00783519" w:rsidRDefault="0003220B" w:rsidP="0003220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122DDE" w14:textId="77777777" w:rsidR="00E828D6" w:rsidRPr="00783519" w:rsidRDefault="00E828D6" w:rsidP="0003220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7F8BD5" w14:textId="77777777" w:rsidR="0003220B" w:rsidRPr="0003220B" w:rsidRDefault="0003220B" w:rsidP="0003220B">
      <w:pPr>
        <w:rPr>
          <w:b/>
          <w:bCs/>
          <w:lang w:val="en-US"/>
        </w:rPr>
      </w:pPr>
    </w:p>
    <w:p w14:paraId="6C24414B" w14:textId="77777777" w:rsidR="0003220B" w:rsidRPr="0003220B" w:rsidRDefault="0003220B" w:rsidP="0003220B">
      <w:pPr>
        <w:rPr>
          <w:b/>
          <w:bCs/>
          <w:lang w:val="en-US"/>
        </w:rPr>
      </w:pPr>
    </w:p>
    <w:p w14:paraId="45E9CF0F" w14:textId="52DCAD67" w:rsidR="0003220B" w:rsidRPr="0003220B" w:rsidRDefault="0003220B" w:rsidP="0003220B">
      <w:pPr>
        <w:rPr>
          <w:b/>
          <w:bCs/>
          <w:lang w:val="en-US"/>
        </w:rPr>
      </w:pPr>
    </w:p>
    <w:p w14:paraId="35B9532F" w14:textId="77777777" w:rsidR="0003220B" w:rsidRPr="0003220B" w:rsidRDefault="0003220B" w:rsidP="0003220B">
      <w:pPr>
        <w:rPr>
          <w:b/>
          <w:bCs/>
          <w:lang w:val="en-US"/>
        </w:rPr>
      </w:pPr>
    </w:p>
    <w:p w14:paraId="21B8F8A9" w14:textId="77777777" w:rsidR="0003220B" w:rsidRPr="0003220B" w:rsidRDefault="0003220B" w:rsidP="0003220B">
      <w:pPr>
        <w:rPr>
          <w:b/>
          <w:bCs/>
          <w:lang w:val="en-US"/>
        </w:rPr>
      </w:pPr>
    </w:p>
    <w:p w14:paraId="502822EA" w14:textId="77777777" w:rsidR="0003220B" w:rsidRPr="0003220B" w:rsidRDefault="0003220B" w:rsidP="0003220B">
      <w:pPr>
        <w:rPr>
          <w:b/>
          <w:bCs/>
          <w:lang w:val="en-US"/>
        </w:rPr>
      </w:pPr>
    </w:p>
    <w:p w14:paraId="2ED05BB4" w14:textId="0C71CA57" w:rsidR="0003220B" w:rsidRPr="0003220B" w:rsidRDefault="0003220B" w:rsidP="0003220B">
      <w:pPr>
        <w:rPr>
          <w:b/>
          <w:bCs/>
          <w:lang w:val="en-US"/>
        </w:rPr>
      </w:pPr>
    </w:p>
    <w:p w14:paraId="0A5AC310" w14:textId="77777777" w:rsidR="0003220B" w:rsidRPr="0003220B" w:rsidRDefault="0003220B" w:rsidP="0003220B">
      <w:pPr>
        <w:rPr>
          <w:b/>
          <w:bCs/>
          <w:lang w:val="en-US"/>
        </w:rPr>
      </w:pPr>
    </w:p>
    <w:p w14:paraId="57E79D8A" w14:textId="77777777" w:rsidR="00856AF6" w:rsidRDefault="00856AF6" w:rsidP="0003220B">
      <w:pPr>
        <w:rPr>
          <w:b/>
          <w:bCs/>
          <w:lang w:val="en-US"/>
        </w:rPr>
      </w:pPr>
    </w:p>
    <w:p w14:paraId="174FF094" w14:textId="77777777" w:rsidR="00856AF6" w:rsidRDefault="00856AF6" w:rsidP="0003220B">
      <w:pPr>
        <w:rPr>
          <w:b/>
          <w:bCs/>
          <w:lang w:val="en-US"/>
        </w:rPr>
      </w:pPr>
    </w:p>
    <w:p w14:paraId="0A261AA4" w14:textId="77777777" w:rsidR="00856AF6" w:rsidRDefault="00856AF6" w:rsidP="0003220B">
      <w:pPr>
        <w:rPr>
          <w:b/>
          <w:bCs/>
          <w:lang w:val="en-US"/>
        </w:rPr>
      </w:pPr>
    </w:p>
    <w:p w14:paraId="466A9367" w14:textId="77777777" w:rsidR="0003220B" w:rsidRPr="0003220B" w:rsidRDefault="0003220B" w:rsidP="0003220B">
      <w:pPr>
        <w:rPr>
          <w:b/>
          <w:bCs/>
          <w:lang w:val="en-US"/>
        </w:rPr>
      </w:pPr>
    </w:p>
    <w:p w14:paraId="65CDA70C" w14:textId="77777777" w:rsidR="0056599B" w:rsidRDefault="0056599B" w:rsidP="002B0EC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18F16E" w14:textId="77777777" w:rsidR="0056599B" w:rsidRDefault="0056599B" w:rsidP="0066508A">
      <w:pPr>
        <w:rPr>
          <w:rFonts w:ascii="Times New Roman" w:hAnsi="Times New Roman" w:cs="Times New Roman"/>
          <w:b/>
          <w:sz w:val="28"/>
          <w:szCs w:val="28"/>
        </w:rPr>
      </w:pPr>
    </w:p>
    <w:p w14:paraId="7CEB4911" w14:textId="77777777" w:rsidR="0066508A" w:rsidRDefault="0066508A" w:rsidP="0066508A">
      <w:pPr>
        <w:rPr>
          <w:rFonts w:ascii="Times New Roman" w:hAnsi="Times New Roman" w:cs="Times New Roman"/>
          <w:b/>
          <w:sz w:val="28"/>
          <w:szCs w:val="28"/>
        </w:rPr>
      </w:pPr>
    </w:p>
    <w:p w14:paraId="255B7683" w14:textId="77777777" w:rsidR="0056599B" w:rsidRDefault="0056599B" w:rsidP="002B0EC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03151" w14:textId="5EF2D829" w:rsidR="002B0ECB" w:rsidRDefault="002B0ECB" w:rsidP="002B0E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26A7FC7D" w14:textId="77777777" w:rsidR="0056599B" w:rsidRPr="000E76D3" w:rsidRDefault="0056599B" w:rsidP="005659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E76D3">
        <w:rPr>
          <w:rFonts w:ascii="Times New Roman" w:hAnsi="Times New Roman" w:cs="Times New Roman"/>
          <w:b/>
          <w:bCs/>
        </w:rPr>
        <w:t>Circuit Diagram using KiCad</w:t>
      </w:r>
    </w:p>
    <w:p w14:paraId="01A5B20F" w14:textId="77777777" w:rsidR="0003220B" w:rsidRPr="0003220B" w:rsidRDefault="0003220B" w:rsidP="0003220B">
      <w:pPr>
        <w:rPr>
          <w:b/>
          <w:bCs/>
          <w:lang w:val="en-US"/>
        </w:rPr>
      </w:pPr>
    </w:p>
    <w:p w14:paraId="4CACA28B" w14:textId="05E49DD7" w:rsidR="0003220B" w:rsidRPr="0003220B" w:rsidRDefault="005000F4" w:rsidP="0003220B">
      <w:pPr>
        <w:rPr>
          <w:b/>
          <w:bCs/>
          <w:lang w:val="en-US"/>
        </w:rPr>
      </w:pPr>
      <w:r w:rsidRPr="005000F4">
        <w:rPr>
          <w:b/>
          <w:bCs/>
          <w:noProof/>
          <w:lang w:val="en-US"/>
        </w:rPr>
        <w:drawing>
          <wp:inline distT="0" distB="0" distL="0" distR="0" wp14:anchorId="6B912F92" wp14:editId="3698BC93">
            <wp:extent cx="6688105" cy="5132705"/>
            <wp:effectExtent l="0" t="0" r="0" b="0"/>
            <wp:docPr id="11983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6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6442" cy="51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9813" w14:textId="77777777" w:rsidR="0003220B" w:rsidRPr="0003220B" w:rsidRDefault="0003220B" w:rsidP="0003220B">
      <w:pPr>
        <w:rPr>
          <w:b/>
          <w:bCs/>
          <w:lang w:val="en-US"/>
        </w:rPr>
      </w:pPr>
    </w:p>
    <w:p w14:paraId="7DAACD37" w14:textId="77777777" w:rsidR="0003220B" w:rsidRPr="0003220B" w:rsidRDefault="0003220B" w:rsidP="0003220B">
      <w:pPr>
        <w:rPr>
          <w:b/>
          <w:bCs/>
          <w:lang w:val="en-US"/>
        </w:rPr>
      </w:pPr>
    </w:p>
    <w:p w14:paraId="1C8FBFA7" w14:textId="77777777" w:rsidR="0003220B" w:rsidRPr="0003220B" w:rsidRDefault="0003220B" w:rsidP="0003220B">
      <w:pPr>
        <w:rPr>
          <w:b/>
          <w:bCs/>
          <w:lang w:val="en-US"/>
        </w:rPr>
      </w:pPr>
    </w:p>
    <w:p w14:paraId="51B82922" w14:textId="77777777" w:rsidR="0003220B" w:rsidRPr="0003220B" w:rsidRDefault="0003220B" w:rsidP="0003220B">
      <w:pPr>
        <w:rPr>
          <w:b/>
          <w:bCs/>
          <w:lang w:val="en-US"/>
        </w:rPr>
      </w:pPr>
    </w:p>
    <w:p w14:paraId="210ED16C" w14:textId="77777777" w:rsidR="0003220B" w:rsidRDefault="0003220B" w:rsidP="0003220B">
      <w:pPr>
        <w:rPr>
          <w:b/>
          <w:bCs/>
          <w:lang w:val="en-US"/>
        </w:rPr>
      </w:pPr>
    </w:p>
    <w:p w14:paraId="3FADB46D" w14:textId="77777777" w:rsidR="00FD6506" w:rsidRDefault="00FD6506" w:rsidP="0003220B">
      <w:pPr>
        <w:rPr>
          <w:b/>
          <w:bCs/>
          <w:lang w:val="en-US"/>
        </w:rPr>
      </w:pPr>
    </w:p>
    <w:p w14:paraId="533CFE41" w14:textId="77777777" w:rsidR="00FD6506" w:rsidRPr="0003220B" w:rsidRDefault="00FD6506" w:rsidP="0003220B">
      <w:pPr>
        <w:rPr>
          <w:b/>
          <w:bCs/>
          <w:lang w:val="en-US"/>
        </w:rPr>
      </w:pPr>
    </w:p>
    <w:p w14:paraId="5084EE6E" w14:textId="77777777" w:rsidR="0003220B" w:rsidRPr="0003220B" w:rsidRDefault="0003220B" w:rsidP="0003220B">
      <w:pPr>
        <w:rPr>
          <w:b/>
          <w:bCs/>
          <w:lang w:val="en-US"/>
        </w:rPr>
      </w:pPr>
    </w:p>
    <w:p w14:paraId="161932BC" w14:textId="77777777" w:rsidR="00895C17" w:rsidRDefault="00895C17" w:rsidP="00E32F87">
      <w:pPr>
        <w:rPr>
          <w:b/>
          <w:bCs/>
          <w:lang w:val="en-US"/>
        </w:rPr>
      </w:pPr>
    </w:p>
    <w:p w14:paraId="02C88B2E" w14:textId="28BE54D0" w:rsidR="00BB17D6" w:rsidRDefault="00BB17D6" w:rsidP="00BB17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56599B">
        <w:rPr>
          <w:rFonts w:ascii="Times New Roman" w:hAnsi="Times New Roman" w:cs="Times New Roman"/>
          <w:b/>
          <w:sz w:val="28"/>
          <w:szCs w:val="28"/>
        </w:rPr>
        <w:t>7</w:t>
      </w:r>
    </w:p>
    <w:p w14:paraId="20A53DF4" w14:textId="1C7D0228" w:rsidR="00CD0061" w:rsidRDefault="00CD0061" w:rsidP="00BB17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5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B17D6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338221A8" w14:textId="77777777" w:rsidR="00FD6506" w:rsidRPr="00BB17D6" w:rsidRDefault="00FD6506" w:rsidP="00BB17D6">
      <w:pPr>
        <w:jc w:val="center"/>
        <w:rPr>
          <w:rFonts w:ascii="Times New Roman" w:hAnsi="Times New Roman" w:cs="Times New Roman"/>
          <w:b/>
          <w:bCs/>
        </w:rPr>
      </w:pPr>
    </w:p>
    <w:p w14:paraId="328AA134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 xml:space="preserve"> The 433 MHz walkie-talkie transceiver demonstrates direct applicability to numerous practical domains: </w:t>
      </w:r>
    </w:p>
    <w:p w14:paraId="28769774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>1</w:t>
      </w:r>
      <w:r w:rsidRPr="0017350D">
        <w:rPr>
          <w:rFonts w:ascii="Times New Roman" w:hAnsi="Times New Roman" w:cs="Times New Roman"/>
          <w:b/>
          <w:bCs/>
        </w:rPr>
        <w:t>. Short-Range Personal Communication</w:t>
      </w:r>
      <w:r w:rsidRPr="0017350D">
        <w:rPr>
          <w:rFonts w:ascii="Times New Roman" w:hAnsi="Times New Roman" w:cs="Times New Roman"/>
        </w:rPr>
        <w:t xml:space="preserve">: Event coordination, outdoor recreation, camping, hiking </w:t>
      </w:r>
    </w:p>
    <w:p w14:paraId="69CD17CA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 xml:space="preserve">2. </w:t>
      </w:r>
      <w:r w:rsidRPr="0017350D">
        <w:rPr>
          <w:rFonts w:ascii="Times New Roman" w:hAnsi="Times New Roman" w:cs="Times New Roman"/>
          <w:b/>
          <w:bCs/>
        </w:rPr>
        <w:t>Educational Demonstration</w:t>
      </w:r>
      <w:r w:rsidRPr="0017350D">
        <w:rPr>
          <w:rFonts w:ascii="Times New Roman" w:hAnsi="Times New Roman" w:cs="Times New Roman"/>
        </w:rPr>
        <w:t xml:space="preserve">: Undergraduate laboratory for analog circuit design, RF communication, signal processing </w:t>
      </w:r>
    </w:p>
    <w:p w14:paraId="08A5CA71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>3</w:t>
      </w:r>
      <w:r w:rsidRPr="0017350D">
        <w:rPr>
          <w:rFonts w:ascii="Times New Roman" w:hAnsi="Times New Roman" w:cs="Times New Roman"/>
          <w:b/>
          <w:bCs/>
        </w:rPr>
        <w:t>. Industrial Dispatch</w:t>
      </w:r>
      <w:r w:rsidRPr="0017350D">
        <w:rPr>
          <w:rFonts w:ascii="Times New Roman" w:hAnsi="Times New Roman" w:cs="Times New Roman"/>
        </w:rPr>
        <w:t xml:space="preserve">: Warehouse inventory management, construction site coordination, factory </w:t>
      </w:r>
      <w:r w:rsidR="0017350D" w:rsidRPr="0017350D">
        <w:rPr>
          <w:rFonts w:ascii="Times New Roman" w:hAnsi="Times New Roman" w:cs="Times New Roman"/>
        </w:rPr>
        <w:t>fl</w:t>
      </w:r>
      <w:r w:rsidRPr="0017350D">
        <w:rPr>
          <w:rFonts w:ascii="Times New Roman" w:hAnsi="Times New Roman" w:cs="Times New Roman"/>
        </w:rPr>
        <w:t>oor communication</w:t>
      </w:r>
    </w:p>
    <w:p w14:paraId="41164287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 xml:space="preserve"> 4. </w:t>
      </w:r>
      <w:r w:rsidRPr="0017350D">
        <w:rPr>
          <w:rFonts w:ascii="Times New Roman" w:hAnsi="Times New Roman" w:cs="Times New Roman"/>
          <w:b/>
          <w:bCs/>
        </w:rPr>
        <w:t>Emergency Response</w:t>
      </w:r>
      <w:r w:rsidRPr="0017350D">
        <w:rPr>
          <w:rFonts w:ascii="Times New Roman" w:hAnsi="Times New Roman" w:cs="Times New Roman"/>
        </w:rPr>
        <w:t xml:space="preserve">: Backup communication during cellular outages, disaster recovery scenarios </w:t>
      </w:r>
    </w:p>
    <w:p w14:paraId="23736766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 xml:space="preserve">5. </w:t>
      </w:r>
      <w:r w:rsidRPr="0017350D">
        <w:rPr>
          <w:rFonts w:ascii="Times New Roman" w:hAnsi="Times New Roman" w:cs="Times New Roman"/>
          <w:b/>
          <w:bCs/>
        </w:rPr>
        <w:t>Hobby Electronics</w:t>
      </w:r>
      <w:r w:rsidRPr="0017350D">
        <w:rPr>
          <w:rFonts w:ascii="Times New Roman" w:hAnsi="Times New Roman" w:cs="Times New Roman"/>
        </w:rPr>
        <w:t>: Amateur radio experimentation, robotics projects requiring wireless control</w:t>
      </w:r>
    </w:p>
    <w:p w14:paraId="02A1A14D" w14:textId="77777777" w:rsidR="0017350D" w:rsidRPr="0017350D" w:rsidRDefault="00CD0061" w:rsidP="00CE4E03">
      <w:pPr>
        <w:jc w:val="both"/>
        <w:rPr>
          <w:rFonts w:ascii="Times New Roman" w:hAnsi="Times New Roman" w:cs="Times New Roman"/>
        </w:rPr>
      </w:pPr>
      <w:r w:rsidRPr="0017350D">
        <w:rPr>
          <w:rFonts w:ascii="Times New Roman" w:hAnsi="Times New Roman" w:cs="Times New Roman"/>
        </w:rPr>
        <w:t xml:space="preserve"> 6. </w:t>
      </w:r>
      <w:r w:rsidRPr="0017350D">
        <w:rPr>
          <w:rFonts w:ascii="Times New Roman" w:hAnsi="Times New Roman" w:cs="Times New Roman"/>
          <w:b/>
          <w:bCs/>
        </w:rPr>
        <w:t>IoT Sensor Networks</w:t>
      </w:r>
      <w:r w:rsidRPr="0017350D">
        <w:rPr>
          <w:rFonts w:ascii="Times New Roman" w:hAnsi="Times New Roman" w:cs="Times New Roman"/>
        </w:rPr>
        <w:t xml:space="preserve">: Low-power telemetry and data logging in remote locations with licensing constraints </w:t>
      </w:r>
    </w:p>
    <w:p w14:paraId="48551023" w14:textId="0DB5A745" w:rsidR="0003220B" w:rsidRPr="0017350D" w:rsidRDefault="00CD0061" w:rsidP="00CE4E03">
      <w:pPr>
        <w:jc w:val="both"/>
        <w:rPr>
          <w:rFonts w:ascii="Times New Roman" w:hAnsi="Times New Roman" w:cs="Times New Roman"/>
          <w:lang w:val="en-US"/>
        </w:rPr>
      </w:pPr>
      <w:r w:rsidRPr="0017350D">
        <w:rPr>
          <w:rFonts w:ascii="Times New Roman" w:hAnsi="Times New Roman" w:cs="Times New Roman"/>
        </w:rPr>
        <w:t xml:space="preserve">7. </w:t>
      </w:r>
      <w:r w:rsidRPr="0017350D">
        <w:rPr>
          <w:rFonts w:ascii="Times New Roman" w:hAnsi="Times New Roman" w:cs="Times New Roman"/>
          <w:b/>
          <w:bCs/>
        </w:rPr>
        <w:t>Home Automation</w:t>
      </w:r>
      <w:r w:rsidRPr="0017350D">
        <w:rPr>
          <w:rFonts w:ascii="Times New Roman" w:hAnsi="Times New Roman" w:cs="Times New Roman"/>
        </w:rPr>
        <w:t>: Wireless control of appliances, door locks, lighting without dependency on cellular infrastructur</w:t>
      </w:r>
      <w:r w:rsidR="0017350D" w:rsidRPr="0017350D">
        <w:rPr>
          <w:rFonts w:ascii="Times New Roman" w:hAnsi="Times New Roman" w:cs="Times New Roman"/>
        </w:rPr>
        <w:t>e</w:t>
      </w:r>
    </w:p>
    <w:p w14:paraId="7F1C28B4" w14:textId="77777777" w:rsidR="0066508A" w:rsidRDefault="0066508A" w:rsidP="00CE4E0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9E9D69" w14:textId="77777777" w:rsidR="0066508A" w:rsidRDefault="0066508A" w:rsidP="00CE4E0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E25BAA" w14:textId="77777777" w:rsidR="0066508A" w:rsidRDefault="0066508A" w:rsidP="00CE4E0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02A800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C4F979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BACD52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979BA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2802ED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8904F6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0FB3D5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ECA1BD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1F5DE0" w14:textId="77777777" w:rsidR="0066508A" w:rsidRDefault="0066508A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039099" w14:textId="77777777" w:rsidR="0066508A" w:rsidRDefault="0066508A" w:rsidP="008D7660">
      <w:pPr>
        <w:rPr>
          <w:rFonts w:ascii="Times New Roman" w:hAnsi="Times New Roman" w:cs="Times New Roman"/>
          <w:b/>
          <w:sz w:val="28"/>
          <w:szCs w:val="28"/>
        </w:rPr>
      </w:pPr>
    </w:p>
    <w:p w14:paraId="632E9BFF" w14:textId="77777777" w:rsidR="0033715E" w:rsidRDefault="0033715E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367C92" w14:textId="7D989F92" w:rsidR="0056599B" w:rsidRDefault="00BB17D6" w:rsidP="00BB17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7D6">
        <w:rPr>
          <w:rFonts w:ascii="Times New Roman" w:hAnsi="Times New Roman" w:cs="Times New Roman"/>
          <w:b/>
          <w:sz w:val="28"/>
          <w:szCs w:val="28"/>
        </w:rPr>
        <w:t xml:space="preserve">Chapter </w:t>
      </w:r>
      <w:r w:rsidR="0056599B">
        <w:rPr>
          <w:rFonts w:ascii="Times New Roman" w:hAnsi="Times New Roman" w:cs="Times New Roman"/>
          <w:b/>
          <w:sz w:val="28"/>
          <w:szCs w:val="28"/>
        </w:rPr>
        <w:t>8</w:t>
      </w:r>
    </w:p>
    <w:p w14:paraId="66E0133B" w14:textId="77777777" w:rsidR="0066508A" w:rsidRPr="00BB17D6" w:rsidRDefault="008819A4" w:rsidP="0066508A">
      <w:pPr>
        <w:jc w:val="center"/>
        <w:rPr>
          <w:rFonts w:ascii="Times New Roman" w:hAnsi="Times New Roman" w:cs="Times New Roman"/>
          <w:b/>
          <w:bCs/>
        </w:rPr>
      </w:pPr>
      <w:r w:rsidRPr="00BB17D6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66508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66508A" w:rsidRPr="00B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Future Scope and Enhancements</w:t>
      </w:r>
    </w:p>
    <w:p w14:paraId="6ECE2956" w14:textId="3D4EAE9A" w:rsidR="008819A4" w:rsidRPr="00BB17D6" w:rsidRDefault="008819A4" w:rsidP="00BB17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5D550" w14:textId="07CFD554" w:rsidR="00B33C61" w:rsidRPr="00BB17D6" w:rsidRDefault="0018363D" w:rsidP="00CE4E03">
      <w:pPr>
        <w:jc w:val="both"/>
        <w:rPr>
          <w:rFonts w:ascii="Times New Roman" w:hAnsi="Times New Roman" w:cs="Times New Roman"/>
        </w:rPr>
      </w:pPr>
      <w:r w:rsidRPr="00BB17D6">
        <w:rPr>
          <w:rFonts w:ascii="Times New Roman" w:hAnsi="Times New Roman" w:cs="Times New Roman"/>
        </w:rPr>
        <w:t xml:space="preserve">The design and implementation of a 433 MHz walkie-talkie transceiver successfully </w:t>
      </w:r>
      <w:r w:rsidR="00B33C61" w:rsidRPr="00BB17D6">
        <w:rPr>
          <w:rFonts w:ascii="Times New Roman" w:hAnsi="Times New Roman" w:cs="Times New Roman"/>
        </w:rPr>
        <w:t>demonstrate</w:t>
      </w:r>
      <w:r w:rsidRPr="00BB17D6">
        <w:rPr>
          <w:rFonts w:ascii="Times New Roman" w:hAnsi="Times New Roman" w:cs="Times New Roman"/>
        </w:rPr>
        <w:t xml:space="preserve"> the integration of analog signal processing, digital modulation, and RF transmission/reception techniques into a functional, low-cost communication system. </w:t>
      </w:r>
    </w:p>
    <w:p w14:paraId="430916C8" w14:textId="63D0FBD1" w:rsidR="00895C17" w:rsidRPr="00895C17" w:rsidRDefault="0018363D" w:rsidP="00CE4E03">
      <w:pPr>
        <w:jc w:val="both"/>
        <w:rPr>
          <w:rFonts w:ascii="Times New Roman" w:hAnsi="Times New Roman" w:cs="Times New Roman"/>
        </w:rPr>
      </w:pPr>
      <w:r w:rsidRPr="00BB17D6">
        <w:rPr>
          <w:rFonts w:ascii="Times New Roman" w:hAnsi="Times New Roman" w:cs="Times New Roman"/>
        </w:rPr>
        <w:t>The circuit employs discrete components and commercially available RF modules to achieve transparent voice communication over distances of 50–200 meters, suitable for short-range personal and industrial use</w:t>
      </w:r>
      <w:r w:rsidR="00461675" w:rsidRPr="00BB17D6">
        <w:rPr>
          <w:rFonts w:ascii="Times New Roman" w:hAnsi="Times New Roman" w:cs="Times New Roman"/>
        </w:rPr>
        <w:t>.</w:t>
      </w:r>
    </w:p>
    <w:p w14:paraId="2D3178CE" w14:textId="3FBD7DCF" w:rsidR="00654BD0" w:rsidRPr="00BB17D6" w:rsidRDefault="00654BD0" w:rsidP="00CE4E03">
      <w:pPr>
        <w:jc w:val="both"/>
        <w:rPr>
          <w:rFonts w:ascii="Times New Roman" w:hAnsi="Times New Roman" w:cs="Times New Roman"/>
          <w:b/>
          <w:bCs/>
        </w:rPr>
      </w:pPr>
    </w:p>
    <w:p w14:paraId="1D95294E" w14:textId="77777777" w:rsidR="00E86E59" w:rsidRPr="0040521A" w:rsidRDefault="00E86E59" w:rsidP="00CE4E0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521A">
        <w:rPr>
          <w:rFonts w:ascii="Times New Roman" w:hAnsi="Times New Roman" w:cs="Times New Roman"/>
          <w:b/>
          <w:bCs/>
          <w:sz w:val="28"/>
          <w:szCs w:val="28"/>
        </w:rPr>
        <w:t>Hardware Enhancements:</w:t>
      </w:r>
    </w:p>
    <w:p w14:paraId="7FFA21BC" w14:textId="7DB6D325" w:rsidR="00403F6B" w:rsidRPr="00BD164B" w:rsidRDefault="00E86E59" w:rsidP="00CE4E0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E675D">
        <w:rPr>
          <w:rFonts w:ascii="Times New Roman" w:hAnsi="Times New Roman" w:cs="Times New Roman"/>
          <w:b/>
          <w:bCs/>
        </w:rPr>
        <w:t>Frequency Agility</w:t>
      </w:r>
      <w:r w:rsidRPr="00BD164B">
        <w:rPr>
          <w:rFonts w:ascii="Times New Roman" w:hAnsi="Times New Roman" w:cs="Times New Roman"/>
        </w:rPr>
        <w:t xml:space="preserve">: Replace fixed-frequency RF modules with </w:t>
      </w:r>
      <w:r w:rsidR="00016E2B" w:rsidRPr="00BD164B">
        <w:rPr>
          <w:rFonts w:ascii="Times New Roman" w:hAnsi="Times New Roman" w:cs="Times New Roman"/>
        </w:rPr>
        <w:t>tenable</w:t>
      </w:r>
      <w:r w:rsidRPr="00BD164B">
        <w:rPr>
          <w:rFonts w:ascii="Times New Roman" w:hAnsi="Times New Roman" w:cs="Times New Roman"/>
        </w:rPr>
        <w:t xml:space="preserve"> VCO-based transmitters/receivers to support multiple channels within the ISM band</w:t>
      </w:r>
      <w:r w:rsidR="00403F6B" w:rsidRPr="00BD164B">
        <w:rPr>
          <w:rFonts w:ascii="Times New Roman" w:hAnsi="Times New Roman" w:cs="Times New Roman"/>
        </w:rPr>
        <w:t>.</w:t>
      </w:r>
    </w:p>
    <w:p w14:paraId="583E9DC3" w14:textId="4E09E24D" w:rsidR="00403F6B" w:rsidRPr="00BD164B" w:rsidRDefault="0040521A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86E59" w:rsidRPr="00BD164B">
        <w:rPr>
          <w:rFonts w:ascii="Times New Roman" w:hAnsi="Times New Roman" w:cs="Times New Roman"/>
        </w:rPr>
        <w:t xml:space="preserve">2. </w:t>
      </w:r>
      <w:r w:rsidR="00E86E59" w:rsidRPr="007033D5">
        <w:rPr>
          <w:rFonts w:ascii="Times New Roman" w:hAnsi="Times New Roman" w:cs="Times New Roman"/>
          <w:b/>
          <w:bCs/>
        </w:rPr>
        <w:t>Antenna Design</w:t>
      </w:r>
      <w:r w:rsidR="00E86E59" w:rsidRPr="00BD164B">
        <w:rPr>
          <w:rFonts w:ascii="Times New Roman" w:hAnsi="Times New Roman" w:cs="Times New Roman"/>
        </w:rPr>
        <w:t xml:space="preserve">: Implement directional (Yagi or patch) antennas to increase range and reduce interference </w:t>
      </w:r>
    </w:p>
    <w:p w14:paraId="772A89CB" w14:textId="77777777" w:rsidR="00403F6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3. </w:t>
      </w:r>
      <w:r w:rsidRPr="007033D5">
        <w:rPr>
          <w:rFonts w:ascii="Times New Roman" w:hAnsi="Times New Roman" w:cs="Times New Roman"/>
          <w:b/>
          <w:bCs/>
        </w:rPr>
        <w:t>Audio Filtering</w:t>
      </w:r>
      <w:r w:rsidRPr="00BD164B">
        <w:rPr>
          <w:rFonts w:ascii="Times New Roman" w:hAnsi="Times New Roman" w:cs="Times New Roman"/>
        </w:rPr>
        <w:t xml:space="preserve">: Add higher-order active </w:t>
      </w:r>
      <w:r w:rsidR="00403F6B" w:rsidRPr="00BD164B">
        <w:rPr>
          <w:rFonts w:ascii="Times New Roman" w:hAnsi="Times New Roman" w:cs="Times New Roman"/>
        </w:rPr>
        <w:t>fi</w:t>
      </w:r>
      <w:r w:rsidRPr="00BD164B">
        <w:rPr>
          <w:rFonts w:ascii="Times New Roman" w:hAnsi="Times New Roman" w:cs="Times New Roman"/>
        </w:rPr>
        <w:t xml:space="preserve">lters (e.g., Sallen-Key topology) to improve voice clarity and reduce adjacent-channel interference </w:t>
      </w:r>
    </w:p>
    <w:p w14:paraId="19441F8C" w14:textId="77777777" w:rsidR="00403F6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4. </w:t>
      </w:r>
      <w:r w:rsidRPr="007033D5">
        <w:rPr>
          <w:rFonts w:ascii="Times New Roman" w:hAnsi="Times New Roman" w:cs="Times New Roman"/>
          <w:b/>
          <w:bCs/>
        </w:rPr>
        <w:t>Power Ampli</w:t>
      </w:r>
      <w:r w:rsidR="00403F6B" w:rsidRPr="007033D5">
        <w:rPr>
          <w:rFonts w:ascii="Times New Roman" w:hAnsi="Times New Roman" w:cs="Times New Roman"/>
          <w:b/>
          <w:bCs/>
        </w:rPr>
        <w:t>fi</w:t>
      </w:r>
      <w:r w:rsidRPr="007033D5">
        <w:rPr>
          <w:rFonts w:ascii="Times New Roman" w:hAnsi="Times New Roman" w:cs="Times New Roman"/>
          <w:b/>
          <w:bCs/>
        </w:rPr>
        <w:t>cation</w:t>
      </w:r>
      <w:r w:rsidRPr="00BD164B">
        <w:rPr>
          <w:rFonts w:ascii="Times New Roman" w:hAnsi="Times New Roman" w:cs="Times New Roman"/>
        </w:rPr>
        <w:t xml:space="preserve">: Integrate a class-C RF power </w:t>
      </w:r>
      <w:r w:rsidR="00403F6B" w:rsidRPr="00BD164B">
        <w:rPr>
          <w:rFonts w:ascii="Times New Roman" w:hAnsi="Times New Roman" w:cs="Times New Roman"/>
        </w:rPr>
        <w:t>amplifier</w:t>
      </w:r>
      <w:r w:rsidRPr="00BD164B">
        <w:rPr>
          <w:rFonts w:ascii="Times New Roman" w:hAnsi="Times New Roman" w:cs="Times New Roman"/>
        </w:rPr>
        <w:t xml:space="preserve"> to increase transmit power (within regulatory limits) and extend range to 1+ km</w:t>
      </w:r>
    </w:p>
    <w:p w14:paraId="151E0E3A" w14:textId="3CA1ADC0" w:rsidR="00CC3F49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 5. </w:t>
      </w:r>
      <w:r w:rsidRPr="007033D5">
        <w:rPr>
          <w:rFonts w:ascii="Times New Roman" w:hAnsi="Times New Roman" w:cs="Times New Roman"/>
          <w:b/>
          <w:bCs/>
        </w:rPr>
        <w:t>Digital Signal Processing</w:t>
      </w:r>
      <w:r w:rsidRPr="00BD164B">
        <w:rPr>
          <w:rFonts w:ascii="Times New Roman" w:hAnsi="Times New Roman" w:cs="Times New Roman"/>
        </w:rPr>
        <w:t>: Employ a microcontroller or DSP to implement advanced modulation schemes (e.g., FSK, GFSK) for improved spectral e</w:t>
      </w:r>
      <w:r w:rsidR="00403F6B" w:rsidRPr="00BD164B">
        <w:rPr>
          <w:rFonts w:ascii="Times New Roman" w:hAnsi="Times New Roman" w:cs="Times New Roman"/>
        </w:rPr>
        <w:t>ff</w:t>
      </w:r>
      <w:r w:rsidR="00BD164B" w:rsidRPr="00BD164B">
        <w:rPr>
          <w:rFonts w:ascii="Times New Roman" w:hAnsi="Times New Roman" w:cs="Times New Roman"/>
        </w:rPr>
        <w:t>i</w:t>
      </w:r>
      <w:r w:rsidRPr="00BD164B">
        <w:rPr>
          <w:rFonts w:ascii="Times New Roman" w:hAnsi="Times New Roman" w:cs="Times New Roman"/>
        </w:rPr>
        <w:t>ciency</w:t>
      </w:r>
      <w:r w:rsidR="00BD164B" w:rsidRPr="00BD164B">
        <w:rPr>
          <w:rFonts w:ascii="Times New Roman" w:hAnsi="Times New Roman" w:cs="Times New Roman"/>
        </w:rPr>
        <w:t>.</w:t>
      </w:r>
    </w:p>
    <w:p w14:paraId="325DA0D4" w14:textId="77777777" w:rsidR="00895C17" w:rsidRDefault="00895C17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</w:p>
    <w:p w14:paraId="7820EA2C" w14:textId="77777777" w:rsidR="00895C17" w:rsidRPr="00895C17" w:rsidRDefault="00895C17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</w:p>
    <w:p w14:paraId="61FF09B6" w14:textId="409E548A" w:rsidR="00BD164B" w:rsidRPr="00BD164B" w:rsidRDefault="00E86E59" w:rsidP="00CE4E0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033D5">
        <w:rPr>
          <w:rFonts w:ascii="Times New Roman" w:hAnsi="Times New Roman" w:cs="Times New Roman"/>
          <w:b/>
          <w:bCs/>
          <w:sz w:val="28"/>
          <w:szCs w:val="28"/>
        </w:rPr>
        <w:t>Functional Enhancements</w:t>
      </w:r>
      <w:r w:rsidRPr="00BD164B">
        <w:rPr>
          <w:rFonts w:ascii="Times New Roman" w:hAnsi="Times New Roman" w:cs="Times New Roman"/>
        </w:rPr>
        <w:t>:</w:t>
      </w:r>
    </w:p>
    <w:p w14:paraId="4645F3E8" w14:textId="39067394" w:rsidR="00BD164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 1</w:t>
      </w:r>
      <w:r w:rsidRPr="007033D5">
        <w:rPr>
          <w:rFonts w:ascii="Times New Roman" w:hAnsi="Times New Roman" w:cs="Times New Roman"/>
          <w:b/>
          <w:bCs/>
        </w:rPr>
        <w:t>. Full-Duplex Operation</w:t>
      </w:r>
      <w:r w:rsidRPr="00BD164B">
        <w:rPr>
          <w:rFonts w:ascii="Times New Roman" w:hAnsi="Times New Roman" w:cs="Times New Roman"/>
        </w:rPr>
        <w:t xml:space="preserve">: Design separate </w:t>
      </w:r>
      <w:r w:rsidR="007033D5" w:rsidRPr="00BD164B">
        <w:rPr>
          <w:rFonts w:ascii="Times New Roman" w:hAnsi="Times New Roman" w:cs="Times New Roman"/>
        </w:rPr>
        <w:t>transmits</w:t>
      </w:r>
      <w:r w:rsidRPr="00BD164B">
        <w:rPr>
          <w:rFonts w:ascii="Times New Roman" w:hAnsi="Times New Roman" w:cs="Times New Roman"/>
        </w:rPr>
        <w:t xml:space="preserve"> and receive RF paths with duplexing </w:t>
      </w:r>
      <w:r w:rsidR="00BD164B" w:rsidRPr="00BD164B">
        <w:rPr>
          <w:rFonts w:ascii="Times New Roman" w:hAnsi="Times New Roman" w:cs="Times New Roman"/>
        </w:rPr>
        <w:t>fi</w:t>
      </w:r>
      <w:r w:rsidRPr="00BD164B">
        <w:rPr>
          <w:rFonts w:ascii="Times New Roman" w:hAnsi="Times New Roman" w:cs="Times New Roman"/>
        </w:rPr>
        <w:t xml:space="preserve">lters to enable simultaneous two-way communication </w:t>
      </w:r>
    </w:p>
    <w:p w14:paraId="2B0DA8F8" w14:textId="06B4BF75" w:rsidR="00BD164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2. </w:t>
      </w:r>
      <w:r w:rsidRPr="007033D5">
        <w:rPr>
          <w:rFonts w:ascii="Times New Roman" w:hAnsi="Times New Roman" w:cs="Times New Roman"/>
          <w:b/>
          <w:bCs/>
        </w:rPr>
        <w:t>Channel Memory</w:t>
      </w:r>
      <w:r w:rsidRPr="00BD164B">
        <w:rPr>
          <w:rFonts w:ascii="Times New Roman" w:hAnsi="Times New Roman" w:cs="Times New Roman"/>
        </w:rPr>
        <w:t xml:space="preserve">: Store frequently-used frequencies in </w:t>
      </w:r>
      <w:r w:rsidR="00BD164B" w:rsidRPr="00BD164B">
        <w:rPr>
          <w:rFonts w:ascii="Times New Roman" w:hAnsi="Times New Roman" w:cs="Times New Roman"/>
        </w:rPr>
        <w:t>fir</w:t>
      </w:r>
      <w:r w:rsidRPr="00BD164B">
        <w:rPr>
          <w:rFonts w:ascii="Times New Roman" w:hAnsi="Times New Roman" w:cs="Times New Roman"/>
        </w:rPr>
        <w:t xml:space="preserve">mware for rapid selection </w:t>
      </w:r>
    </w:p>
    <w:p w14:paraId="26AC2291" w14:textId="77777777" w:rsidR="00BD164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>3</w:t>
      </w:r>
      <w:r w:rsidRPr="0040521A">
        <w:rPr>
          <w:rFonts w:ascii="Times New Roman" w:hAnsi="Times New Roman" w:cs="Times New Roman"/>
          <w:b/>
          <w:bCs/>
        </w:rPr>
        <w:t>. Signal Strength Indication (RSSI):</w:t>
      </w:r>
      <w:r w:rsidRPr="00BD164B">
        <w:rPr>
          <w:rFonts w:ascii="Times New Roman" w:hAnsi="Times New Roman" w:cs="Times New Roman"/>
        </w:rPr>
        <w:t xml:space="preserve"> Display received signal strength via LED bar graph or LCD panel </w:t>
      </w:r>
    </w:p>
    <w:p w14:paraId="65513902" w14:textId="77777777" w:rsidR="00BD164B" w:rsidRP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>4</w:t>
      </w:r>
      <w:r w:rsidRPr="0040521A">
        <w:rPr>
          <w:rFonts w:ascii="Times New Roman" w:hAnsi="Times New Roman" w:cs="Times New Roman"/>
          <w:b/>
          <w:bCs/>
        </w:rPr>
        <w:t>. Battery Management</w:t>
      </w:r>
      <w:r w:rsidRPr="00BD164B">
        <w:rPr>
          <w:rFonts w:ascii="Times New Roman" w:hAnsi="Times New Roman" w:cs="Times New Roman"/>
        </w:rPr>
        <w:t>: Implement low-battery warning and automatic shutdown to extend cell life</w:t>
      </w:r>
    </w:p>
    <w:p w14:paraId="6F7EC34A" w14:textId="77777777" w:rsidR="00BD164B" w:rsidRDefault="00E86E59" w:rsidP="00CE4E03">
      <w:pPr>
        <w:pStyle w:val="ListParagraph"/>
        <w:ind w:left="408"/>
        <w:jc w:val="both"/>
        <w:rPr>
          <w:rFonts w:ascii="Times New Roman" w:hAnsi="Times New Roman" w:cs="Times New Roman"/>
        </w:rPr>
      </w:pPr>
      <w:r w:rsidRPr="00BD164B">
        <w:rPr>
          <w:rFonts w:ascii="Times New Roman" w:hAnsi="Times New Roman" w:cs="Times New Roman"/>
        </w:rPr>
        <w:t xml:space="preserve"> 5</w:t>
      </w:r>
      <w:r w:rsidRPr="0040521A">
        <w:rPr>
          <w:rFonts w:ascii="Times New Roman" w:hAnsi="Times New Roman" w:cs="Times New Roman"/>
          <w:b/>
          <w:bCs/>
        </w:rPr>
        <w:t>. Encryption</w:t>
      </w:r>
      <w:r w:rsidRPr="00BD164B">
        <w:rPr>
          <w:rFonts w:ascii="Times New Roman" w:hAnsi="Times New Roman" w:cs="Times New Roman"/>
        </w:rPr>
        <w:t xml:space="preserve">: Add digital encryption (e.g., AES-128) for secure communication in sensitive applications </w:t>
      </w:r>
    </w:p>
    <w:p w14:paraId="2EBE751C" w14:textId="77777777" w:rsidR="0066508A" w:rsidRDefault="0066508A" w:rsidP="00016E2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ACB759" w14:textId="77777777" w:rsidR="0066508A" w:rsidRDefault="0066508A" w:rsidP="008D7660">
      <w:pPr>
        <w:rPr>
          <w:rFonts w:ascii="Times New Roman" w:hAnsi="Times New Roman" w:cs="Times New Roman"/>
          <w:b/>
          <w:sz w:val="28"/>
          <w:szCs w:val="28"/>
        </w:rPr>
      </w:pPr>
    </w:p>
    <w:p w14:paraId="251FF3C2" w14:textId="77777777" w:rsidR="008D7660" w:rsidRDefault="008D7660" w:rsidP="008D7660">
      <w:pPr>
        <w:rPr>
          <w:rFonts w:ascii="Times New Roman" w:hAnsi="Times New Roman" w:cs="Times New Roman"/>
          <w:b/>
          <w:sz w:val="28"/>
          <w:szCs w:val="28"/>
        </w:rPr>
      </w:pPr>
    </w:p>
    <w:p w14:paraId="3BA4BE6D" w14:textId="77777777" w:rsidR="008D7660" w:rsidRDefault="008D7660" w:rsidP="008D7660">
      <w:pPr>
        <w:rPr>
          <w:rFonts w:ascii="Times New Roman" w:hAnsi="Times New Roman" w:cs="Times New Roman"/>
          <w:b/>
          <w:sz w:val="28"/>
          <w:szCs w:val="28"/>
        </w:rPr>
      </w:pPr>
    </w:p>
    <w:p w14:paraId="4E6D9FA6" w14:textId="13531FA3" w:rsidR="00016E2B" w:rsidRDefault="00016E2B" w:rsidP="00016E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3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Chapter </w:t>
      </w:r>
      <w:r w:rsidR="008D7660">
        <w:rPr>
          <w:rFonts w:ascii="Times New Roman" w:hAnsi="Times New Roman" w:cs="Times New Roman"/>
          <w:b/>
          <w:sz w:val="28"/>
          <w:szCs w:val="28"/>
        </w:rPr>
        <w:t>9</w:t>
      </w:r>
    </w:p>
    <w:p w14:paraId="11343DE9" w14:textId="0E237E80" w:rsidR="000775B3" w:rsidRDefault="000775B3" w:rsidP="00016E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E2B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0FCD467" w14:textId="77777777" w:rsidR="0033715E" w:rsidRPr="00016E2B" w:rsidRDefault="0033715E" w:rsidP="00016E2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102D8E8" w14:textId="162352CB" w:rsidR="005B7A0F" w:rsidRDefault="005B7A0F" w:rsidP="00CE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C8554D" w:rsidRPr="00C8554D">
        <w:rPr>
          <w:rFonts w:ascii="Times New Roman" w:hAnsi="Times New Roman" w:cs="Times New Roman"/>
          <w:sz w:val="28"/>
          <w:szCs w:val="28"/>
        </w:rPr>
        <w:t xml:space="preserve">Texas Instruments. (2024). TLC555 CMOS Timer—Datasheet. </w:t>
      </w:r>
      <w:hyperlink r:id="rId14" w:history="1">
        <w:r w:rsidR="007476B7" w:rsidRPr="00AB6DC9">
          <w:rPr>
            <w:rStyle w:val="Hyperlink"/>
            <w:rFonts w:ascii="Times New Roman" w:hAnsi="Times New Roman" w:cs="Times New Roman"/>
            <w:sz w:val="28"/>
            <w:szCs w:val="28"/>
          </w:rPr>
          <w:t>https://www.ti.com/product/TLC555</w:t>
        </w:r>
      </w:hyperlink>
    </w:p>
    <w:p w14:paraId="562D0DA4" w14:textId="66E902FB" w:rsidR="007476B7" w:rsidRDefault="007476B7" w:rsidP="00CE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7476B7">
        <w:t xml:space="preserve"> </w:t>
      </w:r>
      <w:r w:rsidRPr="007476B7">
        <w:rPr>
          <w:rFonts w:ascii="Times New Roman" w:hAnsi="Times New Roman" w:cs="Times New Roman"/>
          <w:sz w:val="28"/>
          <w:szCs w:val="28"/>
        </w:rPr>
        <w:t xml:space="preserve">Microchip Technology. (2024). MCP602 Dual Op-Amp—Datasheet. </w:t>
      </w:r>
      <w:hyperlink r:id="rId15" w:history="1">
        <w:r w:rsidR="007253DB" w:rsidRPr="00AB6DC9">
          <w:rPr>
            <w:rStyle w:val="Hyperlink"/>
            <w:rFonts w:ascii="Times New Roman" w:hAnsi="Times New Roman" w:cs="Times New Roman"/>
            <w:sz w:val="28"/>
            <w:szCs w:val="28"/>
          </w:rPr>
          <w:t>https://www.microchip.com/en-us/product/MCP602</w:t>
        </w:r>
      </w:hyperlink>
    </w:p>
    <w:p w14:paraId="5BC39177" w14:textId="281ED2EC" w:rsidR="007253DB" w:rsidRDefault="007253DB" w:rsidP="00CE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AA5730" w:rsidRPr="00AA5730">
        <w:t xml:space="preserve"> </w:t>
      </w:r>
      <w:r w:rsidR="00AA5730" w:rsidRPr="00AA5730">
        <w:rPr>
          <w:rFonts w:ascii="Times New Roman" w:hAnsi="Times New Roman" w:cs="Times New Roman"/>
          <w:sz w:val="28"/>
          <w:szCs w:val="28"/>
        </w:rPr>
        <w:t>Intersil. (2024). LM386 Audio Power Ampli</w:t>
      </w:r>
      <w:r w:rsidR="00AA5730">
        <w:rPr>
          <w:rFonts w:ascii="Times New Roman" w:hAnsi="Times New Roman" w:cs="Times New Roman"/>
          <w:sz w:val="28"/>
          <w:szCs w:val="28"/>
        </w:rPr>
        <w:t>fi</w:t>
      </w:r>
      <w:r w:rsidR="00AA5730" w:rsidRPr="00AA5730">
        <w:rPr>
          <w:rFonts w:ascii="Times New Roman" w:hAnsi="Times New Roman" w:cs="Times New Roman"/>
          <w:sz w:val="28"/>
          <w:szCs w:val="28"/>
        </w:rPr>
        <w:t xml:space="preserve">er—Datasheet. </w:t>
      </w:r>
      <w:hyperlink r:id="rId16" w:history="1">
        <w:r w:rsidR="00AA5730" w:rsidRPr="00AB6DC9">
          <w:rPr>
            <w:rStyle w:val="Hyperlink"/>
            <w:rFonts w:ascii="Times New Roman" w:hAnsi="Times New Roman" w:cs="Times New Roman"/>
            <w:sz w:val="28"/>
            <w:szCs w:val="28"/>
          </w:rPr>
          <w:t>https://www.intersil.com/products/power-management/lm386</w:t>
        </w:r>
      </w:hyperlink>
    </w:p>
    <w:p w14:paraId="60DEE837" w14:textId="06B3EDA2" w:rsidR="00AA5730" w:rsidRDefault="00AA5730" w:rsidP="00CE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9713A7" w:rsidRPr="009713A7">
        <w:t xml:space="preserve"> </w:t>
      </w:r>
      <w:r w:rsidR="009713A7" w:rsidRPr="009713A7">
        <w:rPr>
          <w:rFonts w:ascii="Times New Roman" w:hAnsi="Times New Roman" w:cs="Times New Roman"/>
          <w:sz w:val="28"/>
          <w:szCs w:val="28"/>
        </w:rPr>
        <w:t xml:space="preserve">Texas Instruments. (2024). LM7805 5 V Regulator—Datasheet. </w:t>
      </w:r>
      <w:hyperlink r:id="rId17" w:history="1">
        <w:r w:rsidR="009713A7" w:rsidRPr="00AB6DC9">
          <w:rPr>
            <w:rStyle w:val="Hyperlink"/>
            <w:rFonts w:ascii="Times New Roman" w:hAnsi="Times New Roman" w:cs="Times New Roman"/>
            <w:sz w:val="28"/>
            <w:szCs w:val="28"/>
          </w:rPr>
          <w:t>https://www.ti.com/product/LM7805</w:t>
        </w:r>
      </w:hyperlink>
    </w:p>
    <w:p w14:paraId="71B98CFC" w14:textId="3929E40C" w:rsidR="00746B65" w:rsidRPr="00652BDE" w:rsidRDefault="00746B65" w:rsidP="00CE4E03">
      <w:pPr>
        <w:rPr>
          <w:lang w:val="en-US"/>
        </w:rPr>
      </w:pPr>
    </w:p>
    <w:sectPr w:rsidR="00746B65" w:rsidRPr="00652BDE" w:rsidSect="00A667E9">
      <w:footerReference w:type="default" r:id="rId18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AC17" w14:textId="77777777" w:rsidR="00592FCA" w:rsidRDefault="00592FCA" w:rsidP="00B417C3">
      <w:pPr>
        <w:spacing w:after="0" w:line="240" w:lineRule="auto"/>
      </w:pPr>
      <w:r>
        <w:separator/>
      </w:r>
    </w:p>
  </w:endnote>
  <w:endnote w:type="continuationSeparator" w:id="0">
    <w:p w14:paraId="33D366F4" w14:textId="77777777" w:rsidR="00592FCA" w:rsidRDefault="00592FCA" w:rsidP="00B41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74076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CA5C7" w14:textId="7215BF21" w:rsidR="00F16232" w:rsidRDefault="00F162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7B0953" w14:textId="77777777" w:rsidR="00F16232" w:rsidRDefault="00F16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2C93" w14:textId="77777777" w:rsidR="00592FCA" w:rsidRDefault="00592FCA" w:rsidP="00B417C3">
      <w:pPr>
        <w:spacing w:after="0" w:line="240" w:lineRule="auto"/>
      </w:pPr>
      <w:r>
        <w:separator/>
      </w:r>
    </w:p>
  </w:footnote>
  <w:footnote w:type="continuationSeparator" w:id="0">
    <w:p w14:paraId="5F1F06B5" w14:textId="77777777" w:rsidR="00592FCA" w:rsidRDefault="00592FCA" w:rsidP="00B41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74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DD3329"/>
    <w:multiLevelType w:val="hybridMultilevel"/>
    <w:tmpl w:val="F5323556"/>
    <w:lvl w:ilvl="0" w:tplc="40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03492D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B993159"/>
    <w:multiLevelType w:val="hybridMultilevel"/>
    <w:tmpl w:val="BAFAC092"/>
    <w:lvl w:ilvl="0" w:tplc="47E8F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</w:abstractNum>
  <w:abstractNum w:abstractNumId="4" w15:restartNumberingAfterBreak="0">
    <w:nsid w:val="0BC53D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BEF7FAB"/>
    <w:multiLevelType w:val="hybridMultilevel"/>
    <w:tmpl w:val="9C42FD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E53BBA"/>
    <w:multiLevelType w:val="hybridMultilevel"/>
    <w:tmpl w:val="15F0E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7CBA"/>
    <w:multiLevelType w:val="hybridMultilevel"/>
    <w:tmpl w:val="6C509E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7B1529"/>
    <w:multiLevelType w:val="multilevel"/>
    <w:tmpl w:val="BF0492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6254F92"/>
    <w:multiLevelType w:val="hybridMultilevel"/>
    <w:tmpl w:val="F9722A0C"/>
    <w:lvl w:ilvl="0" w:tplc="BE7E8DF2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0" w15:restartNumberingAfterBreak="0">
    <w:nsid w:val="1C9F2DA9"/>
    <w:multiLevelType w:val="hybridMultilevel"/>
    <w:tmpl w:val="EE6EB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22ACC"/>
    <w:multiLevelType w:val="hybridMultilevel"/>
    <w:tmpl w:val="2D70A0F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8C5EEC"/>
    <w:multiLevelType w:val="hybridMultilevel"/>
    <w:tmpl w:val="96247D5E"/>
    <w:lvl w:ilvl="0" w:tplc="47E8F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3537F"/>
    <w:multiLevelType w:val="hybridMultilevel"/>
    <w:tmpl w:val="BD6AFC0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3D44BC"/>
    <w:multiLevelType w:val="multilevel"/>
    <w:tmpl w:val="D0E2133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AEB36FC"/>
    <w:multiLevelType w:val="hybridMultilevel"/>
    <w:tmpl w:val="44DE4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A68F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15D4619"/>
    <w:multiLevelType w:val="hybridMultilevel"/>
    <w:tmpl w:val="C1FEC9AA"/>
    <w:lvl w:ilvl="0" w:tplc="40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527477DD"/>
    <w:multiLevelType w:val="hybridMultilevel"/>
    <w:tmpl w:val="931E835C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500178D"/>
    <w:multiLevelType w:val="hybridMultilevel"/>
    <w:tmpl w:val="6F7E9C5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665240A"/>
    <w:multiLevelType w:val="hybridMultilevel"/>
    <w:tmpl w:val="B38E05A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A14FC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DA266D3"/>
    <w:multiLevelType w:val="hybridMultilevel"/>
    <w:tmpl w:val="A610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04053"/>
    <w:multiLevelType w:val="hybridMultilevel"/>
    <w:tmpl w:val="D0642A3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23A131E"/>
    <w:multiLevelType w:val="hybridMultilevel"/>
    <w:tmpl w:val="CD5A73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52B4F"/>
    <w:multiLevelType w:val="hybridMultilevel"/>
    <w:tmpl w:val="6C22E5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C2CEE"/>
    <w:multiLevelType w:val="hybridMultilevel"/>
    <w:tmpl w:val="6CC09C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B4E91"/>
    <w:multiLevelType w:val="hybridMultilevel"/>
    <w:tmpl w:val="B78E5E2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8" w15:restartNumberingAfterBreak="0">
    <w:nsid w:val="7F7F0811"/>
    <w:multiLevelType w:val="hybridMultilevel"/>
    <w:tmpl w:val="49A00A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73225">
    <w:abstractNumId w:val="6"/>
  </w:num>
  <w:num w:numId="2" w16cid:durableId="1505702288">
    <w:abstractNumId w:val="10"/>
  </w:num>
  <w:num w:numId="3" w16cid:durableId="1783067160">
    <w:abstractNumId w:val="23"/>
  </w:num>
  <w:num w:numId="4" w16cid:durableId="1530148264">
    <w:abstractNumId w:val="15"/>
  </w:num>
  <w:num w:numId="5" w16cid:durableId="1033577727">
    <w:abstractNumId w:val="3"/>
  </w:num>
  <w:num w:numId="6" w16cid:durableId="1466654861">
    <w:abstractNumId w:val="19"/>
  </w:num>
  <w:num w:numId="7" w16cid:durableId="788008519">
    <w:abstractNumId w:val="27"/>
  </w:num>
  <w:num w:numId="8" w16cid:durableId="973632954">
    <w:abstractNumId w:val="12"/>
  </w:num>
  <w:num w:numId="9" w16cid:durableId="1023243815">
    <w:abstractNumId w:val="4"/>
  </w:num>
  <w:num w:numId="10" w16cid:durableId="1112431224">
    <w:abstractNumId w:val="2"/>
  </w:num>
  <w:num w:numId="11" w16cid:durableId="1647123175">
    <w:abstractNumId w:val="16"/>
  </w:num>
  <w:num w:numId="12" w16cid:durableId="1554388918">
    <w:abstractNumId w:val="21"/>
  </w:num>
  <w:num w:numId="13" w16cid:durableId="46538680">
    <w:abstractNumId w:val="8"/>
  </w:num>
  <w:num w:numId="14" w16cid:durableId="746536781">
    <w:abstractNumId w:val="13"/>
  </w:num>
  <w:num w:numId="15" w16cid:durableId="81533834">
    <w:abstractNumId w:val="14"/>
  </w:num>
  <w:num w:numId="16" w16cid:durableId="1817450557">
    <w:abstractNumId w:val="28"/>
  </w:num>
  <w:num w:numId="17" w16cid:durableId="1638024556">
    <w:abstractNumId w:val="7"/>
  </w:num>
  <w:num w:numId="18" w16cid:durableId="670641157">
    <w:abstractNumId w:val="25"/>
  </w:num>
  <w:num w:numId="19" w16cid:durableId="1218669668">
    <w:abstractNumId w:val="1"/>
  </w:num>
  <w:num w:numId="20" w16cid:durableId="1429275396">
    <w:abstractNumId w:val="24"/>
  </w:num>
  <w:num w:numId="21" w16cid:durableId="911238604">
    <w:abstractNumId w:val="11"/>
  </w:num>
  <w:num w:numId="22" w16cid:durableId="1565331151">
    <w:abstractNumId w:val="22"/>
  </w:num>
  <w:num w:numId="23" w16cid:durableId="1811166203">
    <w:abstractNumId w:val="20"/>
  </w:num>
  <w:num w:numId="24" w16cid:durableId="915893247">
    <w:abstractNumId w:val="26"/>
  </w:num>
  <w:num w:numId="25" w16cid:durableId="793059325">
    <w:abstractNumId w:val="18"/>
  </w:num>
  <w:num w:numId="26" w16cid:durableId="1550609378">
    <w:abstractNumId w:val="0"/>
  </w:num>
  <w:num w:numId="27" w16cid:durableId="591668536">
    <w:abstractNumId w:val="5"/>
  </w:num>
  <w:num w:numId="28" w16cid:durableId="523325490">
    <w:abstractNumId w:val="17"/>
  </w:num>
  <w:num w:numId="29" w16cid:durableId="1081373275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65"/>
    <w:rsid w:val="00001948"/>
    <w:rsid w:val="00001C8A"/>
    <w:rsid w:val="00001DFA"/>
    <w:rsid w:val="00002FD7"/>
    <w:rsid w:val="00003770"/>
    <w:rsid w:val="00012E26"/>
    <w:rsid w:val="00013949"/>
    <w:rsid w:val="00016CE0"/>
    <w:rsid w:val="00016E2B"/>
    <w:rsid w:val="00021BFD"/>
    <w:rsid w:val="0003220B"/>
    <w:rsid w:val="00036DDC"/>
    <w:rsid w:val="0003749D"/>
    <w:rsid w:val="000513F4"/>
    <w:rsid w:val="00051577"/>
    <w:rsid w:val="00052AE0"/>
    <w:rsid w:val="00054384"/>
    <w:rsid w:val="00056B5A"/>
    <w:rsid w:val="000629D9"/>
    <w:rsid w:val="00062FD1"/>
    <w:rsid w:val="0007181B"/>
    <w:rsid w:val="000775B3"/>
    <w:rsid w:val="00077843"/>
    <w:rsid w:val="00077C25"/>
    <w:rsid w:val="00081D13"/>
    <w:rsid w:val="00092005"/>
    <w:rsid w:val="00092C18"/>
    <w:rsid w:val="000A09BB"/>
    <w:rsid w:val="000A1542"/>
    <w:rsid w:val="000A1B0F"/>
    <w:rsid w:val="000A7540"/>
    <w:rsid w:val="000A75DD"/>
    <w:rsid w:val="000B630D"/>
    <w:rsid w:val="000C0A7E"/>
    <w:rsid w:val="000C40FF"/>
    <w:rsid w:val="000C5FF5"/>
    <w:rsid w:val="000D2085"/>
    <w:rsid w:val="000E0285"/>
    <w:rsid w:val="000E207D"/>
    <w:rsid w:val="000E5D7D"/>
    <w:rsid w:val="000E76D3"/>
    <w:rsid w:val="000E76DC"/>
    <w:rsid w:val="000E792D"/>
    <w:rsid w:val="000F2ED4"/>
    <w:rsid w:val="000F517D"/>
    <w:rsid w:val="000F7D3A"/>
    <w:rsid w:val="001020DA"/>
    <w:rsid w:val="00106832"/>
    <w:rsid w:val="00116F45"/>
    <w:rsid w:val="00122EE2"/>
    <w:rsid w:val="00123490"/>
    <w:rsid w:val="00131D04"/>
    <w:rsid w:val="00135983"/>
    <w:rsid w:val="001417A4"/>
    <w:rsid w:val="001451F6"/>
    <w:rsid w:val="001622C1"/>
    <w:rsid w:val="00163C66"/>
    <w:rsid w:val="00164FFC"/>
    <w:rsid w:val="001652A3"/>
    <w:rsid w:val="0017040E"/>
    <w:rsid w:val="0017350D"/>
    <w:rsid w:val="0018363D"/>
    <w:rsid w:val="00197861"/>
    <w:rsid w:val="001B0011"/>
    <w:rsid w:val="001B3620"/>
    <w:rsid w:val="001B7727"/>
    <w:rsid w:val="001C1753"/>
    <w:rsid w:val="001D4FBB"/>
    <w:rsid w:val="001D70BA"/>
    <w:rsid w:val="001E5F91"/>
    <w:rsid w:val="001E716B"/>
    <w:rsid w:val="001F3829"/>
    <w:rsid w:val="001F7C43"/>
    <w:rsid w:val="002005A2"/>
    <w:rsid w:val="00214D0F"/>
    <w:rsid w:val="00221F3A"/>
    <w:rsid w:val="002221A4"/>
    <w:rsid w:val="00224226"/>
    <w:rsid w:val="00230677"/>
    <w:rsid w:val="00235FD8"/>
    <w:rsid w:val="002503E5"/>
    <w:rsid w:val="0025109F"/>
    <w:rsid w:val="00251148"/>
    <w:rsid w:val="00257890"/>
    <w:rsid w:val="00275150"/>
    <w:rsid w:val="00276006"/>
    <w:rsid w:val="00282BEB"/>
    <w:rsid w:val="0029418A"/>
    <w:rsid w:val="002A5399"/>
    <w:rsid w:val="002B0ECB"/>
    <w:rsid w:val="002B2F64"/>
    <w:rsid w:val="002B56F2"/>
    <w:rsid w:val="002C4497"/>
    <w:rsid w:val="002C4A5F"/>
    <w:rsid w:val="002D0246"/>
    <w:rsid w:val="002D396F"/>
    <w:rsid w:val="002E7E2B"/>
    <w:rsid w:val="002F1110"/>
    <w:rsid w:val="003002CC"/>
    <w:rsid w:val="00310633"/>
    <w:rsid w:val="00323E74"/>
    <w:rsid w:val="00333AC3"/>
    <w:rsid w:val="003348FC"/>
    <w:rsid w:val="0033715E"/>
    <w:rsid w:val="00337608"/>
    <w:rsid w:val="003415F5"/>
    <w:rsid w:val="003428F5"/>
    <w:rsid w:val="00342AB0"/>
    <w:rsid w:val="00354BE9"/>
    <w:rsid w:val="003576FE"/>
    <w:rsid w:val="00357CD5"/>
    <w:rsid w:val="00361492"/>
    <w:rsid w:val="00362C3A"/>
    <w:rsid w:val="00372D78"/>
    <w:rsid w:val="00377BE4"/>
    <w:rsid w:val="0038773E"/>
    <w:rsid w:val="0039309A"/>
    <w:rsid w:val="00397D8F"/>
    <w:rsid w:val="003A1F66"/>
    <w:rsid w:val="003A5A89"/>
    <w:rsid w:val="003A6E5C"/>
    <w:rsid w:val="003B3C43"/>
    <w:rsid w:val="003C2B7E"/>
    <w:rsid w:val="003C3005"/>
    <w:rsid w:val="003C4FAE"/>
    <w:rsid w:val="003C7C83"/>
    <w:rsid w:val="003D1FB4"/>
    <w:rsid w:val="003E4FC7"/>
    <w:rsid w:val="003E5F85"/>
    <w:rsid w:val="003F5EED"/>
    <w:rsid w:val="003F6939"/>
    <w:rsid w:val="00400066"/>
    <w:rsid w:val="00400744"/>
    <w:rsid w:val="00402CA6"/>
    <w:rsid w:val="00403F6B"/>
    <w:rsid w:val="0040521A"/>
    <w:rsid w:val="00416BA1"/>
    <w:rsid w:val="004201C4"/>
    <w:rsid w:val="00420307"/>
    <w:rsid w:val="00425F30"/>
    <w:rsid w:val="0043611D"/>
    <w:rsid w:val="004434EB"/>
    <w:rsid w:val="004530C9"/>
    <w:rsid w:val="00454FAF"/>
    <w:rsid w:val="00461675"/>
    <w:rsid w:val="004643D6"/>
    <w:rsid w:val="0047363E"/>
    <w:rsid w:val="004834D7"/>
    <w:rsid w:val="004866C8"/>
    <w:rsid w:val="00493288"/>
    <w:rsid w:val="004A29D8"/>
    <w:rsid w:val="004A3381"/>
    <w:rsid w:val="004A3B30"/>
    <w:rsid w:val="004A50A1"/>
    <w:rsid w:val="004A748E"/>
    <w:rsid w:val="004B4672"/>
    <w:rsid w:val="004B55E2"/>
    <w:rsid w:val="004B6F3C"/>
    <w:rsid w:val="004B7A4B"/>
    <w:rsid w:val="004C2A55"/>
    <w:rsid w:val="004C33A9"/>
    <w:rsid w:val="004D666E"/>
    <w:rsid w:val="004E41F5"/>
    <w:rsid w:val="004F0391"/>
    <w:rsid w:val="005000F4"/>
    <w:rsid w:val="00500FF7"/>
    <w:rsid w:val="00511BDE"/>
    <w:rsid w:val="0052253F"/>
    <w:rsid w:val="00540DCB"/>
    <w:rsid w:val="00541BB4"/>
    <w:rsid w:val="005445CA"/>
    <w:rsid w:val="00554C98"/>
    <w:rsid w:val="005606BE"/>
    <w:rsid w:val="0056138B"/>
    <w:rsid w:val="0056599B"/>
    <w:rsid w:val="00570A3F"/>
    <w:rsid w:val="00572761"/>
    <w:rsid w:val="00581A86"/>
    <w:rsid w:val="00590D13"/>
    <w:rsid w:val="00590E9D"/>
    <w:rsid w:val="0059106A"/>
    <w:rsid w:val="00592FCA"/>
    <w:rsid w:val="00593196"/>
    <w:rsid w:val="005A6192"/>
    <w:rsid w:val="005B2DEC"/>
    <w:rsid w:val="005B6B73"/>
    <w:rsid w:val="005B7A0F"/>
    <w:rsid w:val="005C43DD"/>
    <w:rsid w:val="005C666B"/>
    <w:rsid w:val="005D3DE4"/>
    <w:rsid w:val="005F0650"/>
    <w:rsid w:val="005F3535"/>
    <w:rsid w:val="005F4849"/>
    <w:rsid w:val="005F7B63"/>
    <w:rsid w:val="005F7D70"/>
    <w:rsid w:val="00620C22"/>
    <w:rsid w:val="0062567F"/>
    <w:rsid w:val="00627499"/>
    <w:rsid w:val="0063008B"/>
    <w:rsid w:val="0063125E"/>
    <w:rsid w:val="0063304B"/>
    <w:rsid w:val="00635FDA"/>
    <w:rsid w:val="00645E7C"/>
    <w:rsid w:val="0065191C"/>
    <w:rsid w:val="00652BDE"/>
    <w:rsid w:val="0065478E"/>
    <w:rsid w:val="00654BD0"/>
    <w:rsid w:val="00656988"/>
    <w:rsid w:val="00661D07"/>
    <w:rsid w:val="00663361"/>
    <w:rsid w:val="0066508A"/>
    <w:rsid w:val="00672964"/>
    <w:rsid w:val="0067467B"/>
    <w:rsid w:val="006749E1"/>
    <w:rsid w:val="006802EF"/>
    <w:rsid w:val="00692D74"/>
    <w:rsid w:val="006976D2"/>
    <w:rsid w:val="006A4545"/>
    <w:rsid w:val="006B67F5"/>
    <w:rsid w:val="006B68C9"/>
    <w:rsid w:val="006C19DA"/>
    <w:rsid w:val="006C2F5E"/>
    <w:rsid w:val="006C2FC3"/>
    <w:rsid w:val="006C5726"/>
    <w:rsid w:val="006C5857"/>
    <w:rsid w:val="006C5E95"/>
    <w:rsid w:val="006D66A3"/>
    <w:rsid w:val="006E471E"/>
    <w:rsid w:val="00702D0D"/>
    <w:rsid w:val="007033D5"/>
    <w:rsid w:val="00705AE1"/>
    <w:rsid w:val="00713BF9"/>
    <w:rsid w:val="0071574B"/>
    <w:rsid w:val="00717727"/>
    <w:rsid w:val="00717A9A"/>
    <w:rsid w:val="007208BF"/>
    <w:rsid w:val="00721BB2"/>
    <w:rsid w:val="007253DB"/>
    <w:rsid w:val="00726037"/>
    <w:rsid w:val="00737890"/>
    <w:rsid w:val="007425BB"/>
    <w:rsid w:val="0074338A"/>
    <w:rsid w:val="00746B65"/>
    <w:rsid w:val="007476B7"/>
    <w:rsid w:val="00753077"/>
    <w:rsid w:val="00755340"/>
    <w:rsid w:val="00757A82"/>
    <w:rsid w:val="007649EF"/>
    <w:rsid w:val="00767E3E"/>
    <w:rsid w:val="00771417"/>
    <w:rsid w:val="00771509"/>
    <w:rsid w:val="00771A21"/>
    <w:rsid w:val="00771E13"/>
    <w:rsid w:val="00783519"/>
    <w:rsid w:val="00783899"/>
    <w:rsid w:val="0079187B"/>
    <w:rsid w:val="007955AF"/>
    <w:rsid w:val="007A6661"/>
    <w:rsid w:val="007A7960"/>
    <w:rsid w:val="007B24C5"/>
    <w:rsid w:val="007C1894"/>
    <w:rsid w:val="007C74B2"/>
    <w:rsid w:val="007D6793"/>
    <w:rsid w:val="007E101F"/>
    <w:rsid w:val="007E675D"/>
    <w:rsid w:val="007F7666"/>
    <w:rsid w:val="00800F21"/>
    <w:rsid w:val="00801375"/>
    <w:rsid w:val="00802C44"/>
    <w:rsid w:val="008152FE"/>
    <w:rsid w:val="008169FF"/>
    <w:rsid w:val="008320A9"/>
    <w:rsid w:val="00832FA6"/>
    <w:rsid w:val="0083312A"/>
    <w:rsid w:val="00833A23"/>
    <w:rsid w:val="00836DA2"/>
    <w:rsid w:val="00850877"/>
    <w:rsid w:val="0085423C"/>
    <w:rsid w:val="00855C0B"/>
    <w:rsid w:val="00856AF6"/>
    <w:rsid w:val="00860B4E"/>
    <w:rsid w:val="00861F06"/>
    <w:rsid w:val="00870CC1"/>
    <w:rsid w:val="00876A4E"/>
    <w:rsid w:val="008819A4"/>
    <w:rsid w:val="00895C17"/>
    <w:rsid w:val="008A0FD8"/>
    <w:rsid w:val="008A4739"/>
    <w:rsid w:val="008A47F2"/>
    <w:rsid w:val="008B7445"/>
    <w:rsid w:val="008C01CB"/>
    <w:rsid w:val="008C050E"/>
    <w:rsid w:val="008C364A"/>
    <w:rsid w:val="008D7660"/>
    <w:rsid w:val="008E102B"/>
    <w:rsid w:val="008E452E"/>
    <w:rsid w:val="008F1CDB"/>
    <w:rsid w:val="008F7045"/>
    <w:rsid w:val="00904359"/>
    <w:rsid w:val="009105C9"/>
    <w:rsid w:val="00912366"/>
    <w:rsid w:val="00914407"/>
    <w:rsid w:val="009160A1"/>
    <w:rsid w:val="00923424"/>
    <w:rsid w:val="00940A7A"/>
    <w:rsid w:val="00942873"/>
    <w:rsid w:val="00944533"/>
    <w:rsid w:val="009445D7"/>
    <w:rsid w:val="0095404C"/>
    <w:rsid w:val="009603DA"/>
    <w:rsid w:val="00962CE8"/>
    <w:rsid w:val="00964FC9"/>
    <w:rsid w:val="00965179"/>
    <w:rsid w:val="00965E61"/>
    <w:rsid w:val="00965EFE"/>
    <w:rsid w:val="009713A7"/>
    <w:rsid w:val="00972C7E"/>
    <w:rsid w:val="00975A1B"/>
    <w:rsid w:val="009770B2"/>
    <w:rsid w:val="009827A5"/>
    <w:rsid w:val="009908DD"/>
    <w:rsid w:val="0099240C"/>
    <w:rsid w:val="009927F6"/>
    <w:rsid w:val="009B6268"/>
    <w:rsid w:val="009C130C"/>
    <w:rsid w:val="009C3B6D"/>
    <w:rsid w:val="009C70F3"/>
    <w:rsid w:val="009D6F5C"/>
    <w:rsid w:val="009D722A"/>
    <w:rsid w:val="009E7A39"/>
    <w:rsid w:val="009F6539"/>
    <w:rsid w:val="009F79E6"/>
    <w:rsid w:val="00A01262"/>
    <w:rsid w:val="00A1173C"/>
    <w:rsid w:val="00A215C6"/>
    <w:rsid w:val="00A306BB"/>
    <w:rsid w:val="00A35B34"/>
    <w:rsid w:val="00A46EC5"/>
    <w:rsid w:val="00A55A83"/>
    <w:rsid w:val="00A64739"/>
    <w:rsid w:val="00A667E9"/>
    <w:rsid w:val="00A670FA"/>
    <w:rsid w:val="00A86DCD"/>
    <w:rsid w:val="00A8790E"/>
    <w:rsid w:val="00A87A84"/>
    <w:rsid w:val="00AA126C"/>
    <w:rsid w:val="00AA3336"/>
    <w:rsid w:val="00AA396C"/>
    <w:rsid w:val="00AA4031"/>
    <w:rsid w:val="00AA4622"/>
    <w:rsid w:val="00AA5730"/>
    <w:rsid w:val="00AB773C"/>
    <w:rsid w:val="00AC0929"/>
    <w:rsid w:val="00AC1801"/>
    <w:rsid w:val="00AC6B1C"/>
    <w:rsid w:val="00AC6B7C"/>
    <w:rsid w:val="00AD2DB2"/>
    <w:rsid w:val="00AD38DA"/>
    <w:rsid w:val="00AE7157"/>
    <w:rsid w:val="00AF23EF"/>
    <w:rsid w:val="00B0343F"/>
    <w:rsid w:val="00B0450B"/>
    <w:rsid w:val="00B0644A"/>
    <w:rsid w:val="00B13BF5"/>
    <w:rsid w:val="00B13DB8"/>
    <w:rsid w:val="00B154A7"/>
    <w:rsid w:val="00B255A6"/>
    <w:rsid w:val="00B256A8"/>
    <w:rsid w:val="00B31921"/>
    <w:rsid w:val="00B33C61"/>
    <w:rsid w:val="00B3609A"/>
    <w:rsid w:val="00B36942"/>
    <w:rsid w:val="00B40386"/>
    <w:rsid w:val="00B417C3"/>
    <w:rsid w:val="00B45DDF"/>
    <w:rsid w:val="00B504CC"/>
    <w:rsid w:val="00B55434"/>
    <w:rsid w:val="00B55BD8"/>
    <w:rsid w:val="00B60463"/>
    <w:rsid w:val="00B61D34"/>
    <w:rsid w:val="00B6622F"/>
    <w:rsid w:val="00B7472B"/>
    <w:rsid w:val="00B75566"/>
    <w:rsid w:val="00B83D6A"/>
    <w:rsid w:val="00B84C20"/>
    <w:rsid w:val="00B92EA1"/>
    <w:rsid w:val="00B95250"/>
    <w:rsid w:val="00BA09DB"/>
    <w:rsid w:val="00BA18E1"/>
    <w:rsid w:val="00BB17D6"/>
    <w:rsid w:val="00BB67EE"/>
    <w:rsid w:val="00BC17F1"/>
    <w:rsid w:val="00BC1851"/>
    <w:rsid w:val="00BD164B"/>
    <w:rsid w:val="00BD6271"/>
    <w:rsid w:val="00BD6D52"/>
    <w:rsid w:val="00BE03E0"/>
    <w:rsid w:val="00BE385F"/>
    <w:rsid w:val="00C0020B"/>
    <w:rsid w:val="00C01108"/>
    <w:rsid w:val="00C01695"/>
    <w:rsid w:val="00C04626"/>
    <w:rsid w:val="00C04E64"/>
    <w:rsid w:val="00C054F3"/>
    <w:rsid w:val="00C05A66"/>
    <w:rsid w:val="00C07E61"/>
    <w:rsid w:val="00C12122"/>
    <w:rsid w:val="00C12B94"/>
    <w:rsid w:val="00C13D1F"/>
    <w:rsid w:val="00C1447B"/>
    <w:rsid w:val="00C26B0E"/>
    <w:rsid w:val="00C26E91"/>
    <w:rsid w:val="00C30E51"/>
    <w:rsid w:val="00C324F1"/>
    <w:rsid w:val="00C34EE1"/>
    <w:rsid w:val="00C43791"/>
    <w:rsid w:val="00C475C1"/>
    <w:rsid w:val="00C52327"/>
    <w:rsid w:val="00C523DD"/>
    <w:rsid w:val="00C53604"/>
    <w:rsid w:val="00C55F15"/>
    <w:rsid w:val="00C7017F"/>
    <w:rsid w:val="00C8554D"/>
    <w:rsid w:val="00C87FD7"/>
    <w:rsid w:val="00C946F7"/>
    <w:rsid w:val="00CB4690"/>
    <w:rsid w:val="00CC3F49"/>
    <w:rsid w:val="00CC4138"/>
    <w:rsid w:val="00CD0061"/>
    <w:rsid w:val="00CD4286"/>
    <w:rsid w:val="00CE1EA9"/>
    <w:rsid w:val="00CE28F4"/>
    <w:rsid w:val="00CE4E03"/>
    <w:rsid w:val="00CE66AA"/>
    <w:rsid w:val="00CF7F47"/>
    <w:rsid w:val="00D01D2D"/>
    <w:rsid w:val="00D04618"/>
    <w:rsid w:val="00D13F26"/>
    <w:rsid w:val="00D156F6"/>
    <w:rsid w:val="00D17623"/>
    <w:rsid w:val="00D20D61"/>
    <w:rsid w:val="00D27D78"/>
    <w:rsid w:val="00D30D86"/>
    <w:rsid w:val="00D32892"/>
    <w:rsid w:val="00D33D22"/>
    <w:rsid w:val="00D372B8"/>
    <w:rsid w:val="00D376EA"/>
    <w:rsid w:val="00D428EC"/>
    <w:rsid w:val="00D43135"/>
    <w:rsid w:val="00D45E23"/>
    <w:rsid w:val="00D64CEC"/>
    <w:rsid w:val="00D65CB5"/>
    <w:rsid w:val="00D728DA"/>
    <w:rsid w:val="00D81DB9"/>
    <w:rsid w:val="00D82287"/>
    <w:rsid w:val="00D838D6"/>
    <w:rsid w:val="00D90D54"/>
    <w:rsid w:val="00D93B06"/>
    <w:rsid w:val="00D970EB"/>
    <w:rsid w:val="00DA28FD"/>
    <w:rsid w:val="00DA3AF2"/>
    <w:rsid w:val="00DB2D29"/>
    <w:rsid w:val="00DB63B9"/>
    <w:rsid w:val="00DB6D42"/>
    <w:rsid w:val="00DC3B25"/>
    <w:rsid w:val="00DD10F3"/>
    <w:rsid w:val="00DE09EE"/>
    <w:rsid w:val="00DE346F"/>
    <w:rsid w:val="00DF16D2"/>
    <w:rsid w:val="00DF18B0"/>
    <w:rsid w:val="00DF2513"/>
    <w:rsid w:val="00E027DC"/>
    <w:rsid w:val="00E11598"/>
    <w:rsid w:val="00E176A2"/>
    <w:rsid w:val="00E23A9C"/>
    <w:rsid w:val="00E24C32"/>
    <w:rsid w:val="00E32F87"/>
    <w:rsid w:val="00E41A6A"/>
    <w:rsid w:val="00E41E7A"/>
    <w:rsid w:val="00E42B3C"/>
    <w:rsid w:val="00E46633"/>
    <w:rsid w:val="00E577FE"/>
    <w:rsid w:val="00E65363"/>
    <w:rsid w:val="00E702EC"/>
    <w:rsid w:val="00E7448C"/>
    <w:rsid w:val="00E74A30"/>
    <w:rsid w:val="00E820BB"/>
    <w:rsid w:val="00E828D6"/>
    <w:rsid w:val="00E86E59"/>
    <w:rsid w:val="00EA2829"/>
    <w:rsid w:val="00EA2D9A"/>
    <w:rsid w:val="00EA5294"/>
    <w:rsid w:val="00EC4B56"/>
    <w:rsid w:val="00EC59D6"/>
    <w:rsid w:val="00ED1A1C"/>
    <w:rsid w:val="00ED2F23"/>
    <w:rsid w:val="00ED73E8"/>
    <w:rsid w:val="00EE73A7"/>
    <w:rsid w:val="00EF110A"/>
    <w:rsid w:val="00EF2C1A"/>
    <w:rsid w:val="00EF686C"/>
    <w:rsid w:val="00F01182"/>
    <w:rsid w:val="00F03B83"/>
    <w:rsid w:val="00F06692"/>
    <w:rsid w:val="00F16232"/>
    <w:rsid w:val="00F177A2"/>
    <w:rsid w:val="00F2339B"/>
    <w:rsid w:val="00F272E4"/>
    <w:rsid w:val="00F322FB"/>
    <w:rsid w:val="00F33F09"/>
    <w:rsid w:val="00F36E14"/>
    <w:rsid w:val="00F40F0D"/>
    <w:rsid w:val="00F45BC6"/>
    <w:rsid w:val="00F5671B"/>
    <w:rsid w:val="00F647CD"/>
    <w:rsid w:val="00F64DAB"/>
    <w:rsid w:val="00F66AE6"/>
    <w:rsid w:val="00F7219C"/>
    <w:rsid w:val="00F80659"/>
    <w:rsid w:val="00F84F23"/>
    <w:rsid w:val="00F87E6B"/>
    <w:rsid w:val="00F904D8"/>
    <w:rsid w:val="00F9092A"/>
    <w:rsid w:val="00F9398B"/>
    <w:rsid w:val="00F9411C"/>
    <w:rsid w:val="00F96A13"/>
    <w:rsid w:val="00F96EBC"/>
    <w:rsid w:val="00FA4E37"/>
    <w:rsid w:val="00FD6506"/>
    <w:rsid w:val="00FD68DA"/>
    <w:rsid w:val="00FD7A47"/>
    <w:rsid w:val="00FE0413"/>
    <w:rsid w:val="00FF0309"/>
    <w:rsid w:val="00F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79F0"/>
  <w15:chartTrackingRefBased/>
  <w15:docId w15:val="{51D9A881-8F80-41C6-B3AB-5F479B67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7C3"/>
  </w:style>
  <w:style w:type="paragraph" w:styleId="Footer">
    <w:name w:val="footer"/>
    <w:basedOn w:val="Normal"/>
    <w:link w:val="FooterChar"/>
    <w:uiPriority w:val="99"/>
    <w:unhideWhenUsed/>
    <w:rsid w:val="00B41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7C3"/>
  </w:style>
  <w:style w:type="character" w:styleId="PlaceholderText">
    <w:name w:val="Placeholder Text"/>
    <w:basedOn w:val="DefaultParagraphFont"/>
    <w:uiPriority w:val="99"/>
    <w:semiHidden/>
    <w:rsid w:val="0029418A"/>
    <w:rPr>
      <w:color w:val="666666"/>
    </w:rPr>
  </w:style>
  <w:style w:type="table" w:styleId="TableGrid">
    <w:name w:val="Table Grid"/>
    <w:basedOn w:val="TableNormal"/>
    <w:uiPriority w:val="39"/>
    <w:rsid w:val="00D27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6B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BE385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ti.com/product/LM780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tersil.com/products/power-management/lm386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hyperlink" Target="https://www.microchip.com/en-us/product/MCP602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www.ti.com/product/TLC555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5:06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24532,'0'1342'0,"9729"-1342"0,-9729-1342 0,-9729 1342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7:43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24532,'0'4954'0,"5399"-4954"0,-5399-4954 0,-5399 4954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9BDBD-1BFF-4294-B999-D98E9B92F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Pages>20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LAMBAT</dc:creator>
  <cp:keywords/>
  <dc:description/>
  <cp:lastModifiedBy>APURVA LAMBAT</cp:lastModifiedBy>
  <cp:revision>496</cp:revision>
  <dcterms:created xsi:type="dcterms:W3CDTF">2025-11-27T13:18:00Z</dcterms:created>
  <dcterms:modified xsi:type="dcterms:W3CDTF">2025-12-17T18:31:00Z</dcterms:modified>
</cp:coreProperties>
</file>