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SEARCHING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LINEAR SEARCHING;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577840" cy="225996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20" w:firstLineChars="0"/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BINARY SEARCH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588635" cy="2154555"/>
            <wp:effectExtent l="0" t="0" r="1206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RECURSION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FACTORIAL</w:t>
      </w:r>
      <w:r>
        <w:rPr>
          <w:rFonts w:hint="default"/>
          <w:lang w:val="en-US"/>
        </w:rPr>
        <w:tab/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87670" cy="1649730"/>
            <wp:effectExtent l="0" t="0" r="177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20" w:firstLineChars="0"/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FIBONACCI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553075" cy="1543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`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POWER USING RECURSION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552440" cy="1833245"/>
            <wp:effectExtent l="0" t="0" r="1016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GCD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15000" cy="1682115"/>
            <wp:effectExtent l="0" t="0" r="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TOWER OF HANOI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87670" cy="2389505"/>
            <wp:effectExtent l="0" t="0" r="1778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PROBING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LINEAR PROBING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93105" cy="3220720"/>
            <wp:effectExtent l="0" t="0" r="17145" b="1778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QUARDRATIC PROBING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21680" cy="2872105"/>
            <wp:effectExtent l="0" t="0" r="7620" b="444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firstLine="720" w:firstLineChars="0"/>
      </w:pPr>
      <w:r>
        <w:rPr>
          <w:rFonts w:hint="default"/>
          <w:lang w:val="en-US"/>
        </w:rPr>
        <w:t>DOUBLE HASHING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91835" cy="2987675"/>
            <wp:effectExtent l="0" t="0" r="18415" b="317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SEPARATE CHAINING: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59145" cy="3277870"/>
            <wp:effectExtent l="0" t="0" r="8255" b="1778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SORTING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BUBBLE SORT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68670" cy="2450465"/>
            <wp:effectExtent l="0" t="0" r="17780" b="698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SELECTION SORT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78830" cy="2406650"/>
            <wp:effectExtent l="0" t="0" r="7620" b="1270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INSERTION SORT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61685" cy="2494280"/>
            <wp:effectExtent l="0" t="0" r="5715" b="127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SHELL SORT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47715" cy="2305685"/>
            <wp:effectExtent l="0" t="0" r="635" b="1841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QUICKSORT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27700" cy="2311400"/>
            <wp:effectExtent l="0" t="0" r="6350" b="1270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HEAPSORT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35955" cy="2535555"/>
            <wp:effectExtent l="0" t="0" r="17145" b="17145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MERGESORT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814060" cy="2910840"/>
            <wp:effectExtent l="0" t="0" r="15240" b="381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52" w:right="2664" w:bottom="144" w:left="194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F144A5"/>
    <w:rsid w:val="1FF7A514"/>
    <w:rsid w:val="5DDFC885"/>
    <w:rsid w:val="BCF144A5"/>
    <w:rsid w:val="FEDF9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2026-02-14T01:48:00Z</dcterms:created>
  <dc:creator>meekeyyyy</dc:creator>
  <cp:lastModifiedBy>meekeyyyy</cp:lastModifiedBy>
  <dcterms:modified xsi:type="dcterms:W3CDTF">2026-02-18T21:48:30Z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