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</w:pPr>
      <w:r>
        <w:drawing>
          <wp:inline distT="0" distB="0" distL="114300" distR="114300">
            <wp:extent cx="5309235" cy="1029335"/>
            <wp:effectExtent l="0" t="0" r="5715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9235" cy="102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5455920" cy="987425"/>
            <wp:effectExtent l="0" t="0" r="1143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</w:pPr>
    </w:p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5452745" cy="985520"/>
            <wp:effectExtent l="0" t="0" r="1460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2745" cy="98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455285" cy="899160"/>
            <wp:effectExtent l="0" t="0" r="12065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5285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451475" cy="1172845"/>
            <wp:effectExtent l="0" t="0" r="1587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1475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454650" cy="1191260"/>
            <wp:effectExtent l="0" t="0" r="1270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4650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455920" cy="1657985"/>
            <wp:effectExtent l="0" t="0" r="11430" b="18415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/>
        </w:rPr>
      </w:pPr>
    </w:p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5760085" cy="1804670"/>
            <wp:effectExtent l="0" t="0" r="12065" b="508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781040" cy="2074545"/>
            <wp:effectExtent l="0" t="0" r="10160" b="1905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1040" cy="207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861050" cy="2021840"/>
            <wp:effectExtent l="0" t="0" r="6350" b="1651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1050" cy="202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6056630" cy="2026285"/>
            <wp:effectExtent l="0" t="0" r="1270" b="12065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56630" cy="202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5978525" cy="2267585"/>
            <wp:effectExtent l="0" t="0" r="3175" b="18415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8525" cy="226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873750" cy="2193290"/>
            <wp:effectExtent l="0" t="0" r="12700" b="16510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3750" cy="219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855970" cy="2046605"/>
            <wp:effectExtent l="0" t="0" r="11430" b="10795"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5970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368" w:bottom="1008" w:left="1944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FF7150"/>
    <w:multiLevelType w:val="singleLevel"/>
    <w:tmpl w:val="B7FF715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5F869C"/>
    <w:rsid w:val="135E55B0"/>
    <w:rsid w:val="3FAE0F1F"/>
    <w:rsid w:val="E7FF9D27"/>
    <w:rsid w:val="FF5F8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161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2026-02-09T05:09:00Z</dcterms:created>
  <dc:creator>meekeyyyy</dc:creator>
  <cp:lastModifiedBy>meekeyyyy</cp:lastModifiedBy>
  <dcterms:modified xsi:type="dcterms:W3CDTF">2026-02-15T18:51:20Z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