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</w:pPr>
      <w:r>
        <w:drawing>
          <wp:inline distT="0" distB="0" distL="114300" distR="114300">
            <wp:extent cx="5309235" cy="1029335"/>
            <wp:effectExtent l="0" t="0" r="57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455920" cy="98742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452745" cy="985520"/>
            <wp:effectExtent l="0" t="0" r="146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455285" cy="899160"/>
            <wp:effectExtent l="0" t="0" r="1206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451475" cy="1172845"/>
            <wp:effectExtent l="0" t="0" r="158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454650" cy="1191260"/>
            <wp:effectExtent l="0" t="0" r="1270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455920" cy="1657985"/>
            <wp:effectExtent l="0" t="0" r="11430" b="1841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760085" cy="1804670"/>
            <wp:effectExtent l="0" t="0" r="12065" b="508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781040" cy="2074545"/>
            <wp:effectExtent l="0" t="0" r="10160" b="190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861050" cy="2021840"/>
            <wp:effectExtent l="0" t="0" r="6350" b="1651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6056630" cy="2026285"/>
            <wp:effectExtent l="0" t="0" r="1270" b="1206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978525" cy="2267585"/>
            <wp:effectExtent l="0" t="0" r="3175" b="1841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873750" cy="2193290"/>
            <wp:effectExtent l="0" t="0" r="12700" b="1651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855970" cy="2046605"/>
            <wp:effectExtent l="0" t="0" r="11430" b="1079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derivative backward difference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4650" cy="2025015"/>
            <wp:effectExtent l="0" t="0" r="12700" b="1333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derivative forward difference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1475" cy="2198370"/>
            <wp:effectExtent l="0" t="0" r="15875" b="1143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composite trapezoidal rule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2110" cy="1760220"/>
            <wp:effectExtent l="0" t="0" r="15240" b="1143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trapezoidal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2110" cy="1002665"/>
            <wp:effectExtent l="0" t="0" r="15240" b="698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simpson1/3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3380" cy="1543685"/>
            <wp:effectExtent l="0" t="0" r="13970" b="1841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simpson 1/3 composite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3380" cy="2198370"/>
            <wp:effectExtent l="0" t="0" r="13970" b="1143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simpson 3/8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1475" cy="1729740"/>
            <wp:effectExtent l="0" t="0" r="15875" b="381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simpson 3/8 composite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2745" cy="1880235"/>
            <wp:effectExtent l="0" t="0" r="14605" b="571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derivative using central divideddifference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2745" cy="2354580"/>
            <wp:effectExtent l="0" t="0" r="14605" b="762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derivative using forward divided differnce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6555" cy="2195195"/>
            <wp:effectExtent l="0" t="0" r="10795" b="1460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derivative using backward divided difference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86400" cy="2352675"/>
            <wp:effectExtent l="0" t="0" r="0" b="952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gauss elimination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4015" cy="1707515"/>
            <wp:effectExtent l="0" t="0" r="13335" b="698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gauss elimination with pivoting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4015" cy="2395855"/>
            <wp:effectExtent l="0" t="0" r="13335" b="444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gauss jordan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56555" cy="2687955"/>
            <wp:effectExtent l="0" t="0" r="10795" b="17145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matrix inversion using gauss jordan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74360" cy="1565910"/>
            <wp:effectExtent l="0" t="0" r="2540" b="15240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lu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86755" cy="2033905"/>
            <wp:effectExtent l="0" t="0" r="4445" b="444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cholesky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89625" cy="1847215"/>
            <wp:effectExtent l="0" t="0" r="15875" b="63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jacobi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82005" cy="2291715"/>
            <wp:effectExtent l="0" t="0" r="4445" b="1333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gauss seidel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530850" cy="2214245"/>
            <wp:effectExtent l="0" t="0" r="12700" b="1460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ODE BY TAYLOR SERIES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05475" cy="1419225"/>
            <wp:effectExtent l="0" t="0" r="9525" b="9525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ODE BY PICARD SERIES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00725" cy="1333500"/>
            <wp:effectExtent l="0" t="0" r="9525" b="0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poission equation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91200" cy="2667635"/>
            <wp:effectExtent l="0" t="0" r="0" b="18415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shooting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819775" cy="1200150"/>
            <wp:effectExtent l="0" t="0" r="9525" b="0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runge-kutta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91200" cy="1295400"/>
            <wp:effectExtent l="0" t="0" r="0" b="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heuns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715000" cy="1047750"/>
            <wp:effectExtent l="0" t="0" r="0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euler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9275" cy="1123950"/>
            <wp:effectExtent l="0" t="0" r="9525" b="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11215" cy="2242185"/>
            <wp:effectExtent l="0" t="0" r="13335" b="5715"/>
            <wp:docPr id="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648" w:bottom="1008" w:left="194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7150"/>
    <w:multiLevelType w:val="singleLevel"/>
    <w:tmpl w:val="B7FF71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F869C"/>
    <w:rsid w:val="135E55B0"/>
    <w:rsid w:val="3FAE0F1F"/>
    <w:rsid w:val="53FCCD15"/>
    <w:rsid w:val="5E9F1717"/>
    <w:rsid w:val="7F7D3663"/>
    <w:rsid w:val="7FBB7E71"/>
    <w:rsid w:val="E7FF9D27"/>
    <w:rsid w:val="E97F8661"/>
    <w:rsid w:val="FF5F869C"/>
    <w:rsid w:val="FF9FA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2026-02-10T08:39:00Z</dcterms:created>
  <dc:creator>meekeyyyy</dc:creator>
  <cp:lastModifiedBy>meekeyyyy</cp:lastModifiedBy>
  <cp:lastPrinted>2026-03-09T17:30:51Z</cp:lastPrinted>
  <dcterms:modified xsi:type="dcterms:W3CDTF">2026-03-09T20:36:26Z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