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D2C0" w14:textId="0EBE0286" w:rsidR="00C431E5" w:rsidRDefault="00B07E07" w:rsidP="00B07E07">
      <w:pPr>
        <w:pStyle w:val="Title"/>
        <w:jc w:val="center"/>
        <w:rPr>
          <w:rFonts w:ascii="Tenorite" w:hAnsi="Tenorite"/>
          <w:b/>
          <w:bCs/>
          <w:sz w:val="96"/>
          <w:szCs w:val="96"/>
        </w:rPr>
      </w:pPr>
      <w:r w:rsidRPr="00B07E07">
        <w:rPr>
          <w:rFonts w:ascii="Tenorite" w:hAnsi="Tenorite"/>
          <w:b/>
          <w:bCs/>
          <w:sz w:val="96"/>
          <w:szCs w:val="96"/>
        </w:rPr>
        <w:t>Introduction to Machine Learning with Python</w:t>
      </w:r>
    </w:p>
    <w:p w14:paraId="302DA248" w14:textId="77777777" w:rsidR="00B07E07" w:rsidRDefault="00B07E07" w:rsidP="00B07E07"/>
    <w:p w14:paraId="56C2B8CF" w14:textId="04379325" w:rsidR="00B07E07" w:rsidRDefault="00B07E07" w:rsidP="00B07E07">
      <w:pPr>
        <w:pStyle w:val="Heading2"/>
        <w:rPr>
          <w:rFonts w:ascii="Tenorite" w:hAnsi="Tenorite"/>
        </w:rPr>
      </w:pPr>
      <w:r w:rsidRPr="00B07E07">
        <w:rPr>
          <w:rFonts w:ascii="Tenorite" w:hAnsi="Tenorite"/>
        </w:rPr>
        <w:t>Chapter 1 : Introduction</w:t>
      </w:r>
    </w:p>
    <w:p w14:paraId="1AEC71B6" w14:textId="059DFF5A" w:rsidR="00B07E07" w:rsidRDefault="00B07E07" w:rsidP="00B07E07"/>
    <w:p w14:paraId="29BAFF38" w14:textId="6A3C9A2F" w:rsidR="00B07E07" w:rsidRDefault="006504C1" w:rsidP="00B07E07">
      <w:pPr>
        <w:rPr>
          <w:rFonts w:ascii="Tenorite" w:hAnsi="Tenorite"/>
        </w:rPr>
      </w:pPr>
      <w:r>
        <w:rPr>
          <w:rFonts w:ascii="Tenorite" w:hAnsi="Tenorite"/>
        </w:rPr>
        <w:t>While building  a machine learning solution, keep in mind following questions:</w:t>
      </w:r>
    </w:p>
    <w:p w14:paraId="753D6182" w14:textId="2F9F19BE" w:rsidR="006504C1" w:rsidRDefault="006504C1" w:rsidP="006504C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 xml:space="preserve">What questions am I trying to answer? Do I think the collected </w:t>
      </w:r>
      <w:r w:rsidR="00A73F30">
        <w:rPr>
          <w:rFonts w:ascii="Tenorite" w:hAnsi="Tenorite"/>
        </w:rPr>
        <w:t xml:space="preserve">data </w:t>
      </w:r>
      <w:r>
        <w:rPr>
          <w:rFonts w:ascii="Tenorite" w:hAnsi="Tenorite"/>
        </w:rPr>
        <w:t>can answer the questions?</w:t>
      </w:r>
    </w:p>
    <w:p w14:paraId="4F427433" w14:textId="4D0EDD2B" w:rsidR="006504C1" w:rsidRDefault="006504C1" w:rsidP="006504C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What is the best way to phrase my question(s) as a machine learning problem?</w:t>
      </w:r>
    </w:p>
    <w:p w14:paraId="298D7642" w14:textId="4E260AF6" w:rsidR="006504C1" w:rsidRDefault="006504C1" w:rsidP="006504C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Have I collected  enough data to represent the problem I want to solve?</w:t>
      </w:r>
    </w:p>
    <w:p w14:paraId="46DE3D49" w14:textId="4156E610" w:rsidR="006504C1" w:rsidRDefault="006504C1" w:rsidP="006504C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What features of the data did I extract, and will these enable the right predictions?</w:t>
      </w:r>
    </w:p>
    <w:p w14:paraId="437C810B" w14:textId="7A695747" w:rsidR="006504C1" w:rsidRDefault="006504C1" w:rsidP="006504C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How will I measure success in my application?</w:t>
      </w:r>
    </w:p>
    <w:p w14:paraId="414A3E9B" w14:textId="5ADFC230" w:rsidR="006504C1" w:rsidRDefault="00A21231" w:rsidP="006504C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How will the machine learning solution  interact with other parts of my research or business product?</w:t>
      </w:r>
    </w:p>
    <w:p w14:paraId="3796E7B0" w14:textId="77777777" w:rsidR="00A21231" w:rsidRDefault="00A21231" w:rsidP="00A21231">
      <w:pPr>
        <w:pStyle w:val="ListParagraph"/>
        <w:rPr>
          <w:rFonts w:ascii="Tenorite" w:hAnsi="Tenorite"/>
        </w:rPr>
      </w:pPr>
    </w:p>
    <w:p w14:paraId="2E93DE3F" w14:textId="77777777" w:rsidR="00A21231" w:rsidRPr="006504C1" w:rsidRDefault="00A21231" w:rsidP="00A21231">
      <w:pPr>
        <w:pStyle w:val="ListParagraph"/>
        <w:rPr>
          <w:rFonts w:ascii="Tenorite" w:hAnsi="Tenorite"/>
        </w:rPr>
      </w:pPr>
    </w:p>
    <w:sectPr w:rsidR="00A21231" w:rsidRPr="0065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52354"/>
    <w:multiLevelType w:val="hybridMultilevel"/>
    <w:tmpl w:val="293E91A2"/>
    <w:lvl w:ilvl="0" w:tplc="763C7E84">
      <w:start w:val="1"/>
      <w:numFmt w:val="bullet"/>
      <w:lvlText w:val="-"/>
      <w:lvlJc w:val="left"/>
      <w:pPr>
        <w:ind w:left="720" w:hanging="360"/>
      </w:pPr>
      <w:rPr>
        <w:rFonts w:ascii="Tenorite" w:eastAsiaTheme="minorHAnsi" w:hAnsi="Tenorit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94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07"/>
    <w:rsid w:val="00024165"/>
    <w:rsid w:val="006504C1"/>
    <w:rsid w:val="00A21231"/>
    <w:rsid w:val="00A73F30"/>
    <w:rsid w:val="00AE54A2"/>
    <w:rsid w:val="00B07E07"/>
    <w:rsid w:val="00C4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B81D"/>
  <w15:chartTrackingRefBased/>
  <w15:docId w15:val="{005D492D-2EE6-41B3-9D69-ACE59B0C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7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2</cp:revision>
  <dcterms:created xsi:type="dcterms:W3CDTF">2023-10-06T01:37:00Z</dcterms:created>
  <dcterms:modified xsi:type="dcterms:W3CDTF">2023-10-06T02:07:00Z</dcterms:modified>
</cp:coreProperties>
</file>