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9CD" w14:textId="43F59B6F" w:rsidR="005C3F99" w:rsidRDefault="00275618">
      <w:r>
        <w:t>Sample for git</w:t>
      </w:r>
    </w:p>
    <w:sectPr w:rsidR="005C3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18"/>
    <w:rsid w:val="00275618"/>
    <w:rsid w:val="002F4558"/>
    <w:rsid w:val="005C3F99"/>
    <w:rsid w:val="008F5E3A"/>
    <w:rsid w:val="00D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2386"/>
  <w15:chartTrackingRefBased/>
  <w15:docId w15:val="{4F52D1E1-34C6-48BD-954E-72E3979F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Gondkar, Apurva</dc:creator>
  <cp:keywords/>
  <dc:description/>
  <cp:lastModifiedBy>Gondkar, Apurva</cp:lastModifiedBy>
  <cp:revision>1</cp:revision>
  <dcterms:created xsi:type="dcterms:W3CDTF">2023-01-05T17:30:00Z</dcterms:created>
  <dcterms:modified xsi:type="dcterms:W3CDTF">2023-01-05T17:32:00Z</dcterms:modified>
</cp:coreProperties>
</file>