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5DD12" w14:textId="77777777" w:rsidR="00FA4B49" w:rsidRDefault="00FA4B49" w:rsidP="00FA4B49">
      <w:pPr>
        <w:rPr>
          <w:rFonts w:ascii="Algerian" w:hAnsi="Algerian"/>
          <w:color w:val="0070C0"/>
          <w:sz w:val="40"/>
          <w:szCs w:val="40"/>
        </w:rPr>
      </w:pPr>
      <w:r w:rsidRPr="00FA4B49">
        <w:rPr>
          <w:rFonts w:ascii="Algerian" w:hAnsi="Algerian"/>
          <w:color w:val="0070C0"/>
          <w:sz w:val="40"/>
          <w:szCs w:val="40"/>
        </w:rPr>
        <w:t>Cloud Computing Practical Assignment No 6</w:t>
      </w:r>
    </w:p>
    <w:p w14:paraId="345ECCD9" w14:textId="50862CD5" w:rsidR="00FA4B49" w:rsidRPr="00FA4B49" w:rsidRDefault="00FA4B49" w:rsidP="00FA4B49">
      <w:pPr>
        <w:rPr>
          <w:rFonts w:asciiTheme="majorHAnsi" w:hAnsiTheme="majorHAnsi"/>
          <w:color w:val="E97132" w:themeColor="accent2"/>
          <w:sz w:val="40"/>
          <w:szCs w:val="40"/>
        </w:rPr>
      </w:pPr>
      <w:r w:rsidRPr="00FA4B49">
        <w:rPr>
          <w:rFonts w:ascii="Algerian" w:hAnsi="Algerian"/>
          <w:color w:val="0070C0"/>
          <w:sz w:val="40"/>
          <w:szCs w:val="40"/>
        </w:rPr>
        <w:t xml:space="preserve"> </w:t>
      </w:r>
      <w:r w:rsidRPr="00FA4B49">
        <w:rPr>
          <w:rFonts w:asciiTheme="majorHAnsi" w:hAnsiTheme="majorHAnsi"/>
          <w:color w:val="E97132" w:themeColor="accent2"/>
          <w:sz w:val="40"/>
          <w:szCs w:val="40"/>
        </w:rPr>
        <w:t xml:space="preserve">Working and Implementation of Identity and Access Management (Using AWS) Prepare Screen shots file and write down the steps. Make single word or PDF </w:t>
      </w:r>
      <w:proofErr w:type="gramStart"/>
      <w:r w:rsidRPr="00FA4B49">
        <w:rPr>
          <w:rFonts w:asciiTheme="majorHAnsi" w:hAnsiTheme="majorHAnsi"/>
          <w:color w:val="E97132" w:themeColor="accent2"/>
          <w:sz w:val="40"/>
          <w:szCs w:val="40"/>
        </w:rPr>
        <w:t>file .</w:t>
      </w:r>
      <w:proofErr w:type="gramEnd"/>
    </w:p>
    <w:p w14:paraId="06AE1E01" w14:textId="114BDB3A" w:rsidR="00FA4B49" w:rsidRPr="004C11A7" w:rsidRDefault="00FA4B49" w:rsidP="00FA4B49">
      <w:pPr>
        <w:rPr>
          <w:color w:val="47D459" w:themeColor="accent3" w:themeTint="99"/>
        </w:rPr>
      </w:pPr>
      <w:r w:rsidRPr="004C11A7">
        <w:rPr>
          <w:color w:val="47D459" w:themeColor="accent3" w:themeTint="99"/>
        </w:rPr>
        <w:t>Task 1: Explore Users and Groups</w:t>
      </w:r>
    </w:p>
    <w:p w14:paraId="60C1BBA4" w14:textId="68438972" w:rsidR="00FA4B49" w:rsidRDefault="00FA4B49" w:rsidP="00FA4B49">
      <w:r>
        <w:t xml:space="preserve">1. Open IAM Console:  </w:t>
      </w:r>
    </w:p>
    <w:p w14:paraId="0D97BDCF" w14:textId="198BB917" w:rsidR="00FA4B49" w:rsidRDefault="00FA4B49" w:rsidP="00FA4B49">
      <w:r>
        <w:t xml:space="preserve">   In the search bar, type IAM and open the IAM console.</w:t>
      </w:r>
    </w:p>
    <w:p w14:paraId="456DD520" w14:textId="692AAA8B" w:rsidR="004C11A7" w:rsidRDefault="004C11A7" w:rsidP="00FA4B49">
      <w:r w:rsidRPr="004C11A7">
        <w:drawing>
          <wp:inline distT="0" distB="0" distL="0" distR="0" wp14:anchorId="24DD7941" wp14:editId="630F2527">
            <wp:extent cx="6618083" cy="4048066"/>
            <wp:effectExtent l="0" t="0" r="0" b="0"/>
            <wp:docPr id="9305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4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3814" cy="40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6773" w14:textId="3F130ACF" w:rsidR="00FA4B49" w:rsidRDefault="00FA4B49" w:rsidP="00FA4B49">
      <w:r>
        <w:t xml:space="preserve">2. View Users:  </w:t>
      </w:r>
    </w:p>
    <w:p w14:paraId="2DE26891" w14:textId="13A07B01" w:rsidR="00FA4B49" w:rsidRDefault="00FA4B49" w:rsidP="00FA4B49">
      <w:r>
        <w:t xml:space="preserve">   On the left, click Users. Three users are created:  </w:t>
      </w:r>
    </w:p>
    <w:p w14:paraId="61D24895" w14:textId="77777777" w:rsidR="00FA4B49" w:rsidRDefault="00FA4B49" w:rsidP="00FA4B49">
      <w:r>
        <w:t xml:space="preserve">   - user-1  </w:t>
      </w:r>
    </w:p>
    <w:p w14:paraId="5B376806" w14:textId="77777777" w:rsidR="00FA4B49" w:rsidRDefault="00FA4B49" w:rsidP="00FA4B49">
      <w:r>
        <w:t xml:space="preserve">   - user-2  </w:t>
      </w:r>
    </w:p>
    <w:p w14:paraId="1B10D43F" w14:textId="7A40C995" w:rsidR="00FA4B49" w:rsidRDefault="00FA4B49" w:rsidP="00FA4B49">
      <w:r>
        <w:t xml:space="preserve">   - user-3</w:t>
      </w:r>
    </w:p>
    <w:p w14:paraId="359EE569" w14:textId="13065FD8" w:rsidR="004C11A7" w:rsidRDefault="004C11A7" w:rsidP="00FA4B49">
      <w:r w:rsidRPr="004C11A7">
        <w:drawing>
          <wp:inline distT="0" distB="0" distL="0" distR="0" wp14:anchorId="76979E88" wp14:editId="49734423">
            <wp:extent cx="6363970" cy="2942377"/>
            <wp:effectExtent l="0" t="0" r="0" b="0"/>
            <wp:docPr id="1951429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294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3352" cy="29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2A75" w14:textId="4D8173B5" w:rsidR="00FA4B49" w:rsidRDefault="00FA4B49" w:rsidP="00FA4B49">
      <w:r>
        <w:t xml:space="preserve">3. Check user-1:  </w:t>
      </w:r>
    </w:p>
    <w:p w14:paraId="1488C5D7" w14:textId="2E6516E8" w:rsidR="00FA4B49" w:rsidRDefault="00FA4B49" w:rsidP="00FA4B49">
      <w:r>
        <w:t xml:space="preserve">   - Click user-1 to see the summary page.  </w:t>
      </w:r>
    </w:p>
    <w:p w14:paraId="5E1A7BFB" w14:textId="1A4D5A5C" w:rsidR="00FA4B49" w:rsidRDefault="00FA4B49" w:rsidP="00FA4B49">
      <w:r>
        <w:t xml:space="preserve">   - In the Permissions tab, notice that user-1 has no permissions.  </w:t>
      </w:r>
    </w:p>
    <w:p w14:paraId="633AC947" w14:textId="1CE671E4" w:rsidR="004C11A7" w:rsidRDefault="004C11A7" w:rsidP="00FA4B49">
      <w:r w:rsidRPr="004C11A7">
        <w:drawing>
          <wp:inline distT="0" distB="0" distL="0" distR="0" wp14:anchorId="4FABFBF0" wp14:editId="1EDE6A8D">
            <wp:extent cx="6391275" cy="3558012"/>
            <wp:effectExtent l="0" t="0" r="0" b="4445"/>
            <wp:docPr id="1691703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34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4655" cy="35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32D6" w14:textId="2752D6FD" w:rsidR="00FA4B49" w:rsidRDefault="00FA4B49" w:rsidP="00FA4B49">
      <w:r>
        <w:t xml:space="preserve">   - Go to the Groups tab; user-1 is not part of any group.  </w:t>
      </w:r>
    </w:p>
    <w:p w14:paraId="6E7290E3" w14:textId="49AD9E75" w:rsidR="00FA4B49" w:rsidRDefault="00FA4B49" w:rsidP="00FA4B49">
      <w:r>
        <w:t xml:space="preserve">   - Go to Security credential</w:t>
      </w:r>
      <w:r>
        <w:t xml:space="preserve">s </w:t>
      </w:r>
      <w:r>
        <w:t>tab; user-1 has a console password.</w:t>
      </w:r>
    </w:p>
    <w:p w14:paraId="46510527" w14:textId="02985E70" w:rsidR="004C11A7" w:rsidRDefault="00E751D1" w:rsidP="00FA4B49">
      <w:r w:rsidRPr="00E751D1">
        <w:drawing>
          <wp:inline distT="0" distB="0" distL="0" distR="0" wp14:anchorId="2A6B93B4" wp14:editId="3B343691">
            <wp:extent cx="6282295" cy="3340729"/>
            <wp:effectExtent l="0" t="0" r="4445" b="0"/>
            <wp:docPr id="7620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7981" cy="33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3C64" w14:textId="0DBF16EE" w:rsidR="00FA4B49" w:rsidRDefault="00FA4B49" w:rsidP="00FA4B49">
      <w:r>
        <w:t xml:space="preserve">4. View User Groups:  </w:t>
      </w:r>
    </w:p>
    <w:p w14:paraId="2E729FC5" w14:textId="44207728" w:rsidR="00FA4B49" w:rsidRDefault="00FA4B49" w:rsidP="00FA4B49">
      <w:r>
        <w:t xml:space="preserve">   On the left, click User groups. Three groups are created:  </w:t>
      </w:r>
    </w:p>
    <w:p w14:paraId="7E68216E" w14:textId="77777777" w:rsidR="00FA4B49" w:rsidRDefault="00FA4B49" w:rsidP="00FA4B49">
      <w:r>
        <w:t xml:space="preserve">   - EC2-Admin  </w:t>
      </w:r>
    </w:p>
    <w:p w14:paraId="7BD76322" w14:textId="77777777" w:rsidR="00FA4B49" w:rsidRDefault="00FA4B49" w:rsidP="00FA4B49">
      <w:r>
        <w:t xml:space="preserve">   - EC2-Support  </w:t>
      </w:r>
    </w:p>
    <w:p w14:paraId="39F1F4F1" w14:textId="506FF69E" w:rsidR="00FA4B49" w:rsidRDefault="00FA4B49" w:rsidP="00FA4B49">
      <w:r>
        <w:t xml:space="preserve">   - S3-Support</w:t>
      </w:r>
    </w:p>
    <w:p w14:paraId="688037A8" w14:textId="3167D2BC" w:rsidR="00E751D1" w:rsidRDefault="00E751D1" w:rsidP="00FA4B49">
      <w:r w:rsidRPr="00E751D1">
        <w:drawing>
          <wp:inline distT="0" distB="0" distL="0" distR="0" wp14:anchorId="770C4EEF" wp14:editId="78AC694D">
            <wp:extent cx="6335602" cy="2924270"/>
            <wp:effectExtent l="0" t="0" r="8255" b="0"/>
            <wp:docPr id="1622229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296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139" cy="29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9792" w14:textId="31457395" w:rsidR="00FA4B49" w:rsidRDefault="00FA4B49" w:rsidP="00FA4B49">
      <w:r>
        <w:t xml:space="preserve">5. Check EC2-Support Group:  </w:t>
      </w:r>
    </w:p>
    <w:p w14:paraId="6C198398" w14:textId="669B4DA8" w:rsidR="00FA4B49" w:rsidRDefault="00FA4B49" w:rsidP="00FA4B49">
      <w:r>
        <w:t xml:space="preserve">   - Click EC2-Support.  </w:t>
      </w:r>
    </w:p>
    <w:p w14:paraId="29DA49F8" w14:textId="0CA01429" w:rsidR="00FA4B49" w:rsidRDefault="00FA4B49" w:rsidP="00FA4B49">
      <w:r>
        <w:t xml:space="preserve">   - Go to the Permissions tab and see the policy AmazonEC2ReadOnlyAccess.  </w:t>
      </w:r>
    </w:p>
    <w:p w14:paraId="36546A5D" w14:textId="66424396" w:rsidR="00FA4B49" w:rsidRDefault="00FA4B49" w:rsidP="00FA4B49">
      <w:r>
        <w:t xml:space="preserve">   - Click the + to view details.  </w:t>
      </w:r>
    </w:p>
    <w:p w14:paraId="5F813F42" w14:textId="77777777" w:rsidR="00FA4B49" w:rsidRDefault="00FA4B49" w:rsidP="00FA4B49">
      <w:r>
        <w:t xml:space="preserve">     The policy allows viewing EC2 resources, but not changing them.  </w:t>
      </w:r>
    </w:p>
    <w:p w14:paraId="15FF2E4D" w14:textId="1A278680" w:rsidR="00E751D1" w:rsidRDefault="00E751D1" w:rsidP="00FA4B49">
      <w:r w:rsidRPr="00E751D1">
        <w:drawing>
          <wp:inline distT="0" distB="0" distL="0" distR="0" wp14:anchorId="795FAC85" wp14:editId="0A890023">
            <wp:extent cx="6436559" cy="5812325"/>
            <wp:effectExtent l="0" t="0" r="2540" b="0"/>
            <wp:docPr id="38555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50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6455" cy="58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CD8A" w14:textId="622A6420" w:rsidR="00FA4B49" w:rsidRDefault="00FA4B49" w:rsidP="00FA4B49">
      <w:r>
        <w:t xml:space="preserve">   - Click the - to hide details.</w:t>
      </w:r>
    </w:p>
    <w:p w14:paraId="6B790444" w14:textId="1CC0A3FD" w:rsidR="00FA4B49" w:rsidRDefault="00FA4B49" w:rsidP="00FA4B49">
      <w:r>
        <w:t xml:space="preserve">6. Check S3-Support Group:  </w:t>
      </w:r>
    </w:p>
    <w:p w14:paraId="1CA59C71" w14:textId="5C07E971" w:rsidR="00FA4B49" w:rsidRDefault="00FA4B49" w:rsidP="00FA4B49">
      <w:r>
        <w:t xml:space="preserve">   - Click S3-Support.  </w:t>
      </w:r>
    </w:p>
    <w:p w14:paraId="186F58B8" w14:textId="6E93A4A0" w:rsidR="00FA4B49" w:rsidRDefault="00FA4B49" w:rsidP="00FA4B49">
      <w:r>
        <w:t xml:space="preserve">   - Go to the Permissions tab and see the policy AmazonS3ReadOnlyAccess.  </w:t>
      </w:r>
    </w:p>
    <w:p w14:paraId="02AB5121" w14:textId="45C59F2B" w:rsidR="00FA4B49" w:rsidRDefault="00FA4B49" w:rsidP="00FA4B49">
      <w:r>
        <w:t xml:space="preserve">   - Click the +</w:t>
      </w:r>
      <w:r>
        <w:t xml:space="preserve"> </w:t>
      </w:r>
      <w:r>
        <w:t xml:space="preserve">to view details.  </w:t>
      </w:r>
    </w:p>
    <w:p w14:paraId="292A989C" w14:textId="3B290006" w:rsidR="00E751D1" w:rsidRDefault="00E751D1" w:rsidP="00FA4B49">
      <w:r w:rsidRPr="00E751D1">
        <w:drawing>
          <wp:inline distT="0" distB="0" distL="0" distR="0" wp14:anchorId="2EF2B0F6" wp14:editId="382187AC">
            <wp:extent cx="6626070" cy="5649362"/>
            <wp:effectExtent l="0" t="0" r="3810" b="8890"/>
            <wp:docPr id="102563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34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7664" cy="56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2101" w14:textId="77777777" w:rsidR="00FA4B49" w:rsidRDefault="00FA4B49" w:rsidP="00FA4B49">
      <w:r>
        <w:t xml:space="preserve">     The policy allows viewing S3 resources.  </w:t>
      </w:r>
    </w:p>
    <w:p w14:paraId="1D9E3D18" w14:textId="3784FDEA" w:rsidR="00FA4B49" w:rsidRDefault="00FA4B49" w:rsidP="00FA4B49">
      <w:r>
        <w:t xml:space="preserve">   - Click the - to hide details.</w:t>
      </w:r>
    </w:p>
    <w:p w14:paraId="5A9A9611" w14:textId="4577A171" w:rsidR="00FA4B49" w:rsidRDefault="00FA4B49" w:rsidP="00FA4B49">
      <w:r>
        <w:t xml:space="preserve">7. Check EC2-Admin Group:  </w:t>
      </w:r>
    </w:p>
    <w:p w14:paraId="777C001C" w14:textId="46CC03CB" w:rsidR="00FA4B49" w:rsidRDefault="00FA4B49" w:rsidP="00FA4B49">
      <w:r>
        <w:t xml:space="preserve">   - Click EC2-Admin.  </w:t>
      </w:r>
    </w:p>
    <w:p w14:paraId="6B1D2EA0" w14:textId="7BC14DFB" w:rsidR="00FA4B49" w:rsidRDefault="00FA4B49" w:rsidP="00FA4B49">
      <w:r>
        <w:t xml:space="preserve">   - Go to the Permissions tab and see it has an Inline Policy.  </w:t>
      </w:r>
    </w:p>
    <w:p w14:paraId="5992A516" w14:textId="77777777" w:rsidR="00FA4B49" w:rsidRDefault="00FA4B49" w:rsidP="00FA4B49">
      <w:r>
        <w:t xml:space="preserve">     This policy allows starting and stopping EC2 instances.  </w:t>
      </w:r>
    </w:p>
    <w:p w14:paraId="0B9BD71A" w14:textId="0848292A" w:rsidR="00FA4B49" w:rsidRDefault="00FA4B49" w:rsidP="00FA4B49">
      <w:r>
        <w:t xml:space="preserve">   - Click the + to view details, and the - to hide details.</w:t>
      </w:r>
    </w:p>
    <w:p w14:paraId="5022EAF1" w14:textId="5925A965" w:rsidR="00E751D1" w:rsidRDefault="00E751D1" w:rsidP="00FA4B49">
      <w:r w:rsidRPr="00E751D1">
        <w:drawing>
          <wp:inline distT="0" distB="0" distL="0" distR="0" wp14:anchorId="14E0752A" wp14:editId="7D662169">
            <wp:extent cx="6445885" cy="3802456"/>
            <wp:effectExtent l="0" t="0" r="0" b="7620"/>
            <wp:docPr id="980662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628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9677" cy="38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EC01" w14:textId="65A115F4" w:rsidR="00FA4B49" w:rsidRPr="004C11A7" w:rsidRDefault="00FA4B49" w:rsidP="00FA4B49">
      <w:pPr>
        <w:rPr>
          <w:color w:val="47D459" w:themeColor="accent3" w:themeTint="99"/>
        </w:rPr>
      </w:pPr>
      <w:r w:rsidRPr="004C11A7">
        <w:rPr>
          <w:color w:val="47D459" w:themeColor="accent3" w:themeTint="99"/>
        </w:rPr>
        <w:t>Task 2: Add Users to Groups</w:t>
      </w:r>
    </w:p>
    <w:p w14:paraId="71D7B1A2" w14:textId="169BE6BB" w:rsidR="00FA4B49" w:rsidRDefault="00FA4B49" w:rsidP="00FA4B49">
      <w:r>
        <w:t xml:space="preserve">1. Add user-1 to S3-Support Group:  </w:t>
      </w:r>
    </w:p>
    <w:p w14:paraId="7AC69ACB" w14:textId="0A213E4F" w:rsidR="00FA4B49" w:rsidRDefault="00FA4B49" w:rsidP="00FA4B49">
      <w:r>
        <w:t xml:space="preserve">   - On the left, click User groups.  </w:t>
      </w:r>
    </w:p>
    <w:p w14:paraId="302D6332" w14:textId="0FE62FC7" w:rsidR="00FA4B49" w:rsidRDefault="00FA4B49" w:rsidP="00FA4B49">
      <w:r>
        <w:t xml:space="preserve">   - Click S3-Support, then go to the Users tab.  </w:t>
      </w:r>
    </w:p>
    <w:p w14:paraId="705E2868" w14:textId="29925FD8" w:rsidR="00E751D1" w:rsidRDefault="00E751D1" w:rsidP="00FA4B49">
      <w:r w:rsidRPr="00E751D1">
        <w:drawing>
          <wp:inline distT="0" distB="0" distL="0" distR="0" wp14:anchorId="6F73B60F" wp14:editId="6FB395B3">
            <wp:extent cx="6409853" cy="3105088"/>
            <wp:effectExtent l="0" t="0" r="0" b="635"/>
            <wp:docPr id="142014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48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0958" cy="3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3BF8" w14:textId="4A254BFD" w:rsidR="00FA4B49" w:rsidRDefault="00FA4B49" w:rsidP="00FA4B49">
      <w:r>
        <w:t xml:space="preserve">   - Click Add users.  </w:t>
      </w:r>
    </w:p>
    <w:p w14:paraId="57921F83" w14:textId="5EDE7068" w:rsidR="00E751D1" w:rsidRDefault="00E751D1" w:rsidP="00FA4B49">
      <w:r w:rsidRPr="00E751D1">
        <w:drawing>
          <wp:inline distT="0" distB="0" distL="0" distR="0" wp14:anchorId="168B1DD3" wp14:editId="23B63894">
            <wp:extent cx="6418580" cy="2027976"/>
            <wp:effectExtent l="0" t="0" r="1270" b="0"/>
            <wp:docPr id="15576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3364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9020" cy="20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416E" w14:textId="72D52B21" w:rsidR="00FA4B49" w:rsidRDefault="00FA4B49" w:rsidP="00FA4B49">
      <w:r>
        <w:t xml:space="preserve">   - Select user-1 and click Add users.</w:t>
      </w:r>
    </w:p>
    <w:p w14:paraId="0DF0C786" w14:textId="1D1A8884" w:rsidR="00E751D1" w:rsidRDefault="00E751D1" w:rsidP="00FA4B49">
      <w:r w:rsidRPr="00E751D1">
        <w:drawing>
          <wp:inline distT="0" distB="0" distL="0" distR="0" wp14:anchorId="1DF3FF14" wp14:editId="3C2459E7">
            <wp:extent cx="6399394" cy="1855960"/>
            <wp:effectExtent l="0" t="0" r="1905" b="0"/>
            <wp:docPr id="2064444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448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2133" cy="18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FB1F" w14:textId="3900F18A" w:rsidR="00FA4B49" w:rsidRDefault="00FA4B49" w:rsidP="00FA4B49">
      <w:r>
        <w:t xml:space="preserve">2. Add user-2 to EC2-Support Group:  </w:t>
      </w:r>
    </w:p>
    <w:p w14:paraId="1FE872B2" w14:textId="4FDA920F" w:rsidR="00FA4B49" w:rsidRDefault="00FA4B49" w:rsidP="00FA4B49">
      <w:r>
        <w:t xml:space="preserve">   - Repeat the same steps to add user-2 to EC2-Support.</w:t>
      </w:r>
    </w:p>
    <w:p w14:paraId="234C4CB0" w14:textId="4787E19B" w:rsidR="007B18B8" w:rsidRDefault="007B18B8" w:rsidP="00FA4B49">
      <w:r w:rsidRPr="007B18B8">
        <w:drawing>
          <wp:inline distT="0" distB="0" distL="0" distR="0" wp14:anchorId="42E6C5D5" wp14:editId="72491282">
            <wp:extent cx="6425592" cy="2480649"/>
            <wp:effectExtent l="0" t="0" r="0" b="0"/>
            <wp:docPr id="21241992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99257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3739" cy="24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5000" w14:textId="57F043AC" w:rsidR="007B18B8" w:rsidRDefault="007B18B8" w:rsidP="00FA4B49">
      <w:r w:rsidRPr="007B18B8">
        <w:drawing>
          <wp:inline distT="0" distB="0" distL="0" distR="0" wp14:anchorId="37610556" wp14:editId="1B8181F4">
            <wp:extent cx="6436995" cy="4227968"/>
            <wp:effectExtent l="0" t="0" r="1905" b="1270"/>
            <wp:docPr id="61894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9127" cy="42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E81D" w14:textId="53586818" w:rsidR="00FA4B49" w:rsidRDefault="00FA4B49" w:rsidP="00FA4B49">
      <w:r>
        <w:t xml:space="preserve">3. Add user-3 to EC2-Admin Group:  </w:t>
      </w:r>
    </w:p>
    <w:p w14:paraId="0D5DF077" w14:textId="59F4157C" w:rsidR="007B18B8" w:rsidRDefault="007B18B8" w:rsidP="00FA4B49">
      <w:r w:rsidRPr="007B18B8">
        <w:drawing>
          <wp:inline distT="0" distB="0" distL="0" distR="0" wp14:anchorId="03E91583" wp14:editId="023C3F86">
            <wp:extent cx="6464174" cy="3286125"/>
            <wp:effectExtent l="0" t="0" r="0" b="0"/>
            <wp:docPr id="16480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98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2760" cy="32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B68" w14:textId="746D3444" w:rsidR="00FA4B49" w:rsidRDefault="00FA4B49" w:rsidP="00FA4B49">
      <w:r>
        <w:t xml:space="preserve">   - Repeat the same steps to add user-3 to EC2-Admin.</w:t>
      </w:r>
    </w:p>
    <w:p w14:paraId="3281E2F2" w14:textId="7F0E2832" w:rsidR="007B18B8" w:rsidRDefault="007B18B8" w:rsidP="00FA4B49">
      <w:r w:rsidRPr="007B18B8">
        <w:drawing>
          <wp:inline distT="0" distB="0" distL="0" distR="0" wp14:anchorId="5D28F1AF" wp14:editId="4D5C99A0">
            <wp:extent cx="6274051" cy="3187065"/>
            <wp:effectExtent l="0" t="0" r="0" b="0"/>
            <wp:docPr id="620889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899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7053" cy="31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9F6A" w14:textId="7FDAF617" w:rsidR="00FA4B49" w:rsidRDefault="00FA4B49" w:rsidP="00FA4B49">
      <w:r>
        <w:t xml:space="preserve">4. Check Users in Groups:  </w:t>
      </w:r>
    </w:p>
    <w:p w14:paraId="2EE255B0" w14:textId="44E1DE29" w:rsidR="00FA4B49" w:rsidRDefault="00FA4B49" w:rsidP="00FA4B49">
      <w:r>
        <w:t xml:space="preserve">   - Go to User groups and ensure each group has 1 user assigned.</w:t>
      </w:r>
    </w:p>
    <w:p w14:paraId="03F5E66C" w14:textId="70D9323B" w:rsidR="00FA4B49" w:rsidRPr="004C11A7" w:rsidRDefault="00FA4B49" w:rsidP="00FA4B49">
      <w:pPr>
        <w:rPr>
          <w:color w:val="47D459" w:themeColor="accent3" w:themeTint="99"/>
        </w:rPr>
      </w:pPr>
      <w:r w:rsidRPr="004C11A7">
        <w:rPr>
          <w:color w:val="47D459" w:themeColor="accent3" w:themeTint="99"/>
        </w:rPr>
        <w:t>Task 3: Sign In and Test Users</w:t>
      </w:r>
    </w:p>
    <w:p w14:paraId="0B957210" w14:textId="60B2B88E" w:rsidR="00FA4B49" w:rsidRDefault="00FA4B49" w:rsidP="00FA4B49">
      <w:r>
        <w:t xml:space="preserve">1. Get Sign-in Link  </w:t>
      </w:r>
    </w:p>
    <w:p w14:paraId="7F458575" w14:textId="458C699E" w:rsidR="00FA4B49" w:rsidRDefault="00FA4B49" w:rsidP="00FA4B49">
      <w:r>
        <w:t xml:space="preserve">   - Go to the Dashboard.  </w:t>
      </w:r>
    </w:p>
    <w:p w14:paraId="798642E0" w14:textId="2E65C710" w:rsidR="00FA4B49" w:rsidRDefault="00FA4B49" w:rsidP="00FA4B49">
      <w:r>
        <w:t xml:space="preserve">   - Copy the Sign-in URL shown on the right.</w:t>
      </w:r>
    </w:p>
    <w:p w14:paraId="590671E0" w14:textId="14809D32" w:rsidR="007B18B8" w:rsidRDefault="007B18B8" w:rsidP="00FA4B49">
      <w:r w:rsidRPr="007B18B8">
        <w:drawing>
          <wp:inline distT="0" distB="0" distL="0" distR="0" wp14:anchorId="251B3147" wp14:editId="5116C39D">
            <wp:extent cx="6246891" cy="2235041"/>
            <wp:effectExtent l="0" t="0" r="1905" b="0"/>
            <wp:docPr id="1744568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684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9804" cy="22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91CC" w14:textId="10479D59" w:rsidR="00FA4B49" w:rsidRDefault="00FA4B49" w:rsidP="00FA4B49">
      <w:r>
        <w:t xml:space="preserve">2. Test user-1 (S3 Support):  </w:t>
      </w:r>
    </w:p>
    <w:p w14:paraId="2CA613DB" w14:textId="2BCAB88D" w:rsidR="00FA4B49" w:rsidRDefault="00FA4B49" w:rsidP="00FA4B49">
      <w:r>
        <w:t xml:space="preserve">   - Open a Private/Incognito window.  </w:t>
      </w:r>
    </w:p>
    <w:p w14:paraId="2A1E0177" w14:textId="773E94AB" w:rsidR="007B18B8" w:rsidRPr="007B18B8" w:rsidRDefault="007B18B8" w:rsidP="00FA4B49">
      <w:pPr>
        <w:rPr>
          <w:b/>
          <w:bCs/>
        </w:rPr>
      </w:pPr>
      <w:r w:rsidRPr="007B18B8">
        <w:rPr>
          <w:b/>
          <w:bCs/>
        </w:rPr>
        <w:drawing>
          <wp:inline distT="0" distB="0" distL="0" distR="0" wp14:anchorId="36DA6EE4" wp14:editId="76C2C7FA">
            <wp:extent cx="6301212" cy="2235200"/>
            <wp:effectExtent l="0" t="0" r="4445" b="0"/>
            <wp:docPr id="207837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70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7336" cy="223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7CBD" w14:textId="7FFB863D" w:rsidR="00FA4B49" w:rsidRDefault="00FA4B49" w:rsidP="00FA4B49">
      <w:r>
        <w:t xml:space="preserve">   - Paste the Sign-in URL and log in as </w:t>
      </w:r>
      <w:r>
        <w:t>u</w:t>
      </w:r>
      <w:r>
        <w:t xml:space="preserve">ser-1 using password Lab-Password1.  </w:t>
      </w:r>
    </w:p>
    <w:p w14:paraId="0CD57A48" w14:textId="0E882EC5" w:rsidR="007B18B8" w:rsidRDefault="007B18B8" w:rsidP="00FA4B49">
      <w:r w:rsidRPr="007B18B8">
        <w:drawing>
          <wp:inline distT="0" distB="0" distL="0" distR="0" wp14:anchorId="1977041A" wp14:editId="18C94D71">
            <wp:extent cx="6336847" cy="4644427"/>
            <wp:effectExtent l="0" t="0" r="6985" b="3810"/>
            <wp:docPr id="92004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468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0545" cy="46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6A1B" w14:textId="45EF0978" w:rsidR="00FA4B49" w:rsidRDefault="00FA4B49" w:rsidP="00FA4B49">
      <w:r>
        <w:t xml:space="preserve">   - Search for S3 in Services and view the S3 bucket.  </w:t>
      </w:r>
    </w:p>
    <w:p w14:paraId="679A096C" w14:textId="0CCCEA2D" w:rsidR="00BC5926" w:rsidRDefault="00BC5926" w:rsidP="00FA4B49">
      <w:r w:rsidRPr="00BC5926">
        <w:drawing>
          <wp:inline distT="0" distB="0" distL="0" distR="0" wp14:anchorId="2C4079F8" wp14:editId="16E42242">
            <wp:extent cx="6337426" cy="2495515"/>
            <wp:effectExtent l="0" t="0" r="6350" b="635"/>
            <wp:docPr id="1301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78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259" cy="250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1CDE" w14:textId="5ABF5371" w:rsidR="00FA4B49" w:rsidRDefault="00FA4B49" w:rsidP="00FA4B49">
      <w:r>
        <w:t xml:space="preserve">   - Search for EC2 in Services and notice you cannot see any instances.</w:t>
      </w:r>
    </w:p>
    <w:p w14:paraId="77470758" w14:textId="28C5B229" w:rsidR="00BC5926" w:rsidRDefault="00BC5926" w:rsidP="00FA4B49">
      <w:r w:rsidRPr="00BC5926">
        <w:drawing>
          <wp:inline distT="0" distB="0" distL="0" distR="0" wp14:anchorId="435098EC" wp14:editId="562BD693">
            <wp:extent cx="6337426" cy="1714500"/>
            <wp:effectExtent l="0" t="0" r="6350" b="0"/>
            <wp:docPr id="162131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67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8318" cy="17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63A" w14:textId="234CC649" w:rsidR="00FA4B49" w:rsidRDefault="00FA4B49" w:rsidP="00FA4B49">
      <w:r>
        <w:t xml:space="preserve">3. Test user-2 (EC2 Support):  </w:t>
      </w:r>
    </w:p>
    <w:p w14:paraId="68592DAC" w14:textId="78085138" w:rsidR="00FA4B49" w:rsidRDefault="00FA4B49" w:rsidP="00FA4B49">
      <w:r>
        <w:t xml:space="preserve">   - Log out of user-1 and log in as user-2 with password Lab-Password2.  </w:t>
      </w:r>
    </w:p>
    <w:p w14:paraId="28003153" w14:textId="3754A379" w:rsidR="00BC5926" w:rsidRDefault="00BC5926" w:rsidP="00FA4B49">
      <w:r w:rsidRPr="00BC5926">
        <w:drawing>
          <wp:inline distT="0" distB="0" distL="0" distR="0" wp14:anchorId="45102D67" wp14:editId="0F6D8E07">
            <wp:extent cx="6407995" cy="2344848"/>
            <wp:effectExtent l="0" t="0" r="0" b="0"/>
            <wp:docPr id="183429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96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8873" cy="23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1EF0" w14:textId="04CA843B" w:rsidR="00FA4B49" w:rsidRDefault="00FA4B49" w:rsidP="00FA4B49">
      <w:r>
        <w:t xml:space="preserve">   - Search for EC</w:t>
      </w:r>
      <w:proofErr w:type="gramStart"/>
      <w:r>
        <w:t>2</w:t>
      </w:r>
      <w:r>
        <w:t xml:space="preserve">, </w:t>
      </w:r>
      <w:r>
        <w:t xml:space="preserve"> view</w:t>
      </w:r>
      <w:proofErr w:type="gramEnd"/>
      <w:r>
        <w:t xml:space="preserve"> the EC2 instance, but you cannot stop it.  </w:t>
      </w:r>
    </w:p>
    <w:p w14:paraId="14E44928" w14:textId="7E434301" w:rsidR="00BC5926" w:rsidRDefault="00BC5926" w:rsidP="00FA4B49">
      <w:r w:rsidRPr="00BC5926">
        <w:drawing>
          <wp:inline distT="0" distB="0" distL="0" distR="0" wp14:anchorId="2445C8D2" wp14:editId="67BB19BC">
            <wp:extent cx="6382693" cy="2981325"/>
            <wp:effectExtent l="0" t="0" r="0" b="0"/>
            <wp:docPr id="13765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24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3977" cy="29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B27" w14:textId="769F8900" w:rsidR="00FA4B49" w:rsidRDefault="00FA4B49" w:rsidP="00FA4B49">
      <w:r>
        <w:t xml:space="preserve">   - Search for S3 and notice you cannot access S3 buckets.</w:t>
      </w:r>
    </w:p>
    <w:p w14:paraId="7C1BD154" w14:textId="523A7CC0" w:rsidR="00BC5926" w:rsidRDefault="00BC5926" w:rsidP="00FA4B49">
      <w:r w:rsidRPr="00BC5926">
        <w:drawing>
          <wp:inline distT="0" distB="0" distL="0" distR="0" wp14:anchorId="28D0A7B2" wp14:editId="653FF05B">
            <wp:extent cx="6328372" cy="3581118"/>
            <wp:effectExtent l="0" t="0" r="0" b="635"/>
            <wp:docPr id="340491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107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6575" cy="35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3803" w14:textId="76128966" w:rsidR="00FA4B49" w:rsidRDefault="00FA4B49" w:rsidP="00FA4B49">
      <w:r>
        <w:t xml:space="preserve">4. Test user-3 (EC2 Admin):  </w:t>
      </w:r>
    </w:p>
    <w:p w14:paraId="7E3F93D7" w14:textId="7231C7D9" w:rsidR="00FA4B49" w:rsidRDefault="00FA4B49" w:rsidP="00FA4B49">
      <w:r>
        <w:t xml:space="preserve">   - Log out of user-2 and log in as user-3 with password Lab-Password3.  </w:t>
      </w:r>
    </w:p>
    <w:p w14:paraId="276A33AB" w14:textId="4973519F" w:rsidR="00BC5926" w:rsidRDefault="00BC5926" w:rsidP="00FA4B49">
      <w:r w:rsidRPr="00BC5926">
        <w:drawing>
          <wp:inline distT="0" distB="0" distL="0" distR="0" wp14:anchorId="680F2CCE" wp14:editId="1D03C101">
            <wp:extent cx="6192267" cy="2743200"/>
            <wp:effectExtent l="0" t="0" r="0" b="0"/>
            <wp:docPr id="19948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37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6533" cy="275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492" w14:textId="216A304C" w:rsidR="009D79A2" w:rsidRDefault="00FA4B49" w:rsidP="00FA4B49">
      <w:r>
        <w:t xml:space="preserve">   - Search for EC2 and stop the EC2 instance.</w:t>
      </w:r>
    </w:p>
    <w:p w14:paraId="7B740158" w14:textId="2A9E6814" w:rsidR="009D79A2" w:rsidRDefault="009D79A2" w:rsidP="00FA4B49">
      <w:r w:rsidRPr="009D79A2">
        <w:drawing>
          <wp:inline distT="0" distB="0" distL="0" distR="0" wp14:anchorId="1A0B9A83" wp14:editId="353F4BC8">
            <wp:extent cx="6192570" cy="4476750"/>
            <wp:effectExtent l="0" t="0" r="0" b="0"/>
            <wp:docPr id="1154060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607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2472" cy="44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B49"/>
    <w:rsid w:val="004C11A7"/>
    <w:rsid w:val="004F6BD1"/>
    <w:rsid w:val="007B18B8"/>
    <w:rsid w:val="009D79A2"/>
    <w:rsid w:val="00BC5926"/>
    <w:rsid w:val="00CF2657"/>
    <w:rsid w:val="00E52E62"/>
    <w:rsid w:val="00E751D1"/>
    <w:rsid w:val="00F3264A"/>
    <w:rsid w:val="00FA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2A1F0"/>
  <w15:chartTrackingRefBased/>
  <w15:docId w15:val="{977401D2-D3DB-43EA-B021-2E639D300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B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B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B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B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B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B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B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B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B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B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B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A44 Apurva Jagdale</dc:creator>
  <cp:keywords/>
  <dc:description/>
  <cp:lastModifiedBy>A44 Apurva Jagdale</cp:lastModifiedBy>
  <cp:revision>1</cp:revision>
  <cp:lastPrinted>2024-10-05T06:15:00Z</cp:lastPrinted>
  <dcterms:created xsi:type="dcterms:W3CDTF">2024-10-05T05:09:00Z</dcterms:created>
  <dcterms:modified xsi:type="dcterms:W3CDTF">2024-10-05T06:15:00Z</dcterms:modified>
</cp:coreProperties>
</file>