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FC270" w14:textId="77777777" w:rsidR="00DD5BD6" w:rsidRPr="0093044A" w:rsidRDefault="0093044A">
      <w:pPr>
        <w:rPr>
          <w:b/>
          <w:i/>
        </w:rPr>
      </w:pPr>
      <w:r w:rsidRPr="0093044A">
        <w:rPr>
          <w:b/>
          <w:i/>
        </w:rPr>
        <w:t>Apurva Mithal</w:t>
      </w:r>
    </w:p>
    <w:p w14:paraId="44D330D5" w14:textId="77777777" w:rsidR="0093044A" w:rsidRDefault="0093044A">
      <w:pPr>
        <w:rPr>
          <w:b/>
          <w:i/>
        </w:rPr>
      </w:pPr>
      <w:r w:rsidRPr="0093044A">
        <w:rPr>
          <w:b/>
          <w:i/>
        </w:rPr>
        <w:t>axm174531</w:t>
      </w:r>
    </w:p>
    <w:p w14:paraId="750535AA" w14:textId="77777777" w:rsidR="0093044A" w:rsidRDefault="0093044A">
      <w:pPr>
        <w:rPr>
          <w:b/>
          <w:i/>
        </w:rPr>
      </w:pPr>
    </w:p>
    <w:p w14:paraId="63E8B63D" w14:textId="77777777" w:rsidR="0093044A" w:rsidRPr="0093044A" w:rsidRDefault="0093044A">
      <w:pPr>
        <w:rPr>
          <w:b/>
          <w:sz w:val="24"/>
          <w:szCs w:val="24"/>
        </w:rPr>
      </w:pP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 w:rsidRPr="0093044A">
        <w:rPr>
          <w:b/>
          <w:sz w:val="24"/>
          <w:szCs w:val="24"/>
        </w:rPr>
        <w:t>Machine Learning Homework 3</w:t>
      </w:r>
    </w:p>
    <w:p w14:paraId="71A4292F" w14:textId="77777777" w:rsidR="0093044A" w:rsidRDefault="0093044A">
      <w:pPr>
        <w:rPr>
          <w:b/>
        </w:rPr>
      </w:pPr>
    </w:p>
    <w:p w14:paraId="41CCE6E9" w14:textId="77777777" w:rsidR="00A848FE" w:rsidRDefault="00A848FE">
      <w:pPr>
        <w:rPr>
          <w:b/>
        </w:rPr>
      </w:pPr>
      <w:r>
        <w:rPr>
          <w:b/>
        </w:rPr>
        <w:t>Attempted Question 2: K-means clustering on images</w:t>
      </w:r>
    </w:p>
    <w:p w14:paraId="6CC355C7" w14:textId="77777777" w:rsidR="00A848FE" w:rsidRDefault="00A848FE">
      <w:r w:rsidRPr="00A848FE">
        <w:rPr>
          <w:b/>
        </w:rPr>
        <w:t>Number of Iterations</w:t>
      </w:r>
      <w:r>
        <w:t>: Fixed to 100.</w:t>
      </w:r>
    </w:p>
    <w:p w14:paraId="1CBEAB08" w14:textId="77777777" w:rsidR="00A848FE" w:rsidRDefault="00A848FE"/>
    <w:p w14:paraId="59B40F92" w14:textId="77777777" w:rsidR="00A848FE" w:rsidRDefault="00A848FE">
      <w:pPr>
        <w:rPr>
          <w:b/>
        </w:rPr>
      </w:pPr>
      <w:r w:rsidRPr="00A848FE">
        <w:rPr>
          <w:b/>
        </w:rPr>
        <w:t>Question) What are the compression ratios for different values of K?</w:t>
      </w:r>
    </w:p>
    <w:p w14:paraId="6BC640AF" w14:textId="77777777" w:rsidR="00A848FE" w:rsidRPr="00A848FE" w:rsidRDefault="00A848FE" w:rsidP="00CC6E69">
      <w:pPr>
        <w:rPr>
          <w:b/>
        </w:rPr>
      </w:pPr>
      <w:r>
        <w:rPr>
          <w:b/>
        </w:rPr>
        <w:t>Answer)</w:t>
      </w:r>
      <w:bookmarkStart w:id="0" w:name="_GoBack"/>
      <w:bookmarkEnd w:id="0"/>
    </w:p>
    <w:p w14:paraId="2FAC61F3" w14:textId="77777777" w:rsidR="00FD7014" w:rsidRPr="00A848FE" w:rsidRDefault="00FD7014">
      <w:r w:rsidRPr="00A848FE">
        <w:t>Compression Ratios</w:t>
      </w:r>
      <w:r w:rsidR="00A848FE" w:rsidRPr="00A848FE">
        <w:t>:</w:t>
      </w:r>
    </w:p>
    <w:tbl>
      <w:tblPr>
        <w:tblStyle w:val="TableGrid"/>
        <w:tblW w:w="10800" w:type="dxa"/>
        <w:tblInd w:w="-455" w:type="dxa"/>
        <w:tblLook w:val="04A0" w:firstRow="1" w:lastRow="0" w:firstColumn="1" w:lastColumn="0" w:noHBand="0" w:noVBand="1"/>
      </w:tblPr>
      <w:tblGrid>
        <w:gridCol w:w="1354"/>
        <w:gridCol w:w="626"/>
        <w:gridCol w:w="2462"/>
        <w:gridCol w:w="1698"/>
        <w:gridCol w:w="1935"/>
        <w:gridCol w:w="2725"/>
      </w:tblGrid>
      <w:tr w:rsidR="00610B34" w14:paraId="23D801EB" w14:textId="77777777" w:rsidTr="003F06EE">
        <w:trPr>
          <w:trHeight w:val="1232"/>
        </w:trPr>
        <w:tc>
          <w:tcPr>
            <w:tcW w:w="1354" w:type="dxa"/>
          </w:tcPr>
          <w:p w14:paraId="0336822B" w14:textId="77777777" w:rsidR="00610B34" w:rsidRDefault="00610B34">
            <w:pPr>
              <w:rPr>
                <w:b/>
              </w:rPr>
            </w:pPr>
            <w:r>
              <w:rPr>
                <w:b/>
              </w:rPr>
              <w:t>Image</w:t>
            </w:r>
          </w:p>
        </w:tc>
        <w:tc>
          <w:tcPr>
            <w:tcW w:w="626" w:type="dxa"/>
          </w:tcPr>
          <w:p w14:paraId="5D2C6BC2" w14:textId="77777777" w:rsidR="00610B34" w:rsidRDefault="00610B34">
            <w:pPr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2462" w:type="dxa"/>
          </w:tcPr>
          <w:p w14:paraId="0C2EDDE7" w14:textId="77777777" w:rsidR="00610B34" w:rsidRDefault="00610B34">
            <w:pPr>
              <w:rPr>
                <w:b/>
              </w:rPr>
            </w:pPr>
            <w:r>
              <w:rPr>
                <w:b/>
              </w:rPr>
              <w:t>Original Image Size (KB)</w:t>
            </w:r>
          </w:p>
          <w:p w14:paraId="7D03AB06" w14:textId="77777777" w:rsidR="00610B34" w:rsidRDefault="00610B34">
            <w:pPr>
              <w:rPr>
                <w:b/>
              </w:rPr>
            </w:pPr>
            <w:r>
              <w:rPr>
                <w:b/>
              </w:rPr>
              <w:t xml:space="preserve">SizeUncompressed </w:t>
            </w:r>
          </w:p>
        </w:tc>
        <w:tc>
          <w:tcPr>
            <w:tcW w:w="1698" w:type="dxa"/>
          </w:tcPr>
          <w:p w14:paraId="10C509A8" w14:textId="77777777" w:rsidR="00610B34" w:rsidRDefault="00610B34">
            <w:pPr>
              <w:rPr>
                <w:b/>
              </w:rPr>
            </w:pPr>
            <w:r>
              <w:rPr>
                <w:b/>
              </w:rPr>
              <w:t>Compressed Image Size (KB)</w:t>
            </w:r>
          </w:p>
          <w:p w14:paraId="72102AE6" w14:textId="77777777" w:rsidR="00610B34" w:rsidRDefault="00610B34">
            <w:pPr>
              <w:rPr>
                <w:b/>
              </w:rPr>
            </w:pPr>
            <w:r>
              <w:rPr>
                <w:b/>
              </w:rPr>
              <w:t>SizeCompressed</w:t>
            </w:r>
          </w:p>
        </w:tc>
        <w:tc>
          <w:tcPr>
            <w:tcW w:w="1935" w:type="dxa"/>
          </w:tcPr>
          <w:p w14:paraId="714AB496" w14:textId="77777777" w:rsidR="00610B34" w:rsidRDefault="00610B34">
            <w:pPr>
              <w:rPr>
                <w:b/>
              </w:rPr>
            </w:pPr>
            <w:r>
              <w:rPr>
                <w:b/>
              </w:rPr>
              <w:t xml:space="preserve">Compression Ratio = </w:t>
            </w:r>
            <w:proofErr w:type="gramStart"/>
            <w:r>
              <w:rPr>
                <w:b/>
              </w:rPr>
              <w:t>SizeUncompressed :</w:t>
            </w:r>
            <w:proofErr w:type="gramEnd"/>
            <w:r>
              <w:rPr>
                <w:b/>
              </w:rPr>
              <w:t xml:space="preserve"> SizeCompressed</w:t>
            </w:r>
          </w:p>
        </w:tc>
        <w:tc>
          <w:tcPr>
            <w:tcW w:w="2725" w:type="dxa"/>
          </w:tcPr>
          <w:p w14:paraId="59FEC238" w14:textId="77777777" w:rsidR="00610B34" w:rsidRDefault="00610B34">
            <w:pPr>
              <w:rPr>
                <w:b/>
              </w:rPr>
            </w:pPr>
            <w:r>
              <w:rPr>
                <w:b/>
              </w:rPr>
              <w:t xml:space="preserve">Compressed Percentage = </w:t>
            </w:r>
          </w:p>
          <w:p w14:paraId="1D6DD58F" w14:textId="77777777" w:rsidR="00610B34" w:rsidRDefault="00610B34">
            <w:pPr>
              <w:rPr>
                <w:b/>
              </w:rPr>
            </w:pPr>
            <w:r>
              <w:rPr>
                <w:b/>
              </w:rPr>
              <w:t>(SizeCompressed / SizeUncompressed) * 100</w:t>
            </w:r>
          </w:p>
          <w:p w14:paraId="19A6820E" w14:textId="77777777" w:rsidR="003F06EE" w:rsidRDefault="003F06EE">
            <w:pPr>
              <w:rPr>
                <w:b/>
              </w:rPr>
            </w:pPr>
            <w:r>
              <w:rPr>
                <w:b/>
              </w:rPr>
              <w:t>(%)</w:t>
            </w:r>
          </w:p>
        </w:tc>
      </w:tr>
      <w:tr w:rsidR="00610B34" w14:paraId="257BE665" w14:textId="77777777" w:rsidTr="00A848FE">
        <w:trPr>
          <w:trHeight w:val="413"/>
        </w:trPr>
        <w:tc>
          <w:tcPr>
            <w:tcW w:w="1354" w:type="dxa"/>
            <w:vMerge w:val="restart"/>
          </w:tcPr>
          <w:p w14:paraId="30CE5C01" w14:textId="77777777" w:rsidR="00610B34" w:rsidRPr="00610B34" w:rsidRDefault="00610B34">
            <w:r w:rsidRPr="00610B34">
              <w:t>Penguins.jpg</w:t>
            </w:r>
          </w:p>
        </w:tc>
        <w:tc>
          <w:tcPr>
            <w:tcW w:w="626" w:type="dxa"/>
          </w:tcPr>
          <w:p w14:paraId="77AC5EB6" w14:textId="77777777" w:rsidR="00610B34" w:rsidRPr="00A848FE" w:rsidRDefault="00A848FE">
            <w:r w:rsidRPr="00A848FE">
              <w:t>2</w:t>
            </w:r>
          </w:p>
        </w:tc>
        <w:tc>
          <w:tcPr>
            <w:tcW w:w="2462" w:type="dxa"/>
          </w:tcPr>
          <w:p w14:paraId="2ABA6FD8" w14:textId="77777777" w:rsidR="00610B34" w:rsidRPr="00A848FE" w:rsidRDefault="00A848FE">
            <w:r w:rsidRPr="00A848FE">
              <w:t>760</w:t>
            </w:r>
          </w:p>
        </w:tc>
        <w:tc>
          <w:tcPr>
            <w:tcW w:w="1698" w:type="dxa"/>
          </w:tcPr>
          <w:p w14:paraId="4D617188" w14:textId="77777777" w:rsidR="00610B34" w:rsidRPr="00A848FE" w:rsidRDefault="00A848FE">
            <w:r w:rsidRPr="00A848FE">
              <w:t>84</w:t>
            </w:r>
          </w:p>
        </w:tc>
        <w:tc>
          <w:tcPr>
            <w:tcW w:w="1935" w:type="dxa"/>
          </w:tcPr>
          <w:p w14:paraId="2E4D53DC" w14:textId="77777777" w:rsidR="00610B34" w:rsidRPr="003F06EE" w:rsidRDefault="003F06EE">
            <w:r w:rsidRPr="003F06EE">
              <w:t>190:21</w:t>
            </w:r>
          </w:p>
        </w:tc>
        <w:tc>
          <w:tcPr>
            <w:tcW w:w="2725" w:type="dxa"/>
          </w:tcPr>
          <w:p w14:paraId="6796F683" w14:textId="77777777" w:rsidR="00610B34" w:rsidRPr="003F06EE" w:rsidRDefault="003F06EE">
            <w:r w:rsidRPr="003F06EE">
              <w:t>11.05263</w:t>
            </w:r>
          </w:p>
        </w:tc>
      </w:tr>
      <w:tr w:rsidR="00610B34" w14:paraId="33C9D121" w14:textId="77777777" w:rsidTr="00A848FE">
        <w:trPr>
          <w:trHeight w:val="431"/>
        </w:trPr>
        <w:tc>
          <w:tcPr>
            <w:tcW w:w="1354" w:type="dxa"/>
            <w:vMerge/>
          </w:tcPr>
          <w:p w14:paraId="1D426C43" w14:textId="77777777" w:rsidR="00610B34" w:rsidRDefault="00610B34">
            <w:pPr>
              <w:rPr>
                <w:b/>
              </w:rPr>
            </w:pPr>
          </w:p>
        </w:tc>
        <w:tc>
          <w:tcPr>
            <w:tcW w:w="626" w:type="dxa"/>
          </w:tcPr>
          <w:p w14:paraId="18400954" w14:textId="77777777" w:rsidR="00610B34" w:rsidRPr="00A848FE" w:rsidRDefault="00A848FE">
            <w:r w:rsidRPr="00A848FE">
              <w:t>5</w:t>
            </w:r>
          </w:p>
        </w:tc>
        <w:tc>
          <w:tcPr>
            <w:tcW w:w="2462" w:type="dxa"/>
          </w:tcPr>
          <w:p w14:paraId="6BB29DD3" w14:textId="77777777" w:rsidR="00610B34" w:rsidRPr="00A848FE" w:rsidRDefault="00A848FE">
            <w:r w:rsidRPr="00A848FE">
              <w:t>760</w:t>
            </w:r>
          </w:p>
        </w:tc>
        <w:tc>
          <w:tcPr>
            <w:tcW w:w="1698" w:type="dxa"/>
          </w:tcPr>
          <w:p w14:paraId="3E5D9E57" w14:textId="77777777" w:rsidR="00610B34" w:rsidRPr="00A848FE" w:rsidRDefault="00A848FE">
            <w:r w:rsidRPr="00A848FE">
              <w:t>105</w:t>
            </w:r>
          </w:p>
        </w:tc>
        <w:tc>
          <w:tcPr>
            <w:tcW w:w="1935" w:type="dxa"/>
          </w:tcPr>
          <w:p w14:paraId="28903EA8" w14:textId="77777777" w:rsidR="00610B34" w:rsidRPr="003F06EE" w:rsidRDefault="003F06EE">
            <w:r w:rsidRPr="003F06EE">
              <w:t>152:21</w:t>
            </w:r>
          </w:p>
        </w:tc>
        <w:tc>
          <w:tcPr>
            <w:tcW w:w="2725" w:type="dxa"/>
          </w:tcPr>
          <w:p w14:paraId="40C07EB6" w14:textId="77777777" w:rsidR="00610B34" w:rsidRPr="003F06EE" w:rsidRDefault="003F06EE">
            <w:r w:rsidRPr="003F06EE">
              <w:t>13.81579</w:t>
            </w:r>
          </w:p>
        </w:tc>
      </w:tr>
      <w:tr w:rsidR="00610B34" w14:paraId="1BF0DCF5" w14:textId="77777777" w:rsidTr="00A848FE">
        <w:trPr>
          <w:trHeight w:val="350"/>
        </w:trPr>
        <w:tc>
          <w:tcPr>
            <w:tcW w:w="1354" w:type="dxa"/>
            <w:vMerge/>
          </w:tcPr>
          <w:p w14:paraId="60689DA0" w14:textId="77777777" w:rsidR="00610B34" w:rsidRDefault="00610B34">
            <w:pPr>
              <w:rPr>
                <w:b/>
              </w:rPr>
            </w:pPr>
          </w:p>
        </w:tc>
        <w:tc>
          <w:tcPr>
            <w:tcW w:w="626" w:type="dxa"/>
          </w:tcPr>
          <w:p w14:paraId="2873FDA2" w14:textId="77777777" w:rsidR="00610B34" w:rsidRPr="00A848FE" w:rsidRDefault="00A848FE">
            <w:r w:rsidRPr="00A848FE">
              <w:t>10</w:t>
            </w:r>
          </w:p>
        </w:tc>
        <w:tc>
          <w:tcPr>
            <w:tcW w:w="2462" w:type="dxa"/>
          </w:tcPr>
          <w:p w14:paraId="04D60905" w14:textId="77777777" w:rsidR="00610B34" w:rsidRPr="00A848FE" w:rsidRDefault="00A848FE">
            <w:r w:rsidRPr="00A848FE">
              <w:t>760</w:t>
            </w:r>
          </w:p>
        </w:tc>
        <w:tc>
          <w:tcPr>
            <w:tcW w:w="1698" w:type="dxa"/>
          </w:tcPr>
          <w:p w14:paraId="2224BE24" w14:textId="77777777" w:rsidR="00610B34" w:rsidRPr="00A848FE" w:rsidRDefault="00A848FE">
            <w:r w:rsidRPr="00A848FE">
              <w:t>115</w:t>
            </w:r>
          </w:p>
        </w:tc>
        <w:tc>
          <w:tcPr>
            <w:tcW w:w="1935" w:type="dxa"/>
          </w:tcPr>
          <w:p w14:paraId="769F1CD4" w14:textId="77777777" w:rsidR="00610B34" w:rsidRPr="003F06EE" w:rsidRDefault="003F06EE">
            <w:r w:rsidRPr="003F06EE">
              <w:t>152:23</w:t>
            </w:r>
          </w:p>
        </w:tc>
        <w:tc>
          <w:tcPr>
            <w:tcW w:w="2725" w:type="dxa"/>
          </w:tcPr>
          <w:p w14:paraId="5121E23B" w14:textId="77777777" w:rsidR="00610B34" w:rsidRPr="003F06EE" w:rsidRDefault="003F06EE">
            <w:r w:rsidRPr="003F06EE">
              <w:t>15.13158</w:t>
            </w:r>
          </w:p>
        </w:tc>
      </w:tr>
      <w:tr w:rsidR="00610B34" w14:paraId="73630C3F" w14:textId="77777777" w:rsidTr="00A848FE">
        <w:trPr>
          <w:trHeight w:val="440"/>
        </w:trPr>
        <w:tc>
          <w:tcPr>
            <w:tcW w:w="1354" w:type="dxa"/>
            <w:vMerge/>
          </w:tcPr>
          <w:p w14:paraId="02596F96" w14:textId="77777777" w:rsidR="00610B34" w:rsidRDefault="00610B34">
            <w:pPr>
              <w:rPr>
                <w:b/>
              </w:rPr>
            </w:pPr>
          </w:p>
        </w:tc>
        <w:tc>
          <w:tcPr>
            <w:tcW w:w="626" w:type="dxa"/>
          </w:tcPr>
          <w:p w14:paraId="3C1A7308" w14:textId="77777777" w:rsidR="00610B34" w:rsidRPr="00A848FE" w:rsidRDefault="00A848FE">
            <w:r w:rsidRPr="00A848FE">
              <w:t>15</w:t>
            </w:r>
          </w:p>
        </w:tc>
        <w:tc>
          <w:tcPr>
            <w:tcW w:w="2462" w:type="dxa"/>
          </w:tcPr>
          <w:p w14:paraId="5DBBD3D2" w14:textId="77777777" w:rsidR="00610B34" w:rsidRPr="00A848FE" w:rsidRDefault="00A848FE">
            <w:r w:rsidRPr="00A848FE">
              <w:t>760</w:t>
            </w:r>
          </w:p>
        </w:tc>
        <w:tc>
          <w:tcPr>
            <w:tcW w:w="1698" w:type="dxa"/>
          </w:tcPr>
          <w:p w14:paraId="09BA0EF0" w14:textId="77777777" w:rsidR="00610B34" w:rsidRPr="00A848FE" w:rsidRDefault="00A848FE">
            <w:r w:rsidRPr="00A848FE">
              <w:t>114</w:t>
            </w:r>
          </w:p>
        </w:tc>
        <w:tc>
          <w:tcPr>
            <w:tcW w:w="1935" w:type="dxa"/>
          </w:tcPr>
          <w:p w14:paraId="41DBB307" w14:textId="77777777" w:rsidR="00610B34" w:rsidRPr="003F06EE" w:rsidRDefault="003F06EE">
            <w:r w:rsidRPr="003F06EE">
              <w:t>20:3</w:t>
            </w:r>
          </w:p>
        </w:tc>
        <w:tc>
          <w:tcPr>
            <w:tcW w:w="2725" w:type="dxa"/>
          </w:tcPr>
          <w:p w14:paraId="246FE2F8" w14:textId="77777777" w:rsidR="00610B34" w:rsidRPr="003F06EE" w:rsidRDefault="003F06EE">
            <w:r w:rsidRPr="003F06EE">
              <w:t>15.00000</w:t>
            </w:r>
          </w:p>
        </w:tc>
      </w:tr>
      <w:tr w:rsidR="00610B34" w14:paraId="0AC01F62" w14:textId="77777777" w:rsidTr="00A848FE">
        <w:trPr>
          <w:trHeight w:val="458"/>
        </w:trPr>
        <w:tc>
          <w:tcPr>
            <w:tcW w:w="1354" w:type="dxa"/>
            <w:vMerge/>
          </w:tcPr>
          <w:p w14:paraId="39D9CA05" w14:textId="77777777" w:rsidR="00610B34" w:rsidRDefault="00610B34">
            <w:pPr>
              <w:rPr>
                <w:b/>
              </w:rPr>
            </w:pPr>
          </w:p>
        </w:tc>
        <w:tc>
          <w:tcPr>
            <w:tcW w:w="626" w:type="dxa"/>
          </w:tcPr>
          <w:p w14:paraId="7327E27A" w14:textId="77777777" w:rsidR="00610B34" w:rsidRPr="00A848FE" w:rsidRDefault="00A848FE">
            <w:r w:rsidRPr="00A848FE">
              <w:t>20</w:t>
            </w:r>
          </w:p>
        </w:tc>
        <w:tc>
          <w:tcPr>
            <w:tcW w:w="2462" w:type="dxa"/>
          </w:tcPr>
          <w:p w14:paraId="5C285928" w14:textId="77777777" w:rsidR="00610B34" w:rsidRPr="00A848FE" w:rsidRDefault="00A848FE">
            <w:r w:rsidRPr="00A848FE">
              <w:t>760</w:t>
            </w:r>
          </w:p>
        </w:tc>
        <w:tc>
          <w:tcPr>
            <w:tcW w:w="1698" w:type="dxa"/>
          </w:tcPr>
          <w:p w14:paraId="12F130AC" w14:textId="77777777" w:rsidR="00610B34" w:rsidRPr="00A848FE" w:rsidRDefault="00A848FE">
            <w:r w:rsidRPr="00A848FE">
              <w:t>114</w:t>
            </w:r>
          </w:p>
        </w:tc>
        <w:tc>
          <w:tcPr>
            <w:tcW w:w="1935" w:type="dxa"/>
          </w:tcPr>
          <w:p w14:paraId="49E4E17E" w14:textId="77777777" w:rsidR="00610B34" w:rsidRPr="003F06EE" w:rsidRDefault="003F06EE">
            <w:r w:rsidRPr="003F06EE">
              <w:t>20:3</w:t>
            </w:r>
          </w:p>
        </w:tc>
        <w:tc>
          <w:tcPr>
            <w:tcW w:w="2725" w:type="dxa"/>
          </w:tcPr>
          <w:p w14:paraId="6CAB82A7" w14:textId="77777777" w:rsidR="00610B34" w:rsidRPr="003F06EE" w:rsidRDefault="003F06EE">
            <w:r w:rsidRPr="003F06EE">
              <w:t>15.00000</w:t>
            </w:r>
          </w:p>
        </w:tc>
      </w:tr>
      <w:tr w:rsidR="00610B34" w14:paraId="2927B047" w14:textId="77777777" w:rsidTr="00A848FE">
        <w:trPr>
          <w:trHeight w:val="440"/>
        </w:trPr>
        <w:tc>
          <w:tcPr>
            <w:tcW w:w="1354" w:type="dxa"/>
            <w:vMerge w:val="restart"/>
          </w:tcPr>
          <w:p w14:paraId="0780967F" w14:textId="77777777" w:rsidR="00610B34" w:rsidRPr="00A848FE" w:rsidRDefault="00A848FE">
            <w:r w:rsidRPr="00A848FE">
              <w:t>Koala.jpg</w:t>
            </w:r>
          </w:p>
        </w:tc>
        <w:tc>
          <w:tcPr>
            <w:tcW w:w="626" w:type="dxa"/>
          </w:tcPr>
          <w:p w14:paraId="6B1A39D6" w14:textId="77777777" w:rsidR="00610B34" w:rsidRPr="00A848FE" w:rsidRDefault="00A848FE">
            <w:r w:rsidRPr="00A848FE">
              <w:t>2</w:t>
            </w:r>
          </w:p>
        </w:tc>
        <w:tc>
          <w:tcPr>
            <w:tcW w:w="2462" w:type="dxa"/>
          </w:tcPr>
          <w:p w14:paraId="6829AD51" w14:textId="77777777" w:rsidR="00610B34" w:rsidRPr="00A848FE" w:rsidRDefault="00A848FE">
            <w:r w:rsidRPr="00A848FE">
              <w:t>763</w:t>
            </w:r>
          </w:p>
        </w:tc>
        <w:tc>
          <w:tcPr>
            <w:tcW w:w="1698" w:type="dxa"/>
          </w:tcPr>
          <w:p w14:paraId="21EAEFE4" w14:textId="77777777" w:rsidR="00610B34" w:rsidRPr="00A848FE" w:rsidRDefault="00A848FE">
            <w:r w:rsidRPr="00A848FE">
              <w:t>128</w:t>
            </w:r>
          </w:p>
        </w:tc>
        <w:tc>
          <w:tcPr>
            <w:tcW w:w="1935" w:type="dxa"/>
          </w:tcPr>
          <w:p w14:paraId="4D01D425" w14:textId="77777777" w:rsidR="00610B34" w:rsidRPr="003F06EE" w:rsidRDefault="003F06EE">
            <w:r w:rsidRPr="003F06EE">
              <w:t>763:128</w:t>
            </w:r>
          </w:p>
        </w:tc>
        <w:tc>
          <w:tcPr>
            <w:tcW w:w="2725" w:type="dxa"/>
          </w:tcPr>
          <w:p w14:paraId="5A3472DF" w14:textId="77777777" w:rsidR="00610B34" w:rsidRPr="003F06EE" w:rsidRDefault="003F06EE">
            <w:r w:rsidRPr="003F06EE">
              <w:t>16.77588</w:t>
            </w:r>
          </w:p>
        </w:tc>
      </w:tr>
      <w:tr w:rsidR="00610B34" w14:paraId="6250A0D3" w14:textId="77777777" w:rsidTr="00A848FE">
        <w:trPr>
          <w:trHeight w:val="422"/>
        </w:trPr>
        <w:tc>
          <w:tcPr>
            <w:tcW w:w="1354" w:type="dxa"/>
            <w:vMerge/>
          </w:tcPr>
          <w:p w14:paraId="72A25068" w14:textId="77777777" w:rsidR="00610B34" w:rsidRDefault="00610B34">
            <w:pPr>
              <w:rPr>
                <w:b/>
              </w:rPr>
            </w:pPr>
          </w:p>
        </w:tc>
        <w:tc>
          <w:tcPr>
            <w:tcW w:w="626" w:type="dxa"/>
          </w:tcPr>
          <w:p w14:paraId="57F3A3F6" w14:textId="77777777" w:rsidR="00610B34" w:rsidRPr="00A848FE" w:rsidRDefault="00A848FE">
            <w:r w:rsidRPr="00A848FE">
              <w:t>5</w:t>
            </w:r>
          </w:p>
        </w:tc>
        <w:tc>
          <w:tcPr>
            <w:tcW w:w="2462" w:type="dxa"/>
          </w:tcPr>
          <w:p w14:paraId="38E5E9B6" w14:textId="77777777" w:rsidR="00610B34" w:rsidRPr="00A848FE" w:rsidRDefault="00A848FE">
            <w:r w:rsidRPr="00A848FE">
              <w:t>763</w:t>
            </w:r>
          </w:p>
        </w:tc>
        <w:tc>
          <w:tcPr>
            <w:tcW w:w="1698" w:type="dxa"/>
          </w:tcPr>
          <w:p w14:paraId="6743C0AF" w14:textId="77777777" w:rsidR="00610B34" w:rsidRPr="00A848FE" w:rsidRDefault="00A848FE">
            <w:r w:rsidRPr="00A848FE">
              <w:t>173</w:t>
            </w:r>
          </w:p>
        </w:tc>
        <w:tc>
          <w:tcPr>
            <w:tcW w:w="1935" w:type="dxa"/>
          </w:tcPr>
          <w:p w14:paraId="2D43E40C" w14:textId="77777777" w:rsidR="00610B34" w:rsidRPr="003F06EE" w:rsidRDefault="003F06EE">
            <w:r w:rsidRPr="003F06EE">
              <w:t>763:173</w:t>
            </w:r>
          </w:p>
        </w:tc>
        <w:tc>
          <w:tcPr>
            <w:tcW w:w="2725" w:type="dxa"/>
          </w:tcPr>
          <w:p w14:paraId="20907E79" w14:textId="77777777" w:rsidR="00610B34" w:rsidRPr="003F06EE" w:rsidRDefault="003F06EE">
            <w:r w:rsidRPr="003F06EE">
              <w:t>22.67366</w:t>
            </w:r>
          </w:p>
        </w:tc>
      </w:tr>
      <w:tr w:rsidR="00610B34" w14:paraId="53B33ADD" w14:textId="77777777" w:rsidTr="00A848FE">
        <w:trPr>
          <w:trHeight w:val="440"/>
        </w:trPr>
        <w:tc>
          <w:tcPr>
            <w:tcW w:w="1354" w:type="dxa"/>
            <w:vMerge/>
          </w:tcPr>
          <w:p w14:paraId="4A36B9AF" w14:textId="77777777" w:rsidR="00610B34" w:rsidRDefault="00610B34">
            <w:pPr>
              <w:rPr>
                <w:b/>
              </w:rPr>
            </w:pPr>
          </w:p>
        </w:tc>
        <w:tc>
          <w:tcPr>
            <w:tcW w:w="626" w:type="dxa"/>
          </w:tcPr>
          <w:p w14:paraId="307E5228" w14:textId="77777777" w:rsidR="00610B34" w:rsidRPr="00A848FE" w:rsidRDefault="00A848FE">
            <w:r w:rsidRPr="00A848FE">
              <w:t>10</w:t>
            </w:r>
          </w:p>
        </w:tc>
        <w:tc>
          <w:tcPr>
            <w:tcW w:w="2462" w:type="dxa"/>
          </w:tcPr>
          <w:p w14:paraId="79228B5D" w14:textId="77777777" w:rsidR="00610B34" w:rsidRPr="00A848FE" w:rsidRDefault="00A848FE">
            <w:r w:rsidRPr="00A848FE">
              <w:t>763</w:t>
            </w:r>
          </w:p>
        </w:tc>
        <w:tc>
          <w:tcPr>
            <w:tcW w:w="1698" w:type="dxa"/>
          </w:tcPr>
          <w:p w14:paraId="3D496FE3" w14:textId="77777777" w:rsidR="00610B34" w:rsidRPr="00A848FE" w:rsidRDefault="00A848FE">
            <w:r w:rsidRPr="00A848FE">
              <w:t>161</w:t>
            </w:r>
          </w:p>
        </w:tc>
        <w:tc>
          <w:tcPr>
            <w:tcW w:w="1935" w:type="dxa"/>
          </w:tcPr>
          <w:p w14:paraId="4556301B" w14:textId="77777777" w:rsidR="00610B34" w:rsidRPr="003F06EE" w:rsidRDefault="003F06EE">
            <w:r w:rsidRPr="003F06EE">
              <w:t>109:23</w:t>
            </w:r>
          </w:p>
        </w:tc>
        <w:tc>
          <w:tcPr>
            <w:tcW w:w="2725" w:type="dxa"/>
          </w:tcPr>
          <w:p w14:paraId="16805114" w14:textId="77777777" w:rsidR="00610B34" w:rsidRPr="003F06EE" w:rsidRDefault="003F06EE">
            <w:r w:rsidRPr="003F06EE">
              <w:t>21.10092</w:t>
            </w:r>
          </w:p>
        </w:tc>
      </w:tr>
      <w:tr w:rsidR="00610B34" w14:paraId="6F97F027" w14:textId="77777777" w:rsidTr="00A848FE">
        <w:trPr>
          <w:trHeight w:val="440"/>
        </w:trPr>
        <w:tc>
          <w:tcPr>
            <w:tcW w:w="1354" w:type="dxa"/>
            <w:vMerge/>
          </w:tcPr>
          <w:p w14:paraId="1DE61EE2" w14:textId="77777777" w:rsidR="00610B34" w:rsidRDefault="00610B34">
            <w:pPr>
              <w:rPr>
                <w:b/>
              </w:rPr>
            </w:pPr>
          </w:p>
        </w:tc>
        <w:tc>
          <w:tcPr>
            <w:tcW w:w="626" w:type="dxa"/>
          </w:tcPr>
          <w:p w14:paraId="203B7B7A" w14:textId="77777777" w:rsidR="00610B34" w:rsidRPr="00A848FE" w:rsidRDefault="00A848FE">
            <w:r w:rsidRPr="00A848FE">
              <w:t>15</w:t>
            </w:r>
          </w:p>
        </w:tc>
        <w:tc>
          <w:tcPr>
            <w:tcW w:w="2462" w:type="dxa"/>
          </w:tcPr>
          <w:p w14:paraId="24FCB3B7" w14:textId="77777777" w:rsidR="00610B34" w:rsidRPr="00A848FE" w:rsidRDefault="00A848FE">
            <w:r w:rsidRPr="00A848FE">
              <w:t>763</w:t>
            </w:r>
          </w:p>
        </w:tc>
        <w:tc>
          <w:tcPr>
            <w:tcW w:w="1698" w:type="dxa"/>
          </w:tcPr>
          <w:p w14:paraId="0D873665" w14:textId="77777777" w:rsidR="00610B34" w:rsidRPr="00A848FE" w:rsidRDefault="00A848FE">
            <w:r w:rsidRPr="00A848FE">
              <w:t>155</w:t>
            </w:r>
          </w:p>
        </w:tc>
        <w:tc>
          <w:tcPr>
            <w:tcW w:w="1935" w:type="dxa"/>
          </w:tcPr>
          <w:p w14:paraId="173E7C0A" w14:textId="77777777" w:rsidR="00610B34" w:rsidRPr="003F06EE" w:rsidRDefault="003F06EE">
            <w:r w:rsidRPr="003F06EE">
              <w:t>763:155</w:t>
            </w:r>
          </w:p>
        </w:tc>
        <w:tc>
          <w:tcPr>
            <w:tcW w:w="2725" w:type="dxa"/>
          </w:tcPr>
          <w:p w14:paraId="532939B6" w14:textId="77777777" w:rsidR="00610B34" w:rsidRPr="003F06EE" w:rsidRDefault="003F06EE">
            <w:r w:rsidRPr="003F06EE">
              <w:t>20.31455</w:t>
            </w:r>
          </w:p>
        </w:tc>
      </w:tr>
      <w:tr w:rsidR="00610B34" w14:paraId="4B3CB67F" w14:textId="77777777" w:rsidTr="00A848FE">
        <w:trPr>
          <w:trHeight w:val="422"/>
        </w:trPr>
        <w:tc>
          <w:tcPr>
            <w:tcW w:w="1354" w:type="dxa"/>
            <w:vMerge/>
          </w:tcPr>
          <w:p w14:paraId="32E4FDBB" w14:textId="77777777" w:rsidR="00610B34" w:rsidRDefault="00610B34">
            <w:pPr>
              <w:rPr>
                <w:b/>
              </w:rPr>
            </w:pPr>
          </w:p>
        </w:tc>
        <w:tc>
          <w:tcPr>
            <w:tcW w:w="626" w:type="dxa"/>
          </w:tcPr>
          <w:p w14:paraId="15E6C8A0" w14:textId="77777777" w:rsidR="00610B34" w:rsidRPr="00A848FE" w:rsidRDefault="00A848FE">
            <w:r w:rsidRPr="00A848FE">
              <w:t>20</w:t>
            </w:r>
          </w:p>
        </w:tc>
        <w:tc>
          <w:tcPr>
            <w:tcW w:w="2462" w:type="dxa"/>
          </w:tcPr>
          <w:p w14:paraId="51AB65DC" w14:textId="77777777" w:rsidR="00610B34" w:rsidRPr="00A848FE" w:rsidRDefault="00A848FE">
            <w:r w:rsidRPr="00A848FE">
              <w:t>763</w:t>
            </w:r>
          </w:p>
        </w:tc>
        <w:tc>
          <w:tcPr>
            <w:tcW w:w="1698" w:type="dxa"/>
          </w:tcPr>
          <w:p w14:paraId="376F8A8E" w14:textId="77777777" w:rsidR="00610B34" w:rsidRPr="00A848FE" w:rsidRDefault="00A848FE">
            <w:r w:rsidRPr="00A848FE">
              <w:t>152</w:t>
            </w:r>
          </w:p>
        </w:tc>
        <w:tc>
          <w:tcPr>
            <w:tcW w:w="1935" w:type="dxa"/>
          </w:tcPr>
          <w:p w14:paraId="4D233710" w14:textId="77777777" w:rsidR="00610B34" w:rsidRPr="003F06EE" w:rsidRDefault="003F06EE">
            <w:r w:rsidRPr="003F06EE">
              <w:t>763:152</w:t>
            </w:r>
          </w:p>
        </w:tc>
        <w:tc>
          <w:tcPr>
            <w:tcW w:w="2725" w:type="dxa"/>
          </w:tcPr>
          <w:p w14:paraId="5B04339B" w14:textId="77777777" w:rsidR="00610B34" w:rsidRPr="003F06EE" w:rsidRDefault="003F06EE">
            <w:r w:rsidRPr="003F06EE">
              <w:t>19.92136</w:t>
            </w:r>
          </w:p>
        </w:tc>
      </w:tr>
    </w:tbl>
    <w:p w14:paraId="73320345" w14:textId="7A82B036" w:rsidR="00FD7014" w:rsidRDefault="00FD7014">
      <w:pPr>
        <w:rPr>
          <w:b/>
        </w:rPr>
      </w:pPr>
    </w:p>
    <w:p w14:paraId="02AF0041" w14:textId="13299071" w:rsidR="00D77F64" w:rsidRDefault="003A3D34">
      <w:pPr>
        <w:rPr>
          <w:b/>
        </w:rPr>
      </w:pPr>
      <w:r>
        <w:rPr>
          <w:b/>
        </w:rPr>
        <w:t xml:space="preserve">Question) </w:t>
      </w:r>
      <w:r w:rsidRPr="003A3D34">
        <w:rPr>
          <w:b/>
        </w:rPr>
        <w:t>Is there a tradeoff between image quality and degree of compression? What would be a good value of K for each of the two images?</w:t>
      </w:r>
    </w:p>
    <w:p w14:paraId="3B068DEB" w14:textId="5A38BB96" w:rsidR="003A3D34" w:rsidRDefault="003A3D34">
      <w:pPr>
        <w:rPr>
          <w:b/>
        </w:rPr>
      </w:pPr>
      <w:r>
        <w:rPr>
          <w:b/>
        </w:rPr>
        <w:t xml:space="preserve">Answer) </w:t>
      </w:r>
    </w:p>
    <w:p w14:paraId="4D814F05" w14:textId="1D0EC10F" w:rsidR="003A3D34" w:rsidRPr="003A3D34" w:rsidRDefault="003A3D34">
      <w:pPr>
        <w:rPr>
          <w:rFonts w:cstheme="minorHAnsi"/>
        </w:rPr>
      </w:pPr>
      <w:r w:rsidRPr="003A3D34">
        <w:rPr>
          <w:rFonts w:cstheme="minorHAnsi"/>
          <w:color w:val="222222"/>
          <w:shd w:val="clear" w:color="auto" w:fill="FFFFFF"/>
        </w:rPr>
        <w:t>The compression method is usually </w:t>
      </w:r>
      <w:hyperlink r:id="rId4" w:tooltip="Lossy compression" w:history="1">
        <w:r w:rsidRPr="003A3D34">
          <w:rPr>
            <w:rStyle w:val="Hyperlink"/>
            <w:rFonts w:cstheme="minorHAnsi"/>
            <w:color w:val="0B0080"/>
            <w:u w:val="none"/>
            <w:shd w:val="clear" w:color="auto" w:fill="FFFFFF"/>
          </w:rPr>
          <w:t>lossy</w:t>
        </w:r>
      </w:hyperlink>
      <w:r w:rsidRPr="003A3D34">
        <w:rPr>
          <w:rFonts w:cstheme="minorHAnsi"/>
          <w:color w:val="222222"/>
          <w:shd w:val="clear" w:color="auto" w:fill="FFFFFF"/>
        </w:rPr>
        <w:t>, meaning that some original image information is lost and cannot be restored, possibly affecting image quality</w:t>
      </w:r>
      <w:r w:rsidRPr="003A3D34">
        <w:rPr>
          <w:rFonts w:cstheme="minorHAnsi"/>
        </w:rPr>
        <w:t xml:space="preserve">. </w:t>
      </w:r>
      <w:r w:rsidRPr="003A3D34">
        <w:rPr>
          <w:rFonts w:cstheme="minorHAnsi"/>
        </w:rPr>
        <w:t xml:space="preserve">To achieve high compression ratios, lossy </w:t>
      </w:r>
      <w:r w:rsidRPr="003A3D34">
        <w:rPr>
          <w:rFonts w:cstheme="minorHAnsi"/>
        </w:rPr>
        <w:lastRenderedPageBreak/>
        <w:t>compression methods are required.</w:t>
      </w:r>
      <w:r w:rsidRPr="003A3D34">
        <w:rPr>
          <w:rFonts w:cstheme="minorHAnsi"/>
        </w:rPr>
        <w:t xml:space="preserve"> Lossy Compression provides a tradeoff between image quality and degree of compression, which further allows the compression algorithm to be customized based on the application requirement. </w:t>
      </w:r>
    </w:p>
    <w:p w14:paraId="55C4687C" w14:textId="3D9C34B8" w:rsidR="003A3D34" w:rsidRDefault="003A3D34">
      <w:pPr>
        <w:rPr>
          <w:rFonts w:cstheme="minorHAnsi"/>
          <w:color w:val="222222"/>
          <w:shd w:val="clear" w:color="auto" w:fill="FFFFFF"/>
        </w:rPr>
      </w:pPr>
      <w:r>
        <w:t>In general</w:t>
      </w:r>
      <w:r w:rsidR="0006567A">
        <w:t>,</w:t>
      </w:r>
      <w:r>
        <w:t xml:space="preserve"> a higher compression ratio results in poor image, but the results are highly dependent on the image. </w:t>
      </w:r>
      <w:r w:rsidRPr="0006567A">
        <w:rPr>
          <w:rFonts w:cstheme="minorHAnsi"/>
          <w:color w:val="222222"/>
          <w:shd w:val="clear" w:color="auto" w:fill="FFFFFF"/>
        </w:rPr>
        <w:t>The appropriate level of compression depends on the use to which the image will be put.</w:t>
      </w:r>
    </w:p>
    <w:p w14:paraId="2C9F4465" w14:textId="41D8C7C7" w:rsidR="0006567A" w:rsidRDefault="0006567A">
      <w:pPr>
        <w:rPr>
          <w:rFonts w:cstheme="minorHAnsi"/>
        </w:rPr>
      </w:pPr>
      <w:r>
        <w:rPr>
          <w:rFonts w:cstheme="minorHAnsi"/>
        </w:rPr>
        <w:t>A good value of k for the images will be: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160"/>
        <w:gridCol w:w="1260"/>
      </w:tblGrid>
      <w:tr w:rsidR="0006567A" w14:paraId="74B4D7B0" w14:textId="77777777" w:rsidTr="0006567A">
        <w:tc>
          <w:tcPr>
            <w:tcW w:w="2160" w:type="dxa"/>
          </w:tcPr>
          <w:p w14:paraId="5CB55DB4" w14:textId="33CC17D2" w:rsidR="0006567A" w:rsidRPr="0006567A" w:rsidRDefault="0006567A">
            <w:pPr>
              <w:rPr>
                <w:rFonts w:cstheme="minorHAnsi"/>
                <w:b/>
              </w:rPr>
            </w:pPr>
            <w:r w:rsidRPr="0006567A">
              <w:rPr>
                <w:rFonts w:cstheme="minorHAnsi"/>
                <w:b/>
              </w:rPr>
              <w:t xml:space="preserve">Image                              </w:t>
            </w:r>
          </w:p>
        </w:tc>
        <w:tc>
          <w:tcPr>
            <w:tcW w:w="1260" w:type="dxa"/>
          </w:tcPr>
          <w:p w14:paraId="143E8E4A" w14:textId="77777777" w:rsidR="0006567A" w:rsidRPr="0006567A" w:rsidRDefault="0006567A" w:rsidP="0006567A">
            <w:pPr>
              <w:rPr>
                <w:rFonts w:cstheme="minorHAnsi"/>
                <w:b/>
              </w:rPr>
            </w:pPr>
            <w:r w:rsidRPr="0006567A">
              <w:rPr>
                <w:rFonts w:cstheme="minorHAnsi"/>
                <w:b/>
              </w:rPr>
              <w:t>k-Value</w:t>
            </w:r>
          </w:p>
          <w:p w14:paraId="34D89ABB" w14:textId="77777777" w:rsidR="0006567A" w:rsidRPr="0006567A" w:rsidRDefault="0006567A">
            <w:pPr>
              <w:rPr>
                <w:rFonts w:cstheme="minorHAnsi"/>
                <w:b/>
              </w:rPr>
            </w:pPr>
          </w:p>
        </w:tc>
      </w:tr>
      <w:tr w:rsidR="0006567A" w14:paraId="1459A45C" w14:textId="77777777" w:rsidTr="0006567A">
        <w:tc>
          <w:tcPr>
            <w:tcW w:w="2160" w:type="dxa"/>
          </w:tcPr>
          <w:p w14:paraId="58C38062" w14:textId="2FA5CF4C" w:rsidR="0006567A" w:rsidRDefault="0006567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Penguins.jpg                  </w:t>
            </w:r>
          </w:p>
        </w:tc>
        <w:tc>
          <w:tcPr>
            <w:tcW w:w="1260" w:type="dxa"/>
          </w:tcPr>
          <w:p w14:paraId="5F211CC5" w14:textId="1697302F" w:rsidR="0006567A" w:rsidRDefault="0006567A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</w:tr>
      <w:tr w:rsidR="0006567A" w14:paraId="41D28827" w14:textId="77777777" w:rsidTr="0006567A">
        <w:tc>
          <w:tcPr>
            <w:tcW w:w="2160" w:type="dxa"/>
          </w:tcPr>
          <w:p w14:paraId="4E031B63" w14:textId="5DD8EE79" w:rsidR="0006567A" w:rsidRDefault="0006567A">
            <w:pPr>
              <w:rPr>
                <w:rFonts w:cstheme="minorHAnsi"/>
              </w:rPr>
            </w:pPr>
            <w:r>
              <w:rPr>
                <w:rFonts w:cstheme="minorHAnsi"/>
              </w:rPr>
              <w:t>Koala.jpg</w:t>
            </w:r>
          </w:p>
        </w:tc>
        <w:tc>
          <w:tcPr>
            <w:tcW w:w="1260" w:type="dxa"/>
          </w:tcPr>
          <w:p w14:paraId="683E871E" w14:textId="7A2174F9" w:rsidR="0006567A" w:rsidRDefault="0006567A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</w:tr>
    </w:tbl>
    <w:p w14:paraId="24878271" w14:textId="0454B111" w:rsidR="0006567A" w:rsidRPr="0006567A" w:rsidRDefault="0006567A" w:rsidP="0006567A">
      <w:pPr>
        <w:rPr>
          <w:rFonts w:cstheme="minorHAnsi"/>
        </w:rPr>
      </w:pPr>
    </w:p>
    <w:sectPr w:rsidR="0006567A" w:rsidRPr="00065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44A"/>
    <w:rsid w:val="0006567A"/>
    <w:rsid w:val="003A3D34"/>
    <w:rsid w:val="003F06EE"/>
    <w:rsid w:val="00610B34"/>
    <w:rsid w:val="0093044A"/>
    <w:rsid w:val="00A848FE"/>
    <w:rsid w:val="00CC6E69"/>
    <w:rsid w:val="00D66DEE"/>
    <w:rsid w:val="00D77F64"/>
    <w:rsid w:val="00DD5BD6"/>
    <w:rsid w:val="00FD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9A7BE"/>
  <w15:chartTrackingRefBased/>
  <w15:docId w15:val="{6E931C2F-D4E9-4630-985E-B5909EF79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0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A3D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Lossy_compres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Mithal</dc:creator>
  <cp:keywords/>
  <dc:description/>
  <cp:lastModifiedBy>Mithal, Apurva</cp:lastModifiedBy>
  <cp:revision>3</cp:revision>
  <dcterms:created xsi:type="dcterms:W3CDTF">2018-03-23T17:55:00Z</dcterms:created>
  <dcterms:modified xsi:type="dcterms:W3CDTF">2018-03-23T21:07:00Z</dcterms:modified>
</cp:coreProperties>
</file>