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8D7F" w14:textId="555E69CB" w:rsidR="0056106F" w:rsidRPr="00746F67" w:rsidRDefault="00CA0BE7" w:rsidP="0073644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 to Node.js</w:t>
      </w:r>
    </w:p>
    <w:p w14:paraId="780D29E2" w14:textId="77777777" w:rsidR="0056106F" w:rsidRPr="00746F67" w:rsidRDefault="0056106F" w:rsidP="0073644A">
      <w:pPr>
        <w:spacing w:line="276" w:lineRule="auto"/>
        <w:rPr>
          <w:rFonts w:ascii="Times New Roman" w:hAnsi="Times New Roman" w:cs="Times New Roman"/>
          <w:lang w:val="en-US"/>
        </w:rPr>
      </w:pPr>
      <w:r w:rsidRPr="00746F67">
        <w:rPr>
          <w:rFonts w:ascii="Times New Roman" w:hAnsi="Times New Roman" w:cs="Times New Roman"/>
          <w:b/>
          <w:bCs/>
          <w:lang w:val="en-US"/>
        </w:rPr>
        <w:t xml:space="preserve">Author: </w:t>
      </w:r>
      <w:r w:rsidRPr="00746F67">
        <w:rPr>
          <w:rFonts w:ascii="Times New Roman" w:hAnsi="Times New Roman" w:cs="Times New Roman"/>
          <w:lang w:val="en-US"/>
        </w:rPr>
        <w:t>Apurva Sachin Kulkarni</w:t>
      </w:r>
    </w:p>
    <w:p w14:paraId="2C0CC0C2" w14:textId="7FFDC5CF" w:rsidR="0056106F" w:rsidRPr="00746F67" w:rsidRDefault="0056106F" w:rsidP="0073644A">
      <w:pPr>
        <w:spacing w:line="276" w:lineRule="auto"/>
        <w:rPr>
          <w:rFonts w:ascii="Times New Roman" w:hAnsi="Times New Roman" w:cs="Times New Roman"/>
          <w:lang w:val="en-US"/>
        </w:rPr>
      </w:pPr>
      <w:r w:rsidRPr="00746F67">
        <w:rPr>
          <w:rFonts w:ascii="Times New Roman" w:hAnsi="Times New Roman" w:cs="Times New Roman"/>
          <w:b/>
          <w:bCs/>
          <w:lang w:val="en-US"/>
        </w:rPr>
        <w:t>Date:</w:t>
      </w:r>
      <w:r w:rsidR="007057E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057E4">
        <w:rPr>
          <w:rFonts w:ascii="Times New Roman" w:hAnsi="Times New Roman" w:cs="Times New Roman"/>
          <w:lang w:val="en-US"/>
        </w:rPr>
        <w:t>2</w:t>
      </w:r>
      <w:r w:rsidR="00CA0BE7">
        <w:rPr>
          <w:rFonts w:ascii="Times New Roman" w:hAnsi="Times New Roman" w:cs="Times New Roman"/>
          <w:lang w:val="en-US"/>
        </w:rPr>
        <w:t>8</w:t>
      </w:r>
      <w:r w:rsidR="00572334" w:rsidRPr="00572334">
        <w:rPr>
          <w:rFonts w:ascii="Times New Roman" w:hAnsi="Times New Roman" w:cs="Times New Roman"/>
          <w:vertAlign w:val="superscript"/>
          <w:lang w:val="en-US"/>
        </w:rPr>
        <w:t>th</w:t>
      </w:r>
      <w:r w:rsidR="00572334">
        <w:rPr>
          <w:rFonts w:ascii="Times New Roman" w:hAnsi="Times New Roman" w:cs="Times New Roman"/>
          <w:lang w:val="en-US"/>
        </w:rPr>
        <w:t xml:space="preserve"> </w:t>
      </w:r>
      <w:r w:rsidRPr="00746F67">
        <w:rPr>
          <w:rFonts w:ascii="Times New Roman" w:hAnsi="Times New Roman" w:cs="Times New Roman"/>
          <w:lang w:val="en-US"/>
        </w:rPr>
        <w:t>August, 2025</w:t>
      </w:r>
    </w:p>
    <w:p w14:paraId="77A54351" w14:textId="77777777" w:rsidR="0056106F" w:rsidRPr="00746F67" w:rsidRDefault="0056106F" w:rsidP="0073644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C8C3CDD" w14:textId="38ABA1DD" w:rsidR="0056106F" w:rsidRPr="007057E4" w:rsidRDefault="0056106F" w:rsidP="007057E4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057E4">
        <w:rPr>
          <w:rFonts w:ascii="Times New Roman" w:hAnsi="Times New Roman" w:cs="Times New Roman"/>
          <w:b/>
          <w:bCs/>
          <w:sz w:val="22"/>
          <w:szCs w:val="22"/>
          <w:lang w:val="en-US"/>
        </w:rPr>
        <w:t>Introduction</w:t>
      </w:r>
    </w:p>
    <w:p w14:paraId="5067C785" w14:textId="7274000B" w:rsidR="00CA0BE7" w:rsidRPr="00CA0BE7" w:rsidRDefault="00CA0BE7" w:rsidP="00CA0BE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In today’s software development world, applications demand speed, scalability, and real-time interactions. Traditional server-side technologies often struggled with handling large numbers of concurrent requests efficiently. To solve this problem, Node.js was introduced as a lightweight, fast, and event-driven runtime environment that allows developers to run JavaScript on the server-side.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BE7">
        <w:rPr>
          <w:rFonts w:ascii="Times New Roman" w:hAnsi="Times New Roman" w:cs="Times New Roman"/>
          <w:sz w:val="22"/>
          <w:szCs w:val="22"/>
        </w:rPr>
        <w:t xml:space="preserve">Built on Chrome’s V8 JavaScript engine, Node.js has transformed the way developers build applications by enabling the use of a single programming language—JavaScript—for both frontend and backend development. With its non-blocking I/O model, single-threaded event loop, and a massive ecosystem of modules via </w:t>
      </w:r>
      <w:proofErr w:type="spellStart"/>
      <w:r w:rsidRPr="00CA0BE7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>, Node.js has become one of the most popular technologies for modern web development.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BE7">
        <w:rPr>
          <w:rFonts w:ascii="Times New Roman" w:hAnsi="Times New Roman" w:cs="Times New Roman"/>
          <w:sz w:val="22"/>
          <w:szCs w:val="22"/>
        </w:rPr>
        <w:t>This documentation provides a detailed overview of Node.js, its features, architecture, modules, and use cases, making it a great starting point for beginners who want to understand the fundamentals of Node.js.</w:t>
      </w:r>
    </w:p>
    <w:p w14:paraId="0C664EE8" w14:textId="77777777" w:rsid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EC4A76E" w14:textId="431EB72F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ntroduction to Node.js</w:t>
      </w:r>
    </w:p>
    <w:p w14:paraId="49580419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1. What is Node.js?</w:t>
      </w:r>
    </w:p>
    <w:p w14:paraId="50A20474" w14:textId="77777777" w:rsidR="00CA0BE7" w:rsidRPr="00CA0BE7" w:rsidRDefault="00CA0BE7" w:rsidP="00CA0BE7">
      <w:pPr>
        <w:numPr>
          <w:ilvl w:val="0"/>
          <w:numId w:val="1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Node.js is an open-source, cross-platform, runtime environment that allows you to run JavaScript code outside of a web browser.</w:t>
      </w:r>
    </w:p>
    <w:p w14:paraId="7291BA04" w14:textId="77777777" w:rsidR="00CA0BE7" w:rsidRPr="00CA0BE7" w:rsidRDefault="00CA0BE7" w:rsidP="00CA0BE7">
      <w:pPr>
        <w:numPr>
          <w:ilvl w:val="0"/>
          <w:numId w:val="1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It is built on Chrome’s V8 JavaScript engine, making it fast and efficient.</w:t>
      </w:r>
    </w:p>
    <w:p w14:paraId="5B9A3086" w14:textId="77777777" w:rsidR="00CA0BE7" w:rsidRPr="00CA0BE7" w:rsidRDefault="00CA0BE7" w:rsidP="00CA0BE7">
      <w:pPr>
        <w:numPr>
          <w:ilvl w:val="0"/>
          <w:numId w:val="1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It is especially popular for building server-side applications, REST APIs, and real-time applications like chat apps.</w:t>
      </w:r>
    </w:p>
    <w:p w14:paraId="6E54BEAC" w14:textId="7220C9F9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In simple words: Node.js lets you use JavaScript for backend development, not just frontend scripting in the browser.</w:t>
      </w:r>
    </w:p>
    <w:p w14:paraId="4423B310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2. Why Node.js?</w:t>
      </w:r>
    </w:p>
    <w:p w14:paraId="289939EA" w14:textId="77777777" w:rsidR="00CA0BE7" w:rsidRPr="00CA0BE7" w:rsidRDefault="00CA0BE7" w:rsidP="00CA0BE7">
      <w:pPr>
        <w:numPr>
          <w:ilvl w:val="0"/>
          <w:numId w:val="1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Single Language</w:t>
      </w:r>
      <w:r w:rsidRPr="00CA0BE7">
        <w:rPr>
          <w:rFonts w:ascii="Times New Roman" w:hAnsi="Times New Roman" w:cs="Times New Roman"/>
          <w:sz w:val="22"/>
          <w:szCs w:val="22"/>
        </w:rPr>
        <w:t>: Developers can use JavaScript for both frontend and backend.</w:t>
      </w:r>
    </w:p>
    <w:p w14:paraId="194F9C54" w14:textId="77777777" w:rsidR="00CA0BE7" w:rsidRPr="00CA0BE7" w:rsidRDefault="00CA0BE7" w:rsidP="00CA0BE7">
      <w:pPr>
        <w:numPr>
          <w:ilvl w:val="0"/>
          <w:numId w:val="1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Non-blocking I/O</w:t>
      </w:r>
      <w:r w:rsidRPr="00CA0BE7">
        <w:rPr>
          <w:rFonts w:ascii="Times New Roman" w:hAnsi="Times New Roman" w:cs="Times New Roman"/>
          <w:sz w:val="22"/>
          <w:szCs w:val="22"/>
        </w:rPr>
        <w:t>: Uses an event-driven, asynchronous model, which makes it lightweight and efficient.</w:t>
      </w:r>
    </w:p>
    <w:p w14:paraId="1E2CFF96" w14:textId="77777777" w:rsidR="00CA0BE7" w:rsidRPr="00CA0BE7" w:rsidRDefault="00CA0BE7" w:rsidP="00CA0BE7">
      <w:pPr>
        <w:numPr>
          <w:ilvl w:val="0"/>
          <w:numId w:val="1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Fast execution</w:t>
      </w:r>
      <w:r w:rsidRPr="00CA0BE7">
        <w:rPr>
          <w:rFonts w:ascii="Times New Roman" w:hAnsi="Times New Roman" w:cs="Times New Roman"/>
          <w:sz w:val="22"/>
          <w:szCs w:val="22"/>
        </w:rPr>
        <w:t>: Powered by Google’s V8 engine.</w:t>
      </w:r>
    </w:p>
    <w:p w14:paraId="3F55D264" w14:textId="77777777" w:rsidR="00CA0BE7" w:rsidRPr="00CA0BE7" w:rsidRDefault="00CA0BE7" w:rsidP="00CA0BE7">
      <w:pPr>
        <w:numPr>
          <w:ilvl w:val="0"/>
          <w:numId w:val="1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Scalable</w:t>
      </w:r>
      <w:r w:rsidRPr="00CA0BE7">
        <w:rPr>
          <w:rFonts w:ascii="Times New Roman" w:hAnsi="Times New Roman" w:cs="Times New Roman"/>
          <w:sz w:val="22"/>
          <w:szCs w:val="22"/>
        </w:rPr>
        <w:t>: Perfect for applications that need to handle thousands of connections at once.</w:t>
      </w:r>
    </w:p>
    <w:p w14:paraId="5BBE9384" w14:textId="7660BA6E" w:rsidR="00CA0BE7" w:rsidRPr="00CA0BE7" w:rsidRDefault="00CA0BE7" w:rsidP="00CA0BE7">
      <w:pPr>
        <w:numPr>
          <w:ilvl w:val="0"/>
          <w:numId w:val="11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Huge ecosystem</w:t>
      </w:r>
      <w:r w:rsidRPr="00CA0BE7">
        <w:rPr>
          <w:rFonts w:ascii="Times New Roman" w:hAnsi="Times New Roman" w:cs="Times New Roman"/>
          <w:sz w:val="22"/>
          <w:szCs w:val="22"/>
        </w:rPr>
        <w:t xml:space="preserve">: Through </w:t>
      </w:r>
      <w:proofErr w:type="spellStart"/>
      <w:r w:rsidRPr="00CA0BE7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 xml:space="preserve"> (Node Package Manager), developers get access to over a million packages.</w:t>
      </w:r>
    </w:p>
    <w:p w14:paraId="392E044C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3. History of Node.js</w:t>
      </w:r>
    </w:p>
    <w:p w14:paraId="3567AD2E" w14:textId="77777777" w:rsidR="00CA0BE7" w:rsidRPr="00CA0BE7" w:rsidRDefault="00CA0BE7" w:rsidP="00CA0BE7">
      <w:pPr>
        <w:numPr>
          <w:ilvl w:val="0"/>
          <w:numId w:val="1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Created in 2009 by Ryan Dahl.</w:t>
      </w:r>
    </w:p>
    <w:p w14:paraId="656B81D2" w14:textId="77777777" w:rsidR="00CA0BE7" w:rsidRPr="00CA0BE7" w:rsidRDefault="00CA0BE7" w:rsidP="00CA0BE7">
      <w:pPr>
        <w:numPr>
          <w:ilvl w:val="0"/>
          <w:numId w:val="1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Goal: To build scalable network applications that can handle large numbers of simultaneous connections.</w:t>
      </w:r>
    </w:p>
    <w:p w14:paraId="4DA0AF4A" w14:textId="3E47EFE0" w:rsidR="00CA0BE7" w:rsidRPr="00CA0BE7" w:rsidRDefault="00CA0BE7" w:rsidP="00CA0BE7">
      <w:pPr>
        <w:numPr>
          <w:ilvl w:val="0"/>
          <w:numId w:val="1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Written in C, C++, and JavaScript.</w:t>
      </w:r>
    </w:p>
    <w:p w14:paraId="28717E8E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4. Features of Node.js</w:t>
      </w:r>
    </w:p>
    <w:p w14:paraId="2510CACE" w14:textId="77777777" w:rsidR="00CA0BE7" w:rsidRPr="00CA0BE7" w:rsidRDefault="00CA0BE7" w:rsidP="00CA0BE7">
      <w:pPr>
        <w:numPr>
          <w:ilvl w:val="0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Asynchronous &amp; Event-driven</w:t>
      </w:r>
    </w:p>
    <w:p w14:paraId="104103AD" w14:textId="77777777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All APIs are non-blocking.</w:t>
      </w:r>
    </w:p>
    <w:p w14:paraId="2936B839" w14:textId="77777777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A Node.js server never waits for an API to return data.</w:t>
      </w:r>
    </w:p>
    <w:p w14:paraId="33463B46" w14:textId="77777777" w:rsidR="00CA0BE7" w:rsidRPr="00CA0BE7" w:rsidRDefault="00CA0BE7" w:rsidP="00CA0BE7">
      <w:pPr>
        <w:numPr>
          <w:ilvl w:val="0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Single-threaded but highly scalable</w:t>
      </w:r>
    </w:p>
    <w:p w14:paraId="285CBABB" w14:textId="77777777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lastRenderedPageBreak/>
        <w:t xml:space="preserve">Uses an 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event loop</w:t>
      </w:r>
      <w:r w:rsidRPr="00CA0BE7">
        <w:rPr>
          <w:rFonts w:ascii="Times New Roman" w:hAnsi="Times New Roman" w:cs="Times New Roman"/>
          <w:sz w:val="22"/>
          <w:szCs w:val="22"/>
        </w:rPr>
        <w:t xml:space="preserve"> instead of creating new threads for every request.</w:t>
      </w:r>
    </w:p>
    <w:p w14:paraId="08746AA8" w14:textId="77777777" w:rsidR="00CA0BE7" w:rsidRPr="00CA0BE7" w:rsidRDefault="00CA0BE7" w:rsidP="00CA0BE7">
      <w:pPr>
        <w:numPr>
          <w:ilvl w:val="0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Fast execution</w:t>
      </w:r>
    </w:p>
    <w:p w14:paraId="752C76E2" w14:textId="77777777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Runs on Google V8 engine → compiles JS into machine code.</w:t>
      </w:r>
    </w:p>
    <w:p w14:paraId="45D9C3B9" w14:textId="77777777" w:rsidR="00CA0BE7" w:rsidRPr="00CA0BE7" w:rsidRDefault="00CA0BE7" w:rsidP="00CA0BE7">
      <w:pPr>
        <w:numPr>
          <w:ilvl w:val="0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Cross-platform</w:t>
      </w:r>
    </w:p>
    <w:p w14:paraId="4E36615B" w14:textId="77777777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Runs on Windows, macOS, Linux, etc.</w:t>
      </w:r>
    </w:p>
    <w:p w14:paraId="1741AF09" w14:textId="77777777" w:rsidR="00CA0BE7" w:rsidRPr="00CA0BE7" w:rsidRDefault="00CA0BE7" w:rsidP="00CA0BE7">
      <w:pPr>
        <w:numPr>
          <w:ilvl w:val="0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NPM (Node Package Manager)</w:t>
      </w:r>
    </w:p>
    <w:p w14:paraId="59665650" w14:textId="7B947094" w:rsidR="00CA0BE7" w:rsidRPr="00CA0BE7" w:rsidRDefault="00CA0BE7" w:rsidP="00CA0BE7">
      <w:pPr>
        <w:numPr>
          <w:ilvl w:val="1"/>
          <w:numId w:val="1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Largest ecosystem of open-source libraries.</w:t>
      </w:r>
    </w:p>
    <w:p w14:paraId="460A1FB1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5. Node.js Architecture</w:t>
      </w:r>
    </w:p>
    <w:p w14:paraId="0D6EA0F8" w14:textId="77777777" w:rsidR="00CA0BE7" w:rsidRPr="00CA0BE7" w:rsidRDefault="00CA0BE7" w:rsidP="00CA0BE7">
      <w:pPr>
        <w:numPr>
          <w:ilvl w:val="0"/>
          <w:numId w:val="1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Client Request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comes from the browser/app.</w:t>
      </w:r>
    </w:p>
    <w:p w14:paraId="68221180" w14:textId="77777777" w:rsidR="00CA0BE7" w:rsidRPr="00CA0BE7" w:rsidRDefault="00CA0BE7" w:rsidP="00CA0BE7">
      <w:pPr>
        <w:numPr>
          <w:ilvl w:val="0"/>
          <w:numId w:val="1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Event Queue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request stored here.</w:t>
      </w:r>
    </w:p>
    <w:p w14:paraId="7E06394F" w14:textId="77777777" w:rsidR="00CA0BE7" w:rsidRPr="00CA0BE7" w:rsidRDefault="00CA0BE7" w:rsidP="00CA0BE7">
      <w:pPr>
        <w:numPr>
          <w:ilvl w:val="0"/>
          <w:numId w:val="1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Event Loop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continuously listens for events.</w:t>
      </w:r>
    </w:p>
    <w:p w14:paraId="4FD1756C" w14:textId="77777777" w:rsidR="00CA0BE7" w:rsidRPr="00CA0BE7" w:rsidRDefault="00CA0BE7" w:rsidP="00CA0BE7">
      <w:pPr>
        <w:numPr>
          <w:ilvl w:val="0"/>
          <w:numId w:val="1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Worker Threads / APIs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process the request asynchronously.</w:t>
      </w:r>
    </w:p>
    <w:p w14:paraId="31929577" w14:textId="77777777" w:rsidR="00CA0BE7" w:rsidRPr="00CA0BE7" w:rsidRDefault="00CA0BE7" w:rsidP="00CA0BE7">
      <w:pPr>
        <w:numPr>
          <w:ilvl w:val="0"/>
          <w:numId w:val="1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Response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sent back to the client.</w:t>
      </w:r>
    </w:p>
    <w:p w14:paraId="4ECEDC2C" w14:textId="5E045A2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 xml:space="preserve">This makes Node.js 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non-blocking</w:t>
      </w:r>
      <w:r w:rsidRPr="00CA0BE7">
        <w:rPr>
          <w:rFonts w:ascii="Times New Roman" w:hAnsi="Times New Roman" w:cs="Times New Roman"/>
          <w:sz w:val="22"/>
          <w:szCs w:val="22"/>
        </w:rPr>
        <w:t xml:space="preserve"> and highly efficient.</w:t>
      </w:r>
    </w:p>
    <w:p w14:paraId="70E164CA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6. Installing Node.js</w:t>
      </w:r>
    </w:p>
    <w:p w14:paraId="11E48D4D" w14:textId="77777777" w:rsidR="00CA0BE7" w:rsidRPr="00CA0BE7" w:rsidRDefault="00CA0BE7" w:rsidP="00CA0BE7">
      <w:pPr>
        <w:numPr>
          <w:ilvl w:val="0"/>
          <w:numId w:val="1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 xml:space="preserve">Download from </w:t>
      </w:r>
      <w:hyperlink r:id="rId7" w:history="1">
        <w:r w:rsidRPr="00CA0BE7">
          <w:rPr>
            <w:rStyle w:val="Hyperlink"/>
            <w:rFonts w:ascii="Times New Roman" w:hAnsi="Times New Roman" w:cs="Times New Roman"/>
            <w:sz w:val="22"/>
            <w:szCs w:val="22"/>
          </w:rPr>
          <w:t>nodejs.org</w:t>
        </w:r>
      </w:hyperlink>
      <w:r w:rsidRPr="00CA0BE7">
        <w:rPr>
          <w:rFonts w:ascii="Times New Roman" w:hAnsi="Times New Roman" w:cs="Times New Roman"/>
          <w:sz w:val="22"/>
          <w:szCs w:val="22"/>
        </w:rPr>
        <w:t>.</w:t>
      </w:r>
    </w:p>
    <w:p w14:paraId="080D7674" w14:textId="77777777" w:rsidR="00CA0BE7" w:rsidRPr="00CA0BE7" w:rsidRDefault="00CA0BE7" w:rsidP="00CA0BE7">
      <w:pPr>
        <w:numPr>
          <w:ilvl w:val="0"/>
          <w:numId w:val="1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Installation includes:</w:t>
      </w:r>
    </w:p>
    <w:p w14:paraId="0785EB74" w14:textId="77777777" w:rsidR="00CA0BE7" w:rsidRPr="00CA0BE7" w:rsidRDefault="00CA0BE7" w:rsidP="00CA0BE7">
      <w:pPr>
        <w:numPr>
          <w:ilvl w:val="1"/>
          <w:numId w:val="1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node</w:t>
      </w:r>
      <w:r w:rsidRPr="00CA0BE7">
        <w:rPr>
          <w:rFonts w:ascii="Times New Roman" w:hAnsi="Times New Roman" w:cs="Times New Roman"/>
          <w:sz w:val="22"/>
          <w:szCs w:val="22"/>
        </w:rPr>
        <w:t xml:space="preserve"> → to run JavaScript files.</w:t>
      </w:r>
    </w:p>
    <w:p w14:paraId="37A6742B" w14:textId="77777777" w:rsidR="00CA0BE7" w:rsidRPr="00CA0BE7" w:rsidRDefault="00CA0BE7" w:rsidP="00CA0BE7">
      <w:pPr>
        <w:numPr>
          <w:ilvl w:val="1"/>
          <w:numId w:val="1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 xml:space="preserve"> → package manager.</w:t>
      </w:r>
    </w:p>
    <w:p w14:paraId="07C363DA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Check installation:</w:t>
      </w:r>
    </w:p>
    <w:p w14:paraId="6DDA4795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node -v</w:t>
      </w:r>
    </w:p>
    <w:p w14:paraId="3D003975" w14:textId="3EB587BD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A0BE7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 xml:space="preserve"> -v</w:t>
      </w:r>
    </w:p>
    <w:p w14:paraId="4CA90163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9. Node.js Modules</w:t>
      </w:r>
    </w:p>
    <w:p w14:paraId="0AA72289" w14:textId="77777777" w:rsidR="00CA0BE7" w:rsidRPr="00CA0BE7" w:rsidRDefault="00CA0BE7" w:rsidP="00CA0BE7">
      <w:pPr>
        <w:numPr>
          <w:ilvl w:val="0"/>
          <w:numId w:val="1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Core modules</w:t>
      </w:r>
      <w:r w:rsidRPr="00CA0BE7">
        <w:rPr>
          <w:rFonts w:ascii="Times New Roman" w:hAnsi="Times New Roman" w:cs="Times New Roman"/>
          <w:sz w:val="22"/>
          <w:szCs w:val="22"/>
        </w:rPr>
        <w:t xml:space="preserve"> (built-in): http, fs, path, </w:t>
      </w:r>
      <w:proofErr w:type="spellStart"/>
      <w:r w:rsidRPr="00CA0BE7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>, events.</w:t>
      </w:r>
    </w:p>
    <w:p w14:paraId="48E4A701" w14:textId="77777777" w:rsidR="00CA0BE7" w:rsidRPr="00CA0BE7" w:rsidRDefault="00CA0BE7" w:rsidP="00CA0BE7">
      <w:pPr>
        <w:numPr>
          <w:ilvl w:val="0"/>
          <w:numId w:val="1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Custom modules</w:t>
      </w:r>
      <w:r w:rsidRPr="00CA0BE7">
        <w:rPr>
          <w:rFonts w:ascii="Times New Roman" w:hAnsi="Times New Roman" w:cs="Times New Roman"/>
          <w:sz w:val="22"/>
          <w:szCs w:val="22"/>
        </w:rPr>
        <w:t xml:space="preserve"> (your own files).</w:t>
      </w:r>
    </w:p>
    <w:p w14:paraId="160E438E" w14:textId="6A06FCAA" w:rsidR="00CA0BE7" w:rsidRPr="00CA0BE7" w:rsidRDefault="00CA0BE7" w:rsidP="00CA0BE7">
      <w:pPr>
        <w:numPr>
          <w:ilvl w:val="0"/>
          <w:numId w:val="1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Third-party modules</w:t>
      </w:r>
      <w:r w:rsidRPr="00CA0BE7">
        <w:rPr>
          <w:rFonts w:ascii="Times New Roman" w:hAnsi="Times New Roman" w:cs="Times New Roman"/>
          <w:sz w:val="22"/>
          <w:szCs w:val="22"/>
        </w:rPr>
        <w:t xml:space="preserve"> (via </w:t>
      </w:r>
      <w:proofErr w:type="spellStart"/>
      <w:r w:rsidRPr="00CA0BE7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>, e.g., express, mongoose).</w:t>
      </w:r>
    </w:p>
    <w:p w14:paraId="3C425E80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10. Node Package Manager (</w:t>
      </w: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9302C04" w14:textId="77777777" w:rsidR="00CA0BE7" w:rsidRPr="00CA0BE7" w:rsidRDefault="00CA0BE7" w:rsidP="00CA0BE7">
      <w:pPr>
        <w:numPr>
          <w:ilvl w:val="0"/>
          <w:numId w:val="1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Default package manager for Node.js.</w:t>
      </w:r>
    </w:p>
    <w:p w14:paraId="2435104A" w14:textId="40D9D10C" w:rsidR="00CA0BE7" w:rsidRPr="00CA0BE7" w:rsidRDefault="00CA0BE7" w:rsidP="00CA0BE7">
      <w:pPr>
        <w:numPr>
          <w:ilvl w:val="0"/>
          <w:numId w:val="1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Use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A0BE7">
        <w:rPr>
          <w:rFonts w:ascii="Times New Roman" w:hAnsi="Times New Roman" w:cs="Times New Roman"/>
          <w:sz w:val="22"/>
          <w:szCs w:val="22"/>
        </w:rPr>
        <w:t xml:space="preserve"> to install libraries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2BEA573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11. Use Cases of Node.js</w:t>
      </w:r>
    </w:p>
    <w:p w14:paraId="06DDF9F5" w14:textId="77777777" w:rsidR="00CA0BE7" w:rsidRPr="00CA0BE7" w:rsidRDefault="00CA0BE7" w:rsidP="00CA0BE7">
      <w:pPr>
        <w:numPr>
          <w:ilvl w:val="0"/>
          <w:numId w:val="12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Web servers &amp; REST APIs.</w:t>
      </w:r>
    </w:p>
    <w:p w14:paraId="0CCAE2EE" w14:textId="77777777" w:rsidR="00CA0BE7" w:rsidRPr="00CA0BE7" w:rsidRDefault="00CA0BE7" w:rsidP="00CA0BE7">
      <w:pPr>
        <w:numPr>
          <w:ilvl w:val="0"/>
          <w:numId w:val="12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Real-time chat applications.</w:t>
      </w:r>
    </w:p>
    <w:p w14:paraId="5E707D68" w14:textId="77777777" w:rsidR="00CA0BE7" w:rsidRPr="00CA0BE7" w:rsidRDefault="00CA0BE7" w:rsidP="00CA0BE7">
      <w:pPr>
        <w:numPr>
          <w:ilvl w:val="0"/>
          <w:numId w:val="12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Streaming services.</w:t>
      </w:r>
    </w:p>
    <w:p w14:paraId="1C87DA6C" w14:textId="77777777" w:rsidR="00CA0BE7" w:rsidRPr="00CA0BE7" w:rsidRDefault="00CA0BE7" w:rsidP="00CA0BE7">
      <w:pPr>
        <w:numPr>
          <w:ilvl w:val="0"/>
          <w:numId w:val="12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IoT applications.</w:t>
      </w:r>
    </w:p>
    <w:p w14:paraId="17A5F218" w14:textId="56DE0964" w:rsidR="00CA0BE7" w:rsidRPr="00CA0BE7" w:rsidRDefault="00CA0BE7" w:rsidP="00CA0BE7">
      <w:pPr>
        <w:numPr>
          <w:ilvl w:val="0"/>
          <w:numId w:val="12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lastRenderedPageBreak/>
        <w:t>Single Page Applications (SPAs).</w:t>
      </w:r>
    </w:p>
    <w:p w14:paraId="54453392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12. Advantages of Node.js</w:t>
      </w:r>
    </w:p>
    <w:p w14:paraId="2D6FFE2C" w14:textId="77777777" w:rsidR="00CA0BE7" w:rsidRDefault="00CA0BE7" w:rsidP="00CA0BE7">
      <w:pPr>
        <w:pStyle w:val="ListParagraph"/>
        <w:numPr>
          <w:ilvl w:val="0"/>
          <w:numId w:val="1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High performance.</w:t>
      </w:r>
    </w:p>
    <w:p w14:paraId="2C61F7AB" w14:textId="77777777" w:rsidR="00CA0BE7" w:rsidRDefault="00CA0BE7" w:rsidP="00CA0BE7">
      <w:pPr>
        <w:pStyle w:val="ListParagraph"/>
        <w:numPr>
          <w:ilvl w:val="0"/>
          <w:numId w:val="1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Large community support.</w:t>
      </w:r>
    </w:p>
    <w:p w14:paraId="4DDF2E98" w14:textId="77777777" w:rsidR="00CA0BE7" w:rsidRDefault="00CA0BE7" w:rsidP="00CA0BE7">
      <w:pPr>
        <w:pStyle w:val="ListParagraph"/>
        <w:numPr>
          <w:ilvl w:val="0"/>
          <w:numId w:val="1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Same language (JavaScript) for both client &amp; server.</w:t>
      </w:r>
    </w:p>
    <w:p w14:paraId="6EDC89F5" w14:textId="54DD38B8" w:rsidR="00CA0BE7" w:rsidRPr="00CA0BE7" w:rsidRDefault="00CA0BE7" w:rsidP="00CA0BE7">
      <w:pPr>
        <w:pStyle w:val="ListParagraph"/>
        <w:numPr>
          <w:ilvl w:val="0"/>
          <w:numId w:val="1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Great for real-time apps.</w:t>
      </w:r>
    </w:p>
    <w:p w14:paraId="1DA563A2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13. Limitations of Node.js</w:t>
      </w:r>
    </w:p>
    <w:p w14:paraId="1335C79A" w14:textId="77777777" w:rsidR="00CA0BE7" w:rsidRDefault="00CA0BE7" w:rsidP="00CA0BE7">
      <w:pPr>
        <w:pStyle w:val="ListParagraph"/>
        <w:numPr>
          <w:ilvl w:val="0"/>
          <w:numId w:val="12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Not suitable for CPU-intensive tasks (e.g., video processing).</w:t>
      </w:r>
    </w:p>
    <w:p w14:paraId="444B7B1D" w14:textId="77777777" w:rsidR="00CA0BE7" w:rsidRDefault="00CA0BE7" w:rsidP="00CA0BE7">
      <w:pPr>
        <w:pStyle w:val="ListParagraph"/>
        <w:numPr>
          <w:ilvl w:val="0"/>
          <w:numId w:val="12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Callback hell (though reduced by Promises &amp; async/await)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CC5E250" w14:textId="74A09DE2" w:rsidR="00CA0BE7" w:rsidRPr="00CA0BE7" w:rsidRDefault="00CA0BE7" w:rsidP="00CA0BE7">
      <w:pPr>
        <w:pStyle w:val="ListParagraph"/>
        <w:numPr>
          <w:ilvl w:val="0"/>
          <w:numId w:val="12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Still evolving compared to older backend technologies.</w:t>
      </w:r>
    </w:p>
    <w:p w14:paraId="4E8813E4" w14:textId="34E73D66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. Node.js Modules</w:t>
      </w:r>
    </w:p>
    <w:p w14:paraId="55700358" w14:textId="62B5A845" w:rsidR="00CA0BE7" w:rsidRPr="00CA0BE7" w:rsidRDefault="00CA0BE7" w:rsidP="00CA0BE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In Node.js, modules are reusable blocks of code whose existence does not accidentally impact other code.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0BE7">
        <w:rPr>
          <w:rFonts w:ascii="Times New Roman" w:hAnsi="Times New Roman" w:cs="Times New Roman"/>
          <w:sz w:val="22"/>
          <w:szCs w:val="22"/>
        </w:rPr>
        <w:t>They help in structuring code, improving maintainability, and avoiding code duplication.</w:t>
      </w:r>
    </w:p>
    <w:p w14:paraId="453D27ED" w14:textId="59EC49F4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Types of Modules</w:t>
      </w:r>
    </w:p>
    <w:p w14:paraId="56318A96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a) Core Modules (Built-in)</w:t>
      </w:r>
    </w:p>
    <w:p w14:paraId="459E6E04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Node.js comes with several modules already included.</w:t>
      </w:r>
      <w:r w:rsidRPr="00CA0BE7">
        <w:rPr>
          <w:rFonts w:ascii="Times New Roman" w:hAnsi="Times New Roman" w:cs="Times New Roman"/>
          <w:sz w:val="22"/>
          <w:szCs w:val="22"/>
        </w:rPr>
        <w:br/>
        <w:t>Examples:</w:t>
      </w:r>
    </w:p>
    <w:p w14:paraId="69EF5AE7" w14:textId="77777777" w:rsidR="00CA0BE7" w:rsidRPr="00CA0BE7" w:rsidRDefault="00CA0BE7" w:rsidP="00CA0BE7">
      <w:pPr>
        <w:numPr>
          <w:ilvl w:val="0"/>
          <w:numId w:val="12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http</w:t>
      </w:r>
      <w:r w:rsidRPr="00CA0BE7">
        <w:rPr>
          <w:rFonts w:ascii="Times New Roman" w:hAnsi="Times New Roman" w:cs="Times New Roman"/>
          <w:sz w:val="22"/>
          <w:szCs w:val="22"/>
        </w:rPr>
        <w:t xml:space="preserve"> – to create servers and handle HTTP requests.</w:t>
      </w:r>
    </w:p>
    <w:p w14:paraId="1E7F4CC0" w14:textId="77777777" w:rsidR="00CA0BE7" w:rsidRPr="00CA0BE7" w:rsidRDefault="00CA0BE7" w:rsidP="00CA0BE7">
      <w:pPr>
        <w:numPr>
          <w:ilvl w:val="0"/>
          <w:numId w:val="12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fs (File System)</w:t>
      </w:r>
      <w:r w:rsidRPr="00CA0BE7">
        <w:rPr>
          <w:rFonts w:ascii="Times New Roman" w:hAnsi="Times New Roman" w:cs="Times New Roman"/>
          <w:sz w:val="22"/>
          <w:szCs w:val="22"/>
        </w:rPr>
        <w:t xml:space="preserve"> – to work with files (create, read, update, delete).</w:t>
      </w:r>
    </w:p>
    <w:p w14:paraId="14B02CC2" w14:textId="77777777" w:rsidR="00CA0BE7" w:rsidRPr="00CA0BE7" w:rsidRDefault="00CA0BE7" w:rsidP="00CA0BE7">
      <w:pPr>
        <w:numPr>
          <w:ilvl w:val="0"/>
          <w:numId w:val="12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path</w:t>
      </w:r>
      <w:r w:rsidRPr="00CA0BE7">
        <w:rPr>
          <w:rFonts w:ascii="Times New Roman" w:hAnsi="Times New Roman" w:cs="Times New Roman"/>
          <w:sz w:val="22"/>
          <w:szCs w:val="22"/>
        </w:rPr>
        <w:t xml:space="preserve"> – to handle file and directory paths.</w:t>
      </w:r>
    </w:p>
    <w:p w14:paraId="45B1BB22" w14:textId="77777777" w:rsidR="00CA0BE7" w:rsidRPr="00CA0BE7" w:rsidRDefault="00CA0BE7" w:rsidP="00CA0BE7">
      <w:pPr>
        <w:numPr>
          <w:ilvl w:val="0"/>
          <w:numId w:val="12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os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 xml:space="preserve"> – to get OS-related info.</w:t>
      </w:r>
    </w:p>
    <w:p w14:paraId="4BCCEA92" w14:textId="1CBC240F" w:rsidR="00CA0BE7" w:rsidRPr="00CA0BE7" w:rsidRDefault="00CA0BE7" w:rsidP="00CA0BE7">
      <w:pPr>
        <w:numPr>
          <w:ilvl w:val="0"/>
          <w:numId w:val="12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events</w:t>
      </w:r>
      <w:r w:rsidRPr="00CA0BE7">
        <w:rPr>
          <w:rFonts w:ascii="Times New Roman" w:hAnsi="Times New Roman" w:cs="Times New Roman"/>
          <w:sz w:val="22"/>
          <w:szCs w:val="22"/>
        </w:rPr>
        <w:t xml:space="preserve"> – to handle custom events.</w:t>
      </w:r>
    </w:p>
    <w:p w14:paraId="0F4FAF05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b) Local (User-defined) Modules</w:t>
      </w:r>
    </w:p>
    <w:p w14:paraId="2D24E067" w14:textId="716EFC1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>These are modules that you create yourself.</w:t>
      </w:r>
    </w:p>
    <w:p w14:paraId="7AC1A3DC" w14:textId="77777777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c) Third-party Modules (</w:t>
      </w: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b/>
          <w:bCs/>
          <w:sz w:val="22"/>
          <w:szCs w:val="22"/>
        </w:rPr>
        <w:t xml:space="preserve"> Modules)</w:t>
      </w:r>
    </w:p>
    <w:p w14:paraId="45B252BC" w14:textId="0F62F6BC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 xml:space="preserve">Installed via </w:t>
      </w: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b/>
          <w:bCs/>
          <w:sz w:val="22"/>
          <w:szCs w:val="22"/>
        </w:rPr>
        <w:t xml:space="preserve"> (Node Package Manager)</w:t>
      </w:r>
      <w:r w:rsidRPr="00CA0BE7">
        <w:rPr>
          <w:rFonts w:ascii="Times New Roman" w:hAnsi="Times New Roman" w:cs="Times New Roman"/>
          <w:sz w:val="22"/>
          <w:szCs w:val="22"/>
        </w:rPr>
        <w:t>.</w:t>
      </w:r>
    </w:p>
    <w:p w14:paraId="651CBE14" w14:textId="038BA340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Module.exports</w:t>
      </w:r>
      <w:proofErr w:type="spellEnd"/>
      <w:r w:rsidRPr="00CA0BE7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gramStart"/>
      <w:r w:rsidRPr="00CA0BE7">
        <w:rPr>
          <w:rFonts w:ascii="Times New Roman" w:hAnsi="Times New Roman" w:cs="Times New Roman"/>
          <w:b/>
          <w:bCs/>
          <w:sz w:val="22"/>
          <w:szCs w:val="22"/>
        </w:rPr>
        <w:t>require(</w:t>
      </w:r>
      <w:proofErr w:type="gramEnd"/>
      <w:r w:rsidRPr="00CA0BE7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AB4DF8F" w14:textId="77777777" w:rsidR="00CA0BE7" w:rsidRPr="00CA0BE7" w:rsidRDefault="00CA0BE7" w:rsidP="00CA0BE7">
      <w:pPr>
        <w:numPr>
          <w:ilvl w:val="0"/>
          <w:numId w:val="12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A0BE7">
        <w:rPr>
          <w:rFonts w:ascii="Times New Roman" w:hAnsi="Times New Roman" w:cs="Times New Roman"/>
          <w:sz w:val="22"/>
          <w:szCs w:val="22"/>
        </w:rPr>
        <w:t>module.exports</w:t>
      </w:r>
      <w:proofErr w:type="spellEnd"/>
      <w:proofErr w:type="gramEnd"/>
      <w:r w:rsidRPr="00CA0BE7">
        <w:rPr>
          <w:rFonts w:ascii="Times New Roman" w:hAnsi="Times New Roman" w:cs="Times New Roman"/>
          <w:sz w:val="22"/>
          <w:szCs w:val="22"/>
        </w:rPr>
        <w:t xml:space="preserve"> → used to 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export</w:t>
      </w:r>
      <w:r w:rsidRPr="00CA0BE7">
        <w:rPr>
          <w:rFonts w:ascii="Times New Roman" w:hAnsi="Times New Roman" w:cs="Times New Roman"/>
          <w:sz w:val="22"/>
          <w:szCs w:val="22"/>
        </w:rPr>
        <w:t xml:space="preserve"> functions, objects, or variables from a module.</w:t>
      </w:r>
    </w:p>
    <w:p w14:paraId="787A350B" w14:textId="29603958" w:rsidR="00CA0BE7" w:rsidRPr="00CA0BE7" w:rsidRDefault="00CA0BE7" w:rsidP="00CA0BE7">
      <w:pPr>
        <w:numPr>
          <w:ilvl w:val="0"/>
          <w:numId w:val="12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CA0BE7">
        <w:rPr>
          <w:rFonts w:ascii="Times New Roman" w:hAnsi="Times New Roman" w:cs="Times New Roman"/>
          <w:sz w:val="22"/>
          <w:szCs w:val="22"/>
        </w:rPr>
        <w:t>require(</w:t>
      </w:r>
      <w:proofErr w:type="gramEnd"/>
      <w:r w:rsidRPr="00CA0BE7">
        <w:rPr>
          <w:rFonts w:ascii="Times New Roman" w:hAnsi="Times New Roman" w:cs="Times New Roman"/>
          <w:sz w:val="22"/>
          <w:szCs w:val="22"/>
        </w:rPr>
        <w:t xml:space="preserve">) → used to 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CA0BE7">
        <w:rPr>
          <w:rFonts w:ascii="Times New Roman" w:hAnsi="Times New Roman" w:cs="Times New Roman"/>
          <w:sz w:val="22"/>
          <w:szCs w:val="22"/>
        </w:rPr>
        <w:t xml:space="preserve"> them into another file.</w:t>
      </w:r>
    </w:p>
    <w:p w14:paraId="0351EB53" w14:textId="2E305ADC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A0BE7">
        <w:rPr>
          <w:rFonts w:ascii="Times New Roman" w:hAnsi="Times New Roman" w:cs="Times New Roman"/>
          <w:b/>
          <w:bCs/>
          <w:sz w:val="22"/>
          <w:szCs w:val="22"/>
        </w:rPr>
        <w:t>ES6 Modules (Modern Syntax)</w:t>
      </w:r>
    </w:p>
    <w:p w14:paraId="39A78C54" w14:textId="5680C49C" w:rsidR="00CA0BE7" w:rsidRPr="00CA0BE7" w:rsidRDefault="00CA0BE7" w:rsidP="00CA0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 xml:space="preserve">Node.js (v13+) supports </w:t>
      </w:r>
      <w:r w:rsidRPr="00CA0BE7">
        <w:rPr>
          <w:rFonts w:ascii="Times New Roman" w:hAnsi="Times New Roman" w:cs="Times New Roman"/>
          <w:b/>
          <w:bCs/>
          <w:sz w:val="22"/>
          <w:szCs w:val="22"/>
        </w:rPr>
        <w:t>ES6 module syntax</w:t>
      </w:r>
      <w:r w:rsidRPr="00CA0BE7">
        <w:rPr>
          <w:rFonts w:ascii="Times New Roman" w:hAnsi="Times New Roman" w:cs="Times New Roman"/>
          <w:sz w:val="22"/>
          <w:szCs w:val="22"/>
        </w:rPr>
        <w:t>.</w:t>
      </w:r>
      <w:r w:rsidRPr="00CA0BE7">
        <w:rPr>
          <w:rFonts w:ascii="Times New Roman" w:hAnsi="Times New Roman" w:cs="Times New Roman"/>
          <w:sz w:val="22"/>
          <w:szCs w:val="22"/>
        </w:rPr>
        <w:br/>
        <w:t xml:space="preserve">Instead of require and </w:t>
      </w:r>
      <w:proofErr w:type="spellStart"/>
      <w:proofErr w:type="gramStart"/>
      <w:r w:rsidRPr="00CA0BE7">
        <w:rPr>
          <w:rFonts w:ascii="Times New Roman" w:hAnsi="Times New Roman" w:cs="Times New Roman"/>
          <w:sz w:val="22"/>
          <w:szCs w:val="22"/>
        </w:rPr>
        <w:t>module.exports</w:t>
      </w:r>
      <w:proofErr w:type="spellEnd"/>
      <w:proofErr w:type="gramEnd"/>
      <w:r w:rsidRPr="00CA0BE7">
        <w:rPr>
          <w:rFonts w:ascii="Times New Roman" w:hAnsi="Times New Roman" w:cs="Times New Roman"/>
          <w:sz w:val="22"/>
          <w:szCs w:val="22"/>
        </w:rPr>
        <w:t>, you can use import and export.</w:t>
      </w:r>
    </w:p>
    <w:p w14:paraId="4DC0147E" w14:textId="77777777" w:rsidR="00AE1377" w:rsidRPr="003E470A" w:rsidRDefault="00AE1377" w:rsidP="00BA12D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7454283" w14:textId="77777777" w:rsidR="00BA12DF" w:rsidRDefault="00EB3CA6" w:rsidP="00BA12DF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057E4">
        <w:rPr>
          <w:rFonts w:ascii="Times New Roman" w:hAnsi="Times New Roman" w:cs="Times New Roman"/>
          <w:b/>
          <w:bCs/>
          <w:sz w:val="22"/>
          <w:szCs w:val="22"/>
        </w:rPr>
        <w:t>Conclusion</w:t>
      </w:r>
    </w:p>
    <w:p w14:paraId="05A0A2D1" w14:textId="294BE34C" w:rsidR="00CA0BE7" w:rsidRPr="00CA0BE7" w:rsidRDefault="00CA0BE7" w:rsidP="00CA0BE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A0BE7">
        <w:rPr>
          <w:rFonts w:ascii="Times New Roman" w:hAnsi="Times New Roman" w:cs="Times New Roman"/>
          <w:sz w:val="22"/>
          <w:szCs w:val="22"/>
        </w:rPr>
        <w:t xml:space="preserve">Node.js has grown from a simple runtime environment into a powerful platform that drives some of the world’s most popular applications. Its asynchronous, event-driven model makes it ideal for real-time, scalable, and data-intensive applications, while its vast </w:t>
      </w:r>
      <w:proofErr w:type="spellStart"/>
      <w:r w:rsidRPr="00CA0BE7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CA0BE7">
        <w:rPr>
          <w:rFonts w:ascii="Times New Roman" w:hAnsi="Times New Roman" w:cs="Times New Roman"/>
          <w:sz w:val="22"/>
          <w:szCs w:val="22"/>
        </w:rPr>
        <w:t xml:space="preserve"> ecosystem provides developers with countless tools and libraries to accelerate development.</w:t>
      </w:r>
      <w:r w:rsidRPr="00CA0BE7">
        <w:rPr>
          <w:rFonts w:ascii="Times New Roman" w:hAnsi="Times New Roman" w:cs="Times New Roman"/>
          <w:sz w:val="22"/>
          <w:szCs w:val="22"/>
        </w:rPr>
        <w:t xml:space="preserve"> </w:t>
      </w:r>
      <w:r w:rsidRPr="00CA0BE7">
        <w:rPr>
          <w:rFonts w:ascii="Times New Roman" w:hAnsi="Times New Roman" w:cs="Times New Roman"/>
          <w:sz w:val="22"/>
          <w:szCs w:val="22"/>
        </w:rPr>
        <w:t xml:space="preserve">By understanding the basics of Node.js—its features, architecture, and module system—developers can unlock the full potential of JavaScript in both client-side and server-side environments. Whether you’re building APIs, </w:t>
      </w:r>
      <w:r w:rsidRPr="00CA0BE7">
        <w:rPr>
          <w:rFonts w:ascii="Times New Roman" w:hAnsi="Times New Roman" w:cs="Times New Roman"/>
          <w:sz w:val="22"/>
          <w:szCs w:val="22"/>
        </w:rPr>
        <w:lastRenderedPageBreak/>
        <w:t>chat applications, or enterprise-level solutions, Node.js offers the flexibility, speed, and scalability required for modern web development.</w:t>
      </w:r>
      <w:r w:rsidRPr="00CA0BE7">
        <w:rPr>
          <w:rFonts w:ascii="Times New Roman" w:hAnsi="Times New Roman" w:cs="Times New Roman"/>
          <w:sz w:val="22"/>
          <w:szCs w:val="22"/>
        </w:rPr>
        <w:t xml:space="preserve"> </w:t>
      </w:r>
      <w:r w:rsidRPr="00CA0BE7">
        <w:rPr>
          <w:rFonts w:ascii="Times New Roman" w:hAnsi="Times New Roman" w:cs="Times New Roman"/>
          <w:sz w:val="22"/>
          <w:szCs w:val="22"/>
        </w:rPr>
        <w:t>In summary, Node.js is more than just a technology; it is a modern approach to building fast, scalable, and efficient applications, making it an essential skill for every aspiring developer.</w:t>
      </w:r>
    </w:p>
    <w:p w14:paraId="2E0BD365" w14:textId="77777777" w:rsidR="00134C80" w:rsidRPr="00672CF3" w:rsidRDefault="00134C80" w:rsidP="00134C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7AA56AC" w14:textId="5CA73DD9" w:rsidR="005F2A97" w:rsidRPr="007057E4" w:rsidRDefault="005F2A97" w:rsidP="007057E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7057E4">
        <w:rPr>
          <w:rFonts w:ascii="Times New Roman" w:hAnsi="Times New Roman" w:cs="Times New Roman"/>
          <w:sz w:val="22"/>
          <w:szCs w:val="22"/>
        </w:rPr>
        <w:t>***</w:t>
      </w:r>
    </w:p>
    <w:p w14:paraId="457F4114" w14:textId="1E2A1EA4" w:rsidR="0009135F" w:rsidRPr="007057E4" w:rsidRDefault="0009135F" w:rsidP="007057E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09135F" w:rsidRPr="007057E4" w:rsidSect="00F4620F">
      <w:footerReference w:type="default" r:id="rId8"/>
      <w:pgSz w:w="11906" w:h="16838"/>
      <w:pgMar w:top="567" w:right="567" w:bottom="426" w:left="709" w:header="708" w:footer="23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2B727" w14:textId="77777777" w:rsidR="00935894" w:rsidRDefault="00935894" w:rsidP="0056106F">
      <w:pPr>
        <w:spacing w:after="0" w:line="240" w:lineRule="auto"/>
      </w:pPr>
      <w:r>
        <w:separator/>
      </w:r>
    </w:p>
  </w:endnote>
  <w:endnote w:type="continuationSeparator" w:id="0">
    <w:p w14:paraId="12783F5D" w14:textId="77777777" w:rsidR="00935894" w:rsidRDefault="00935894" w:rsidP="0056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0"/>
        <w:szCs w:val="20"/>
      </w:rPr>
      <w:id w:val="-2086296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DF869" w14:textId="4F7D160D" w:rsidR="0056106F" w:rsidRPr="0056106F" w:rsidRDefault="0056106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610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610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610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56106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610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563E4E54" w14:textId="77777777" w:rsidR="0056106F" w:rsidRDefault="00561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1F39A" w14:textId="77777777" w:rsidR="00935894" w:rsidRDefault="00935894" w:rsidP="0056106F">
      <w:pPr>
        <w:spacing w:after="0" w:line="240" w:lineRule="auto"/>
      </w:pPr>
      <w:r>
        <w:separator/>
      </w:r>
    </w:p>
  </w:footnote>
  <w:footnote w:type="continuationSeparator" w:id="0">
    <w:p w14:paraId="068E566F" w14:textId="77777777" w:rsidR="00935894" w:rsidRDefault="00935894" w:rsidP="0056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17E"/>
    <w:multiLevelType w:val="multilevel"/>
    <w:tmpl w:val="BFE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A67"/>
    <w:multiLevelType w:val="multilevel"/>
    <w:tmpl w:val="C03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05B8A"/>
    <w:multiLevelType w:val="multilevel"/>
    <w:tmpl w:val="EEF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3315"/>
    <w:multiLevelType w:val="multilevel"/>
    <w:tmpl w:val="DAD0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0311E"/>
    <w:multiLevelType w:val="multilevel"/>
    <w:tmpl w:val="FF1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62EF2"/>
    <w:multiLevelType w:val="multilevel"/>
    <w:tmpl w:val="4D4A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25B7F"/>
    <w:multiLevelType w:val="multilevel"/>
    <w:tmpl w:val="D1E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D23FB"/>
    <w:multiLevelType w:val="multilevel"/>
    <w:tmpl w:val="12C8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44AD7"/>
    <w:multiLevelType w:val="multilevel"/>
    <w:tmpl w:val="9B7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B42A4"/>
    <w:multiLevelType w:val="multilevel"/>
    <w:tmpl w:val="984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B2FEF"/>
    <w:multiLevelType w:val="multilevel"/>
    <w:tmpl w:val="3CB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F7A50"/>
    <w:multiLevelType w:val="multilevel"/>
    <w:tmpl w:val="224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C4F8C"/>
    <w:multiLevelType w:val="hybridMultilevel"/>
    <w:tmpl w:val="DE96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2684A"/>
    <w:multiLevelType w:val="multilevel"/>
    <w:tmpl w:val="407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F3D62"/>
    <w:multiLevelType w:val="multilevel"/>
    <w:tmpl w:val="0F0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73CB0"/>
    <w:multiLevelType w:val="multilevel"/>
    <w:tmpl w:val="C78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E1AB1"/>
    <w:multiLevelType w:val="multilevel"/>
    <w:tmpl w:val="4BA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21F53"/>
    <w:multiLevelType w:val="multilevel"/>
    <w:tmpl w:val="C4C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056164"/>
    <w:multiLevelType w:val="multilevel"/>
    <w:tmpl w:val="F98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F77401"/>
    <w:multiLevelType w:val="multilevel"/>
    <w:tmpl w:val="2E3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2312BE"/>
    <w:multiLevelType w:val="multilevel"/>
    <w:tmpl w:val="5BA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912C8"/>
    <w:multiLevelType w:val="multilevel"/>
    <w:tmpl w:val="7D4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8B3305"/>
    <w:multiLevelType w:val="multilevel"/>
    <w:tmpl w:val="23B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02FF8"/>
    <w:multiLevelType w:val="multilevel"/>
    <w:tmpl w:val="0B7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B1519"/>
    <w:multiLevelType w:val="multilevel"/>
    <w:tmpl w:val="35A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4A3AEB"/>
    <w:multiLevelType w:val="multilevel"/>
    <w:tmpl w:val="384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617564"/>
    <w:multiLevelType w:val="multilevel"/>
    <w:tmpl w:val="7EF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7D223B"/>
    <w:multiLevelType w:val="multilevel"/>
    <w:tmpl w:val="DFC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E3B3D"/>
    <w:multiLevelType w:val="multilevel"/>
    <w:tmpl w:val="A6E8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347244"/>
    <w:multiLevelType w:val="multilevel"/>
    <w:tmpl w:val="E72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32579"/>
    <w:multiLevelType w:val="multilevel"/>
    <w:tmpl w:val="B320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BB6449"/>
    <w:multiLevelType w:val="multilevel"/>
    <w:tmpl w:val="127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893C5D"/>
    <w:multiLevelType w:val="multilevel"/>
    <w:tmpl w:val="D634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E0BB6"/>
    <w:multiLevelType w:val="multilevel"/>
    <w:tmpl w:val="D60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644467"/>
    <w:multiLevelType w:val="multilevel"/>
    <w:tmpl w:val="C9C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0D1213"/>
    <w:multiLevelType w:val="multilevel"/>
    <w:tmpl w:val="4FA8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A30DC9"/>
    <w:multiLevelType w:val="multilevel"/>
    <w:tmpl w:val="264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D533B"/>
    <w:multiLevelType w:val="multilevel"/>
    <w:tmpl w:val="6922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7F752C"/>
    <w:multiLevelType w:val="multilevel"/>
    <w:tmpl w:val="C5B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6E7778"/>
    <w:multiLevelType w:val="multilevel"/>
    <w:tmpl w:val="1A16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780311"/>
    <w:multiLevelType w:val="hybridMultilevel"/>
    <w:tmpl w:val="BC628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E86042"/>
    <w:multiLevelType w:val="multilevel"/>
    <w:tmpl w:val="FB4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2D4E1D"/>
    <w:multiLevelType w:val="multilevel"/>
    <w:tmpl w:val="DA6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5D60D5"/>
    <w:multiLevelType w:val="multilevel"/>
    <w:tmpl w:val="42A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6D2C5F"/>
    <w:multiLevelType w:val="multilevel"/>
    <w:tmpl w:val="FE6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1F6929"/>
    <w:multiLevelType w:val="multilevel"/>
    <w:tmpl w:val="4D3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A90757"/>
    <w:multiLevelType w:val="multilevel"/>
    <w:tmpl w:val="93B8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2D1F3A"/>
    <w:multiLevelType w:val="multilevel"/>
    <w:tmpl w:val="3A2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1A0472"/>
    <w:multiLevelType w:val="multilevel"/>
    <w:tmpl w:val="617C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5B3EF5"/>
    <w:multiLevelType w:val="multilevel"/>
    <w:tmpl w:val="053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760874"/>
    <w:multiLevelType w:val="multilevel"/>
    <w:tmpl w:val="002E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E35C22"/>
    <w:multiLevelType w:val="multilevel"/>
    <w:tmpl w:val="7D1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9763D7"/>
    <w:multiLevelType w:val="multilevel"/>
    <w:tmpl w:val="FD9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98141B"/>
    <w:multiLevelType w:val="multilevel"/>
    <w:tmpl w:val="F94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EB0A28"/>
    <w:multiLevelType w:val="multilevel"/>
    <w:tmpl w:val="C1E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913FCC"/>
    <w:multiLevelType w:val="multilevel"/>
    <w:tmpl w:val="600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FC46FB"/>
    <w:multiLevelType w:val="multilevel"/>
    <w:tmpl w:val="A3E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6E3729"/>
    <w:multiLevelType w:val="multilevel"/>
    <w:tmpl w:val="D9E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FE548B"/>
    <w:multiLevelType w:val="multilevel"/>
    <w:tmpl w:val="393E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D7CDF"/>
    <w:multiLevelType w:val="multilevel"/>
    <w:tmpl w:val="B12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6E321C"/>
    <w:multiLevelType w:val="multilevel"/>
    <w:tmpl w:val="29B6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C50078"/>
    <w:multiLevelType w:val="multilevel"/>
    <w:tmpl w:val="464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6E1C5D"/>
    <w:multiLevelType w:val="multilevel"/>
    <w:tmpl w:val="98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5B180D"/>
    <w:multiLevelType w:val="hybridMultilevel"/>
    <w:tmpl w:val="746A8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475510"/>
    <w:multiLevelType w:val="multilevel"/>
    <w:tmpl w:val="330E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E763BF"/>
    <w:multiLevelType w:val="multilevel"/>
    <w:tmpl w:val="D34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F24DE"/>
    <w:multiLevelType w:val="multilevel"/>
    <w:tmpl w:val="1D60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265B6F"/>
    <w:multiLevelType w:val="multilevel"/>
    <w:tmpl w:val="0E7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28343A"/>
    <w:multiLevelType w:val="multilevel"/>
    <w:tmpl w:val="C29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394753"/>
    <w:multiLevelType w:val="multilevel"/>
    <w:tmpl w:val="FF1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5C4B25"/>
    <w:multiLevelType w:val="multilevel"/>
    <w:tmpl w:val="1A2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A75DFF"/>
    <w:multiLevelType w:val="multilevel"/>
    <w:tmpl w:val="9B7C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684475"/>
    <w:multiLevelType w:val="hybridMultilevel"/>
    <w:tmpl w:val="11B6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AE151F3"/>
    <w:multiLevelType w:val="multilevel"/>
    <w:tmpl w:val="3060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6705ED"/>
    <w:multiLevelType w:val="multilevel"/>
    <w:tmpl w:val="E87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A0022D"/>
    <w:multiLevelType w:val="multilevel"/>
    <w:tmpl w:val="51F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977775"/>
    <w:multiLevelType w:val="multilevel"/>
    <w:tmpl w:val="3F9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A34347"/>
    <w:multiLevelType w:val="multilevel"/>
    <w:tmpl w:val="910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C836FE"/>
    <w:multiLevelType w:val="multilevel"/>
    <w:tmpl w:val="FC6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B71B60"/>
    <w:multiLevelType w:val="hybridMultilevel"/>
    <w:tmpl w:val="DB70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E151CD"/>
    <w:multiLevelType w:val="multilevel"/>
    <w:tmpl w:val="F92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7F132D"/>
    <w:multiLevelType w:val="multilevel"/>
    <w:tmpl w:val="9A1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175458"/>
    <w:multiLevelType w:val="multilevel"/>
    <w:tmpl w:val="0E0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3E0E02"/>
    <w:multiLevelType w:val="multilevel"/>
    <w:tmpl w:val="078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723AB0"/>
    <w:multiLevelType w:val="multilevel"/>
    <w:tmpl w:val="625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136B3F"/>
    <w:multiLevelType w:val="multilevel"/>
    <w:tmpl w:val="1F3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9C7E56"/>
    <w:multiLevelType w:val="multilevel"/>
    <w:tmpl w:val="F920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5D55F9"/>
    <w:multiLevelType w:val="multilevel"/>
    <w:tmpl w:val="06B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A46227"/>
    <w:multiLevelType w:val="multilevel"/>
    <w:tmpl w:val="859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B73A79"/>
    <w:multiLevelType w:val="multilevel"/>
    <w:tmpl w:val="E78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337DB"/>
    <w:multiLevelType w:val="multilevel"/>
    <w:tmpl w:val="34F4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5043B5"/>
    <w:multiLevelType w:val="multilevel"/>
    <w:tmpl w:val="595A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D8477C"/>
    <w:multiLevelType w:val="multilevel"/>
    <w:tmpl w:val="28F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3C13C5"/>
    <w:multiLevelType w:val="multilevel"/>
    <w:tmpl w:val="23C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F51C84"/>
    <w:multiLevelType w:val="multilevel"/>
    <w:tmpl w:val="409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172D48"/>
    <w:multiLevelType w:val="multilevel"/>
    <w:tmpl w:val="D71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504D1B"/>
    <w:multiLevelType w:val="multilevel"/>
    <w:tmpl w:val="A5E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7D10EF"/>
    <w:multiLevelType w:val="multilevel"/>
    <w:tmpl w:val="A73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FE4A1B"/>
    <w:multiLevelType w:val="multilevel"/>
    <w:tmpl w:val="665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AA2438"/>
    <w:multiLevelType w:val="hybridMultilevel"/>
    <w:tmpl w:val="F780A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471228"/>
    <w:multiLevelType w:val="multilevel"/>
    <w:tmpl w:val="6D9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2158AB"/>
    <w:multiLevelType w:val="multilevel"/>
    <w:tmpl w:val="DD3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BF44FF"/>
    <w:multiLevelType w:val="multilevel"/>
    <w:tmpl w:val="4E3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CB5DCA"/>
    <w:multiLevelType w:val="multilevel"/>
    <w:tmpl w:val="9BEC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0B62A1"/>
    <w:multiLevelType w:val="multilevel"/>
    <w:tmpl w:val="195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1B3B7B"/>
    <w:multiLevelType w:val="multilevel"/>
    <w:tmpl w:val="5A1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6F2FA4"/>
    <w:multiLevelType w:val="hybridMultilevel"/>
    <w:tmpl w:val="DE143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E5B6E78"/>
    <w:multiLevelType w:val="multilevel"/>
    <w:tmpl w:val="55F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1D6D69"/>
    <w:multiLevelType w:val="multilevel"/>
    <w:tmpl w:val="31E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5F26C8"/>
    <w:multiLevelType w:val="multilevel"/>
    <w:tmpl w:val="FD1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9C49CA"/>
    <w:multiLevelType w:val="multilevel"/>
    <w:tmpl w:val="04BA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BC54C1"/>
    <w:multiLevelType w:val="multilevel"/>
    <w:tmpl w:val="68B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0B1DEC"/>
    <w:multiLevelType w:val="multilevel"/>
    <w:tmpl w:val="1E5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E37162"/>
    <w:multiLevelType w:val="hybridMultilevel"/>
    <w:tmpl w:val="2A1A9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4C260E"/>
    <w:multiLevelType w:val="multilevel"/>
    <w:tmpl w:val="5FF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3B3290"/>
    <w:multiLevelType w:val="multilevel"/>
    <w:tmpl w:val="F7E8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88596B"/>
    <w:multiLevelType w:val="multilevel"/>
    <w:tmpl w:val="5E3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911C55"/>
    <w:multiLevelType w:val="hybridMultilevel"/>
    <w:tmpl w:val="8224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E06E4C"/>
    <w:multiLevelType w:val="multilevel"/>
    <w:tmpl w:val="52C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E7369B"/>
    <w:multiLevelType w:val="multilevel"/>
    <w:tmpl w:val="318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0B23B1"/>
    <w:multiLevelType w:val="multilevel"/>
    <w:tmpl w:val="CC5E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BB0501A"/>
    <w:multiLevelType w:val="multilevel"/>
    <w:tmpl w:val="82F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423EEC"/>
    <w:multiLevelType w:val="multilevel"/>
    <w:tmpl w:val="381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8250B7"/>
    <w:multiLevelType w:val="multilevel"/>
    <w:tmpl w:val="64A8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404AA7"/>
    <w:multiLevelType w:val="multilevel"/>
    <w:tmpl w:val="72E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654DBE"/>
    <w:multiLevelType w:val="hybridMultilevel"/>
    <w:tmpl w:val="4D5C4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DE6B62"/>
    <w:multiLevelType w:val="multilevel"/>
    <w:tmpl w:val="D98C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DA32CF"/>
    <w:multiLevelType w:val="multilevel"/>
    <w:tmpl w:val="D5F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455341">
    <w:abstractNumId w:val="20"/>
  </w:num>
  <w:num w:numId="2" w16cid:durableId="1301689934">
    <w:abstractNumId w:val="88"/>
  </w:num>
  <w:num w:numId="3" w16cid:durableId="1050149248">
    <w:abstractNumId w:val="0"/>
  </w:num>
  <w:num w:numId="4" w16cid:durableId="1511525927">
    <w:abstractNumId w:val="76"/>
  </w:num>
  <w:num w:numId="5" w16cid:durableId="1463496649">
    <w:abstractNumId w:val="53"/>
  </w:num>
  <w:num w:numId="6" w16cid:durableId="930553207">
    <w:abstractNumId w:val="102"/>
  </w:num>
  <w:num w:numId="7" w16cid:durableId="1487088827">
    <w:abstractNumId w:val="21"/>
  </w:num>
  <w:num w:numId="8" w16cid:durableId="38018485">
    <w:abstractNumId w:val="16"/>
  </w:num>
  <w:num w:numId="9" w16cid:durableId="35399286">
    <w:abstractNumId w:val="97"/>
  </w:num>
  <w:num w:numId="10" w16cid:durableId="580069248">
    <w:abstractNumId w:val="45"/>
  </w:num>
  <w:num w:numId="11" w16cid:durableId="2106488938">
    <w:abstractNumId w:val="34"/>
  </w:num>
  <w:num w:numId="12" w16cid:durableId="1793595022">
    <w:abstractNumId w:val="85"/>
  </w:num>
  <w:num w:numId="13" w16cid:durableId="572590104">
    <w:abstractNumId w:val="126"/>
  </w:num>
  <w:num w:numId="14" w16cid:durableId="927733415">
    <w:abstractNumId w:val="49"/>
  </w:num>
  <w:num w:numId="15" w16cid:durableId="257255934">
    <w:abstractNumId w:val="44"/>
  </w:num>
  <w:num w:numId="16" w16cid:durableId="68430264">
    <w:abstractNumId w:val="9"/>
  </w:num>
  <w:num w:numId="17" w16cid:durableId="980886731">
    <w:abstractNumId w:val="55"/>
  </w:num>
  <w:num w:numId="18" w16cid:durableId="2129472369">
    <w:abstractNumId w:val="51"/>
  </w:num>
  <w:num w:numId="19" w16cid:durableId="1586500567">
    <w:abstractNumId w:val="24"/>
  </w:num>
  <w:num w:numId="20" w16cid:durableId="1058551399">
    <w:abstractNumId w:val="89"/>
  </w:num>
  <w:num w:numId="21" w16cid:durableId="1513952567">
    <w:abstractNumId w:val="60"/>
  </w:num>
  <w:num w:numId="22" w16cid:durableId="1338774825">
    <w:abstractNumId w:val="17"/>
  </w:num>
  <w:num w:numId="23" w16cid:durableId="1796294844">
    <w:abstractNumId w:val="127"/>
  </w:num>
  <w:num w:numId="24" w16cid:durableId="1136679653">
    <w:abstractNumId w:val="36"/>
  </w:num>
  <w:num w:numId="25" w16cid:durableId="1246110322">
    <w:abstractNumId w:val="77"/>
  </w:num>
  <w:num w:numId="26" w16cid:durableId="170531604">
    <w:abstractNumId w:val="38"/>
  </w:num>
  <w:num w:numId="27" w16cid:durableId="1560827167">
    <w:abstractNumId w:val="18"/>
  </w:num>
  <w:num w:numId="28" w16cid:durableId="507717663">
    <w:abstractNumId w:val="83"/>
  </w:num>
  <w:num w:numId="29" w16cid:durableId="1399674349">
    <w:abstractNumId w:val="42"/>
  </w:num>
  <w:num w:numId="30" w16cid:durableId="1635213171">
    <w:abstractNumId w:val="43"/>
  </w:num>
  <w:num w:numId="31" w16cid:durableId="1212690692">
    <w:abstractNumId w:val="14"/>
  </w:num>
  <w:num w:numId="32" w16cid:durableId="1193566864">
    <w:abstractNumId w:val="54"/>
  </w:num>
  <w:num w:numId="33" w16cid:durableId="322272446">
    <w:abstractNumId w:val="111"/>
  </w:num>
  <w:num w:numId="34" w16cid:durableId="919943514">
    <w:abstractNumId w:val="84"/>
  </w:num>
  <w:num w:numId="35" w16cid:durableId="1262647087">
    <w:abstractNumId w:val="103"/>
  </w:num>
  <w:num w:numId="36" w16cid:durableId="2037925754">
    <w:abstractNumId w:val="39"/>
  </w:num>
  <w:num w:numId="37" w16cid:durableId="687873749">
    <w:abstractNumId w:val="73"/>
  </w:num>
  <w:num w:numId="38" w16cid:durableId="431390452">
    <w:abstractNumId w:val="1"/>
  </w:num>
  <w:num w:numId="39" w16cid:durableId="2137947393">
    <w:abstractNumId w:val="56"/>
  </w:num>
  <w:num w:numId="40" w16cid:durableId="322903067">
    <w:abstractNumId w:val="101"/>
  </w:num>
  <w:num w:numId="41" w16cid:durableId="1920402911">
    <w:abstractNumId w:val="100"/>
  </w:num>
  <w:num w:numId="42" w16cid:durableId="1892570200">
    <w:abstractNumId w:val="92"/>
  </w:num>
  <w:num w:numId="43" w16cid:durableId="1803841658">
    <w:abstractNumId w:val="82"/>
  </w:num>
  <w:num w:numId="44" w16cid:durableId="1359970090">
    <w:abstractNumId w:val="91"/>
  </w:num>
  <w:num w:numId="45" w16cid:durableId="730620723">
    <w:abstractNumId w:val="66"/>
  </w:num>
  <w:num w:numId="46" w16cid:durableId="1906914377">
    <w:abstractNumId w:val="95"/>
  </w:num>
  <w:num w:numId="47" w16cid:durableId="1910193588">
    <w:abstractNumId w:val="46"/>
  </w:num>
  <w:num w:numId="48" w16cid:durableId="451479238">
    <w:abstractNumId w:val="109"/>
  </w:num>
  <w:num w:numId="49" w16cid:durableId="1916085685">
    <w:abstractNumId w:val="31"/>
  </w:num>
  <w:num w:numId="50" w16cid:durableId="1323392702">
    <w:abstractNumId w:val="67"/>
  </w:num>
  <w:num w:numId="51" w16cid:durableId="68187670">
    <w:abstractNumId w:val="114"/>
  </w:num>
  <w:num w:numId="52" w16cid:durableId="1707438994">
    <w:abstractNumId w:val="11"/>
  </w:num>
  <w:num w:numId="53" w16cid:durableId="1130900850">
    <w:abstractNumId w:val="118"/>
  </w:num>
  <w:num w:numId="54" w16cid:durableId="53435241">
    <w:abstractNumId w:val="52"/>
  </w:num>
  <w:num w:numId="55" w16cid:durableId="1734309740">
    <w:abstractNumId w:val="23"/>
  </w:num>
  <w:num w:numId="56" w16cid:durableId="1621835651">
    <w:abstractNumId w:val="70"/>
  </w:num>
  <w:num w:numId="57" w16cid:durableId="1948845982">
    <w:abstractNumId w:val="78"/>
  </w:num>
  <w:num w:numId="58" w16cid:durableId="945304805">
    <w:abstractNumId w:val="112"/>
  </w:num>
  <w:num w:numId="59" w16cid:durableId="1810437356">
    <w:abstractNumId w:val="122"/>
  </w:num>
  <w:num w:numId="60" w16cid:durableId="631516345">
    <w:abstractNumId w:val="96"/>
  </w:num>
  <w:num w:numId="61" w16cid:durableId="1299451717">
    <w:abstractNumId w:val="123"/>
  </w:num>
  <w:num w:numId="62" w16cid:durableId="447088613">
    <w:abstractNumId w:val="2"/>
  </w:num>
  <w:num w:numId="63" w16cid:durableId="1663193413">
    <w:abstractNumId w:val="13"/>
  </w:num>
  <w:num w:numId="64" w16cid:durableId="1636135068">
    <w:abstractNumId w:val="30"/>
  </w:num>
  <w:num w:numId="65" w16cid:durableId="1956249995">
    <w:abstractNumId w:val="81"/>
  </w:num>
  <w:num w:numId="66" w16cid:durableId="792359903">
    <w:abstractNumId w:val="124"/>
  </w:num>
  <w:num w:numId="67" w16cid:durableId="863516880">
    <w:abstractNumId w:val="25"/>
  </w:num>
  <w:num w:numId="68" w16cid:durableId="2083989941">
    <w:abstractNumId w:val="86"/>
  </w:num>
  <w:num w:numId="69" w16cid:durableId="937710504">
    <w:abstractNumId w:val="68"/>
  </w:num>
  <w:num w:numId="70" w16cid:durableId="965040384">
    <w:abstractNumId w:val="27"/>
  </w:num>
  <w:num w:numId="71" w16cid:durableId="1744988938">
    <w:abstractNumId w:val="48"/>
  </w:num>
  <w:num w:numId="72" w16cid:durableId="1417020315">
    <w:abstractNumId w:val="125"/>
  </w:num>
  <w:num w:numId="73" w16cid:durableId="298458128">
    <w:abstractNumId w:val="79"/>
  </w:num>
  <w:num w:numId="74" w16cid:durableId="1512069267">
    <w:abstractNumId w:val="87"/>
  </w:num>
  <w:num w:numId="75" w16cid:durableId="1393847079">
    <w:abstractNumId w:val="10"/>
  </w:num>
  <w:num w:numId="76" w16cid:durableId="16154143">
    <w:abstractNumId w:val="37"/>
  </w:num>
  <w:num w:numId="77" w16cid:durableId="75171385">
    <w:abstractNumId w:val="106"/>
  </w:num>
  <w:num w:numId="78" w16cid:durableId="1512724523">
    <w:abstractNumId w:val="116"/>
  </w:num>
  <w:num w:numId="79" w16cid:durableId="1668822161">
    <w:abstractNumId w:val="61"/>
  </w:num>
  <w:num w:numId="80" w16cid:durableId="293368386">
    <w:abstractNumId w:val="93"/>
  </w:num>
  <w:num w:numId="81" w16cid:durableId="814372278">
    <w:abstractNumId w:val="62"/>
  </w:num>
  <w:num w:numId="82" w16cid:durableId="1999338831">
    <w:abstractNumId w:val="26"/>
  </w:num>
  <w:num w:numId="83" w16cid:durableId="717120466">
    <w:abstractNumId w:val="80"/>
  </w:num>
  <w:num w:numId="84" w16cid:durableId="1932275181">
    <w:abstractNumId w:val="35"/>
  </w:num>
  <w:num w:numId="85" w16cid:durableId="898587786">
    <w:abstractNumId w:val="107"/>
  </w:num>
  <w:num w:numId="86" w16cid:durableId="898319727">
    <w:abstractNumId w:val="105"/>
  </w:num>
  <w:num w:numId="87" w16cid:durableId="1561938833">
    <w:abstractNumId w:val="117"/>
  </w:num>
  <w:num w:numId="88" w16cid:durableId="92478921">
    <w:abstractNumId w:val="8"/>
  </w:num>
  <w:num w:numId="89" w16cid:durableId="483621327">
    <w:abstractNumId w:val="63"/>
  </w:num>
  <w:num w:numId="90" w16cid:durableId="1651907481">
    <w:abstractNumId w:val="74"/>
  </w:num>
  <w:num w:numId="91" w16cid:durableId="657029064">
    <w:abstractNumId w:val="29"/>
  </w:num>
  <w:num w:numId="92" w16cid:durableId="963078563">
    <w:abstractNumId w:val="19"/>
  </w:num>
  <w:num w:numId="93" w16cid:durableId="438573553">
    <w:abstractNumId w:val="75"/>
  </w:num>
  <w:num w:numId="94" w16cid:durableId="757557773">
    <w:abstractNumId w:val="57"/>
  </w:num>
  <w:num w:numId="95" w16cid:durableId="1669938845">
    <w:abstractNumId w:val="72"/>
  </w:num>
  <w:num w:numId="96" w16cid:durableId="1895307182">
    <w:abstractNumId w:val="41"/>
  </w:num>
  <w:num w:numId="97" w16cid:durableId="1228145066">
    <w:abstractNumId w:val="69"/>
  </w:num>
  <w:num w:numId="98" w16cid:durableId="520893706">
    <w:abstractNumId w:val="6"/>
  </w:num>
  <w:num w:numId="99" w16cid:durableId="1327049047">
    <w:abstractNumId w:val="3"/>
  </w:num>
  <w:num w:numId="100" w16cid:durableId="2051606518">
    <w:abstractNumId w:val="32"/>
  </w:num>
  <w:num w:numId="101" w16cid:durableId="616764293">
    <w:abstractNumId w:val="12"/>
  </w:num>
  <w:num w:numId="102" w16cid:durableId="1313871936">
    <w:abstractNumId w:val="7"/>
  </w:num>
  <w:num w:numId="103" w16cid:durableId="482697865">
    <w:abstractNumId w:val="99"/>
  </w:num>
  <w:num w:numId="104" w16cid:durableId="1544441006">
    <w:abstractNumId w:val="121"/>
  </w:num>
  <w:num w:numId="105" w16cid:durableId="454174208">
    <w:abstractNumId w:val="108"/>
  </w:num>
  <w:num w:numId="106" w16cid:durableId="143356776">
    <w:abstractNumId w:val="120"/>
  </w:num>
  <w:num w:numId="107" w16cid:durableId="1965385648">
    <w:abstractNumId w:val="98"/>
  </w:num>
  <w:num w:numId="108" w16cid:durableId="334497563">
    <w:abstractNumId w:val="110"/>
  </w:num>
  <w:num w:numId="109" w16cid:durableId="1779645347">
    <w:abstractNumId w:val="65"/>
  </w:num>
  <w:num w:numId="110" w16cid:durableId="893008976">
    <w:abstractNumId w:val="22"/>
  </w:num>
  <w:num w:numId="111" w16cid:durableId="2082022046">
    <w:abstractNumId w:val="94"/>
  </w:num>
  <w:num w:numId="112" w16cid:durableId="803893208">
    <w:abstractNumId w:val="33"/>
  </w:num>
  <w:num w:numId="113" w16cid:durableId="1966354412">
    <w:abstractNumId w:val="4"/>
  </w:num>
  <w:num w:numId="114" w16cid:durableId="211774674">
    <w:abstractNumId w:val="47"/>
  </w:num>
  <w:num w:numId="115" w16cid:durableId="1017850795">
    <w:abstractNumId w:val="119"/>
  </w:num>
  <w:num w:numId="116" w16cid:durableId="1425952034">
    <w:abstractNumId w:val="5"/>
  </w:num>
  <w:num w:numId="117" w16cid:durableId="178857217">
    <w:abstractNumId w:val="90"/>
  </w:num>
  <w:num w:numId="118" w16cid:durableId="305551150">
    <w:abstractNumId w:val="64"/>
  </w:num>
  <w:num w:numId="119" w16cid:durableId="481117320">
    <w:abstractNumId w:val="59"/>
  </w:num>
  <w:num w:numId="120" w16cid:durableId="1660813484">
    <w:abstractNumId w:val="71"/>
  </w:num>
  <w:num w:numId="121" w16cid:durableId="879442227">
    <w:abstractNumId w:val="115"/>
  </w:num>
  <w:num w:numId="122" w16cid:durableId="865797667">
    <w:abstractNumId w:val="15"/>
  </w:num>
  <w:num w:numId="123" w16cid:durableId="1496646977">
    <w:abstractNumId w:val="28"/>
  </w:num>
  <w:num w:numId="124" w16cid:durableId="1971593691">
    <w:abstractNumId w:val="113"/>
  </w:num>
  <w:num w:numId="125" w16cid:durableId="1695156842">
    <w:abstractNumId w:val="40"/>
  </w:num>
  <w:num w:numId="126" w16cid:durableId="568730284">
    <w:abstractNumId w:val="50"/>
  </w:num>
  <w:num w:numId="127" w16cid:durableId="1845626547">
    <w:abstractNumId w:val="104"/>
  </w:num>
  <w:num w:numId="128" w16cid:durableId="866140732">
    <w:abstractNumId w:val="5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35"/>
    <w:rsid w:val="000206FB"/>
    <w:rsid w:val="00022961"/>
    <w:rsid w:val="00042C47"/>
    <w:rsid w:val="00055DD3"/>
    <w:rsid w:val="00070C07"/>
    <w:rsid w:val="00083645"/>
    <w:rsid w:val="0009135F"/>
    <w:rsid w:val="00096EC8"/>
    <w:rsid w:val="000A58DB"/>
    <w:rsid w:val="000B4569"/>
    <w:rsid w:val="000C7D91"/>
    <w:rsid w:val="00134C80"/>
    <w:rsid w:val="001402D5"/>
    <w:rsid w:val="00174C0F"/>
    <w:rsid w:val="0018558E"/>
    <w:rsid w:val="00185841"/>
    <w:rsid w:val="001912D2"/>
    <w:rsid w:val="001B43D5"/>
    <w:rsid w:val="001E13B6"/>
    <w:rsid w:val="002277BA"/>
    <w:rsid w:val="002944D5"/>
    <w:rsid w:val="002B0EE0"/>
    <w:rsid w:val="002B6E99"/>
    <w:rsid w:val="002C5F58"/>
    <w:rsid w:val="00300312"/>
    <w:rsid w:val="0030309D"/>
    <w:rsid w:val="00304D16"/>
    <w:rsid w:val="00331244"/>
    <w:rsid w:val="00343C77"/>
    <w:rsid w:val="00345B7D"/>
    <w:rsid w:val="003B5B4E"/>
    <w:rsid w:val="003C2C31"/>
    <w:rsid w:val="003D27E1"/>
    <w:rsid w:val="003D6745"/>
    <w:rsid w:val="003E470A"/>
    <w:rsid w:val="00417A36"/>
    <w:rsid w:val="0042182E"/>
    <w:rsid w:val="00432606"/>
    <w:rsid w:val="004A5511"/>
    <w:rsid w:val="004D70C6"/>
    <w:rsid w:val="00551B8F"/>
    <w:rsid w:val="0056106F"/>
    <w:rsid w:val="00572334"/>
    <w:rsid w:val="00597EE1"/>
    <w:rsid w:val="005A144C"/>
    <w:rsid w:val="005D2D9D"/>
    <w:rsid w:val="005F2A97"/>
    <w:rsid w:val="005F7419"/>
    <w:rsid w:val="00611994"/>
    <w:rsid w:val="00666AE2"/>
    <w:rsid w:val="00672CF3"/>
    <w:rsid w:val="006758B1"/>
    <w:rsid w:val="006A4F90"/>
    <w:rsid w:val="006B21E1"/>
    <w:rsid w:val="006B6F0F"/>
    <w:rsid w:val="007057E4"/>
    <w:rsid w:val="0073644A"/>
    <w:rsid w:val="00746F67"/>
    <w:rsid w:val="007614AD"/>
    <w:rsid w:val="00783C10"/>
    <w:rsid w:val="007C6912"/>
    <w:rsid w:val="007E6F35"/>
    <w:rsid w:val="00892084"/>
    <w:rsid w:val="008A67D3"/>
    <w:rsid w:val="008C43D7"/>
    <w:rsid w:val="008E1A89"/>
    <w:rsid w:val="00935894"/>
    <w:rsid w:val="0095201B"/>
    <w:rsid w:val="009A411F"/>
    <w:rsid w:val="009D45B2"/>
    <w:rsid w:val="00A04505"/>
    <w:rsid w:val="00A12628"/>
    <w:rsid w:val="00AA6500"/>
    <w:rsid w:val="00AD073C"/>
    <w:rsid w:val="00AE1377"/>
    <w:rsid w:val="00AF3ACE"/>
    <w:rsid w:val="00B042C6"/>
    <w:rsid w:val="00B17F22"/>
    <w:rsid w:val="00B5719B"/>
    <w:rsid w:val="00B96E51"/>
    <w:rsid w:val="00BA12DF"/>
    <w:rsid w:val="00BC481A"/>
    <w:rsid w:val="00C42BA0"/>
    <w:rsid w:val="00C46B27"/>
    <w:rsid w:val="00C557E5"/>
    <w:rsid w:val="00C91699"/>
    <w:rsid w:val="00CA0BE7"/>
    <w:rsid w:val="00D66A1F"/>
    <w:rsid w:val="00DF5502"/>
    <w:rsid w:val="00DF59CD"/>
    <w:rsid w:val="00E11C82"/>
    <w:rsid w:val="00E32A98"/>
    <w:rsid w:val="00E35ECF"/>
    <w:rsid w:val="00E60B35"/>
    <w:rsid w:val="00E73E3C"/>
    <w:rsid w:val="00EB3CA6"/>
    <w:rsid w:val="00F4490D"/>
    <w:rsid w:val="00F4620F"/>
    <w:rsid w:val="00F75E1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B6F42"/>
  <w15:chartTrackingRefBased/>
  <w15:docId w15:val="{E75C1826-2083-4E1A-AD59-898A868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6F"/>
  </w:style>
  <w:style w:type="paragraph" w:styleId="Heading1">
    <w:name w:val="heading 1"/>
    <w:basedOn w:val="Normal"/>
    <w:next w:val="Normal"/>
    <w:link w:val="Heading1Char"/>
    <w:uiPriority w:val="9"/>
    <w:qFormat/>
    <w:rsid w:val="00E6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B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6F"/>
  </w:style>
  <w:style w:type="paragraph" w:styleId="Footer">
    <w:name w:val="footer"/>
    <w:basedOn w:val="Normal"/>
    <w:link w:val="FooterChar"/>
    <w:uiPriority w:val="99"/>
    <w:unhideWhenUsed/>
    <w:rsid w:val="0056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6F"/>
  </w:style>
  <w:style w:type="table" w:styleId="TableGrid">
    <w:name w:val="Table Grid"/>
    <w:basedOn w:val="TableNormal"/>
    <w:uiPriority w:val="39"/>
    <w:rsid w:val="00B0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14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5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Kulkarni</dc:creator>
  <cp:keywords/>
  <dc:description/>
  <cp:lastModifiedBy>Apurva Kulkarni</cp:lastModifiedBy>
  <cp:revision>46</cp:revision>
  <cp:lastPrinted>2025-08-20T09:52:00Z</cp:lastPrinted>
  <dcterms:created xsi:type="dcterms:W3CDTF">2025-08-13T19:08:00Z</dcterms:created>
  <dcterms:modified xsi:type="dcterms:W3CDTF">2025-08-28T11:42:00Z</dcterms:modified>
</cp:coreProperties>
</file>