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Sale Price vs Year Build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plot(Sale_Price~Year_Built, data =casedata )</w:t>
      </w: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Sale price vs weight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plot(Sale_Price~Weight, data =casedata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23696" cy="33385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3696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plot(Sale_Price~Capesize, data =casedata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plot(Sale_Price~Sale_Years, data=</w:t>
        <w:tab/>
        <w:t xml:space="preserve">Ships)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Model Comparison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875"/>
        <w:tblGridChange w:id="0">
          <w:tblGrid>
            <w:gridCol w:w="1485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w_model = lm(Sale_Price ~ Weight, data=data, y=TRUE)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w_model.summary = summary(w_model)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w_model.summary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lm(formula = Sale_Price ~ Weight, data = data, y = TRUE)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-47.393 -23.039  -2.777  16.738  74.105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Estimate Std. Error t value Pr(&gt;|t|) 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(Intercept) -84.1651    38.8111  -2.169 0.035321 *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        0.9886     0.2427   4.073 0.000181 ***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Residual standard error: 29.37 on 46 degrees of freedom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Multiple R-squared:  0.265,</w:t>
              <w:tab/>
              <w:t xml:space="preserve">Adjusted R-squared:  0.249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F-statistic: 16.59 on 1 and 46 DF,  p-value: 0.0001814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Year 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YB_model=lm(Sale_Price~Year_Built,data = casedata,y=TRUE)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&gt; YB_model.summary=summary(YB_model)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&gt; YB_model.summary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lm(formula = Sale_Price ~ Year_Built, data = casedata, y = TRUE)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    Min      1Q  Median      3Q     Max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-40.128 -15.411  -5.367  18.643  44.061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              Estimate Std. Error t value Pr(&gt;|t|)   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(Intercept) -8551.8747   926.2814  -9.232 4.84e-12 ***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Year_Built      4.3277     0.4648   9.311 3.74e-12 ***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Residual standard error: 20.17 on 46 degrees of freedom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Multiple R-squared:  0.6534,</w:t>
              <w:tab/>
              <w:t xml:space="preserve">Adjusted R-squared:  0.6458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F-statistic:  86.7 on 1 and 46 DF,  p-value: 3.744e-12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SY_model = lm(Sale_Price ~ Sale_Years, data=Ships, y=TRUE)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model.summary = summary(SY_model)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model.summary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lm(formula = Sale_Price ~ Sale_Years, data = Ships, y = TRUE)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Residuals: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Min     1Q Median     3Q    Max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-40.46 -16.34  -7.15  18.03  44.17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Coefficients: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Estimate Std. Error t value Pr(&gt;|t|)   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(Intercept) 133.1295     7.5832  17.556  &lt; 2e-16 ***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Sale_Years   -4.2165     0.4866  -8.666 3.15e-11 ***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Signif. codes:  0 ‘***’ 0.001 ‘**’ 0.01 ‘*’ 0.05 ‘.’ 0.1 ‘ ’ 1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 standard error: 21.12 on 46 degrees of freedom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R-squared:  0.6201,</w:t>
              <w:tab/>
              <w:t xml:space="preserve">Adjusted R-squared:  0.6119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F-statistic:  75.1 on 1 and 46 DF,  p-value: 3.147e-11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Capesize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c_model = lm(Sale_Price ~ Capesize, data=data, y=TRUE)</w:t>
              <w:br w:type="textWrapping"/>
              <w:t xml:space="preserve">&gt; c_model.summary = summary(c_model)</w:t>
              <w:br w:type="textWrapping"/>
              <w:t xml:space="preserve">&gt; c_model.summary</w:t>
              <w:br w:type="textWrapping"/>
              <w:br w:type="textWrapping"/>
              <w:t xml:space="preserve">Call:</w:t>
              <w:br w:type="textWrapping"/>
              <w:t xml:space="preserve">lm(formula = Sale_Price ~ Capesize, data = data, y = TRUE)</w:t>
              <w:br w:type="textWrapping"/>
              <w:br w:type="textWrapping"/>
              <w:t xml:space="preserve">Residuals:</w:t>
              <w:br w:type="textWrapping"/>
              <w:t xml:space="preserve">    Min      1Q  Median      3Q     Max </w:t>
              <w:br w:type="textWrapping"/>
              <w:t xml:space="preserve">-64.917 -19.344  -0.736  15.780  69.395 </w:t>
              <w:br w:type="textWrapping"/>
              <w:br w:type="textWrapping"/>
              <w:t xml:space="preserve">Coefficients:</w:t>
              <w:br w:type="textWrapping"/>
              <w:t xml:space="preserve">             Estimate Std. Error t value Pr(&gt;|t|)  </w:t>
              <w:br w:type="textWrapping"/>
              <w:t xml:space="preserve">(Intercept) 36.430786  15.034194   2.423   0.0194 *</w:t>
              <w:br w:type="textWrapping"/>
              <w:t xml:space="preserve">Capesize     0.004779   0.001871   2.553   0.0140 *</w:t>
              <w:br w:type="textWrapping"/>
              <w:t xml:space="preserve">---</w:t>
              <w:br w:type="textWrapping"/>
              <w:t xml:space="preserve">Signif. codes:  0 ‘***’ 0.001 ‘**’ 0.01 ‘*’ 0.05 ‘.’ 0.1 ‘ ’ 1</w:t>
              <w:br w:type="textWrapping"/>
              <w:br w:type="textWrapping"/>
              <w:t xml:space="preserve">Residual standard error: 32.06 on 46 degrees of freedom</w:t>
              <w:br w:type="textWrapping"/>
              <w:t xml:space="preserve">Multiple R-squared:  0.1241,</w:t>
              <w:tab/>
              <w:t xml:space="preserve">Adjusted R-squared:  0.1051 </w:t>
              <w:br w:type="textWrapping"/>
              <w:t xml:space="preserve">F-statistic:  6.52 on 1 and 46 DF,  p-value: 0.01404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Correlation Matrix: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 my_data &lt;- Ships[, c(4,6,7,8)]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&gt; my_data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2"/>
        <w:tblW w:w="10095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85"/>
        <w:gridCol w:w="1485"/>
        <w:gridCol w:w="1485"/>
        <w:gridCol w:w="1455"/>
        <w:gridCol w:w="1290"/>
        <w:gridCol w:w="1470"/>
        <w:gridCol w:w="1425"/>
        <w:tblGridChange w:id="0">
          <w:tblGrid>
            <w:gridCol w:w="1485"/>
            <w:gridCol w:w="1485"/>
            <w:gridCol w:w="1485"/>
            <w:gridCol w:w="1455"/>
            <w:gridCol w:w="1290"/>
            <w:gridCol w:w="1470"/>
            <w:gridCol w:w="14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Deviation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Sale_Price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Sale_Years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Capesize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Sale_Price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72.95625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33.89537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Sale_Years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14.27083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6.330405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-0.7874908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158.9354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17.65098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0.5148053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-0.431264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Capesize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7643.708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2499.309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0.3523476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0.2173602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0.042766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d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2.5"/>
        <w:gridCol w:w="1200"/>
        <w:gridCol w:w="1125"/>
        <w:gridCol w:w="1155"/>
        <w:gridCol w:w="1035"/>
        <w:gridCol w:w="1020"/>
        <w:gridCol w:w="1020"/>
        <w:gridCol w:w="1402.5"/>
        <w:tblGridChange w:id="0">
          <w:tblGrid>
            <w:gridCol w:w="1402.5"/>
            <w:gridCol w:w="1200"/>
            <w:gridCol w:w="1125"/>
            <w:gridCol w:w="1155"/>
            <w:gridCol w:w="1035"/>
            <w:gridCol w:w="1020"/>
            <w:gridCol w:w="1020"/>
            <w:gridCol w:w="140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 Combination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Sale_Price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R-squared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Adjusted R-Squared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 of freedom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-84.1651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-4.2165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0.0001814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0.265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0.249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Weight+Capesize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-1.142e+02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9.614e-01*Weight + 4.488e-03 *Capesize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2.616e-05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0.3743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0.3465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Weight+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Capesize+Sale_Years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0.2421546*Weight + 0.0072069 * Capesize + -4.5438039 * Sale_Years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 2.2e-16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lm(formula = Sale_Price ~ Weight + Capesize, data = data)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-52.192 -19.719   1.796  15.109  56.844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Estimate Std. Error t value Pr(&gt;|t|)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(Intercept) -1.142e+02  3.775e+01  -3.024 0.004113 **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Weight       9.614e-01  2.266e-01   4.242 0.000109 ***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Capesize     4.488e-03  1.601e-03   2.804 0.007423 **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Residual standard error: 27.4 on 45 degrees of freedom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Multiple R-squared:  0.3743,</w:t>
        <w:tab/>
        <w:t xml:space="preserve">Adjusted R-squared:  0.3465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F-statistic: 13.46 on 2 and 45 DF,  p-value: 2.616e-05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lm(formula = Sale_Price ~ Weight + Capesize + Sale_Years, data = data)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-34.774  -4.181   0.179   5.803  23.601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Estimate Std. Error t value Pr(&gt;|t|)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(Intercept) 44.2255500 16.3832143   2.699  0.00982 **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Weight       0.2421546  0.0916160   2.643  0.01134 *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Capesize     0.0072069  0.0005981  12.051 1.57e-15 ***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Sale_Years  -4.5438039  0.2614693 -17.378  &lt; 2e-16 ***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Residual standard error: 9.882 on 44 degrees of freedom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Multiple R-squared:  0.9204,</w:t>
        <w:tab/>
        <w:t xml:space="preserve">Adjusted R-squared:  0.915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F-statistic: 169.7 on 3 and 44 DF,  p-value: &lt; 2.2e-16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&gt; confint(wc_model)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2.5 %       97.5 %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(Intercept) 11.207351109 77.243748857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Weight       0.057514750  0.426794496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Capesize     0.006001613  0.008412235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Sale_Years  -5.070760585 -4.016847259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Zero is not covered in any of the interval. All the three independent variable are significant for predicting the value.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2.5"/>
        <w:gridCol w:w="1200"/>
        <w:gridCol w:w="1395"/>
        <w:gridCol w:w="1020"/>
        <w:gridCol w:w="900"/>
        <w:gridCol w:w="1020"/>
        <w:gridCol w:w="1020"/>
        <w:gridCol w:w="1402.5"/>
        <w:tblGridChange w:id="0">
          <w:tblGrid>
            <w:gridCol w:w="1402.5"/>
            <w:gridCol w:w="1200"/>
            <w:gridCol w:w="1395"/>
            <w:gridCol w:w="1020"/>
            <w:gridCol w:w="900"/>
            <w:gridCol w:w="1020"/>
            <w:gridCol w:w="1020"/>
            <w:gridCol w:w="140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Combination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Sale_Price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P-value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R-squared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Adjusted R-Squared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Degree of freedom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Sale_Years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133.1295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0.9886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3.147e-11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0.6201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0.6119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Sale_Years+Weight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60.3521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 -3.7196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0.4133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3.311e-11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0.6578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0.6426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20.26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Sale_Years+Weight+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Capesize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44.2255500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-4.5438039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0.2421546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0.0072069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0.9204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0.915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lm(formula = Sale_Price ~ Sale_Years + Weight, data = data)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-43.989 -14.734  -5.151  13.718  42.633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(Intercept)  60.3521    33.4824   1.803   0.0782 .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Sale_Years   -3.7196     0.5175  -7.188 5.37e-09 ***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Weight        0.4133     0.1856   2.227   0.0310 *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Residual standard error: 20.26 on 45 degrees of freedom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Multiple R-squared:  0.6578,</w:t>
        <w:tab/>
        <w:t xml:space="preserve">Adjusted R-squared:  0.6426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F-statistic: 43.26 on 2 and 45 DF,  p-value: 3.311e-11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&gt; swc_model = lm(Sale_Price ~ Sale_Years + Weight + Capesize, data=data)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&gt; summary(swc_model)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lm(formula = Sale_Price ~ Sale_Years + Weight + Capesize, data = data)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-34.774  -4.181   0.179   5.803  23.601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Estimate Std. Error t value Pr(&gt;|t|)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(Intercept) 44.2255500 16.3832143   2.699  0.00982 **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Sale_Years  -4.5438039  0.2614693 -17.378  &lt; 2e-16 ***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Weight       0.2421546  0.0916160   2.643  0.01134 *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Capesize     0.0072069  0.0005981  12.051 1.57e-15 ***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Residual standard error: 9.882 on 44 degrees of freedom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Multiple R-squared:  0.9204,</w:t>
        <w:tab/>
        <w:t xml:space="preserve">Adjusted R-squared:  0.915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F-statistic: 169.7 on 3 and 44 DF,  p-value: &lt; 2.2e-16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360" w:top="27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