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5573E" w14:textId="4CAD4BA6" w:rsidR="00502573" w:rsidRPr="00DD6BF1" w:rsidRDefault="00025329" w:rsidP="00DD6B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6BF1">
        <w:rPr>
          <w:rFonts w:ascii="Times New Roman" w:hAnsi="Times New Roman" w:cs="Times New Roman"/>
          <w:b/>
          <w:sz w:val="32"/>
          <w:szCs w:val="32"/>
        </w:rPr>
        <w:t>Topic: Prediction of credit revolving balance</w:t>
      </w:r>
    </w:p>
    <w:p w14:paraId="05E779A4" w14:textId="187530CA" w:rsidR="00025329" w:rsidRPr="00DD6BF1" w:rsidRDefault="00025329" w:rsidP="00DD6B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BF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FC16832" w14:textId="1AACE3E8" w:rsidR="00DB1354" w:rsidRPr="00DD6BF1" w:rsidRDefault="00025329" w:rsidP="00DD6BF1">
      <w:pPr>
        <w:jc w:val="both"/>
        <w:rPr>
          <w:rFonts w:ascii="Times New Roman" w:hAnsi="Times New Roman" w:cs="Times New Roman"/>
          <w:sz w:val="24"/>
          <w:szCs w:val="24"/>
        </w:rPr>
      </w:pPr>
      <w:r w:rsidRPr="00DD6BF1">
        <w:rPr>
          <w:rFonts w:ascii="Times New Roman" w:hAnsi="Times New Roman" w:cs="Times New Roman"/>
          <w:sz w:val="24"/>
          <w:szCs w:val="24"/>
        </w:rPr>
        <w:tab/>
        <w:t>According to the busine</w:t>
      </w:r>
      <w:r w:rsidR="00DD6BF1" w:rsidRPr="00DD6BF1">
        <w:rPr>
          <w:rFonts w:ascii="Times New Roman" w:hAnsi="Times New Roman" w:cs="Times New Roman"/>
          <w:sz w:val="24"/>
          <w:szCs w:val="24"/>
        </w:rPr>
        <w:t>s</w:t>
      </w:r>
      <w:r w:rsidRPr="00DD6BF1">
        <w:rPr>
          <w:rFonts w:ascii="Times New Roman" w:hAnsi="Times New Roman" w:cs="Times New Roman"/>
          <w:sz w:val="24"/>
          <w:szCs w:val="24"/>
        </w:rPr>
        <w:t>s moment given the problem is to predict the revolving balance using the remaining observations in the dataset. In which the dataset contains of 36 variables and 887379 observations</w:t>
      </w:r>
      <w:r w:rsidR="00DC24CB" w:rsidRPr="00DD6BF1">
        <w:rPr>
          <w:rFonts w:ascii="Times New Roman" w:hAnsi="Times New Roman" w:cs="Times New Roman"/>
          <w:sz w:val="24"/>
          <w:szCs w:val="24"/>
        </w:rPr>
        <w:t>.</w:t>
      </w:r>
      <w:r w:rsidR="00DB1354" w:rsidRPr="00DD6BF1">
        <w:rPr>
          <w:rFonts w:ascii="Times New Roman" w:hAnsi="Times New Roman" w:cs="Times New Roman"/>
          <w:sz w:val="24"/>
          <w:szCs w:val="24"/>
        </w:rPr>
        <w:t xml:space="preserve"> Project is executed using </w:t>
      </w:r>
      <w:r w:rsidR="00FA269B" w:rsidRPr="00DD6BF1">
        <w:rPr>
          <w:rFonts w:ascii="Times New Roman" w:hAnsi="Times New Roman" w:cs="Times New Roman"/>
          <w:sz w:val="24"/>
          <w:szCs w:val="24"/>
        </w:rPr>
        <w:t>R Language and deployed using R shiny</w:t>
      </w:r>
      <w:r w:rsidR="00DB1354" w:rsidRPr="00DD6BF1">
        <w:rPr>
          <w:rFonts w:ascii="Times New Roman" w:hAnsi="Times New Roman" w:cs="Times New Roman"/>
          <w:sz w:val="24"/>
          <w:szCs w:val="24"/>
        </w:rPr>
        <w:t>.</w:t>
      </w:r>
    </w:p>
    <w:p w14:paraId="312A5CD6" w14:textId="77777777" w:rsidR="00DB1354" w:rsidRPr="00DD6BF1" w:rsidRDefault="00DB1354" w:rsidP="00DD6B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B626" w14:textId="07EF3D4A" w:rsidR="00025329" w:rsidRPr="00DD6BF1" w:rsidRDefault="00DC24CB" w:rsidP="00DD6B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BF1">
        <w:rPr>
          <w:rFonts w:ascii="Times New Roman" w:hAnsi="Times New Roman" w:cs="Times New Roman"/>
          <w:sz w:val="24"/>
          <w:szCs w:val="24"/>
        </w:rPr>
        <w:t xml:space="preserve"> </w:t>
      </w:r>
      <w:r w:rsidR="00DB1354" w:rsidRPr="00DD6BF1">
        <w:rPr>
          <w:rFonts w:ascii="Times New Roman" w:hAnsi="Times New Roman" w:cs="Times New Roman"/>
          <w:b/>
          <w:sz w:val="24"/>
          <w:szCs w:val="24"/>
        </w:rPr>
        <w:t>Structure of the project</w:t>
      </w:r>
    </w:p>
    <w:p w14:paraId="390DDA11" w14:textId="0749C4D2" w:rsidR="00920F9F" w:rsidRPr="00DD6BF1" w:rsidRDefault="00920F9F" w:rsidP="00DD6B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BF1">
        <w:rPr>
          <w:rFonts w:ascii="Times New Roman" w:hAnsi="Times New Roman" w:cs="Times New Roman"/>
          <w:b/>
          <w:sz w:val="24"/>
          <w:szCs w:val="24"/>
        </w:rPr>
        <w:t>EDA</w:t>
      </w:r>
    </w:p>
    <w:p w14:paraId="235AD28C" w14:textId="3208AFA3" w:rsidR="00DB1354" w:rsidRPr="00DD6BF1" w:rsidRDefault="00DB1354" w:rsidP="00DD6BF1">
      <w:pPr>
        <w:jc w:val="both"/>
        <w:rPr>
          <w:rFonts w:ascii="Times New Roman" w:hAnsi="Times New Roman" w:cs="Times New Roman"/>
          <w:sz w:val="24"/>
          <w:szCs w:val="24"/>
        </w:rPr>
      </w:pPr>
      <w:r w:rsidRPr="00DD6BF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DB7" w:rsidRPr="00DD6BF1">
        <w:rPr>
          <w:rFonts w:ascii="Times New Roman" w:hAnsi="Times New Roman" w:cs="Times New Roman"/>
          <w:sz w:val="24"/>
          <w:szCs w:val="24"/>
        </w:rPr>
        <w:t xml:space="preserve">The dataset is imported in .CSV format and be executed in </w:t>
      </w:r>
      <w:r w:rsidR="00FA269B" w:rsidRPr="00DD6BF1">
        <w:rPr>
          <w:rFonts w:ascii="Times New Roman" w:hAnsi="Times New Roman" w:cs="Times New Roman"/>
          <w:sz w:val="24"/>
          <w:szCs w:val="24"/>
        </w:rPr>
        <w:t>R</w:t>
      </w:r>
      <w:r w:rsidR="00A55DB7" w:rsidRPr="00DD6BF1">
        <w:rPr>
          <w:rFonts w:ascii="Times New Roman" w:hAnsi="Times New Roman" w:cs="Times New Roman"/>
          <w:sz w:val="24"/>
          <w:szCs w:val="24"/>
        </w:rPr>
        <w:t xml:space="preserve">. Firstly, to clean the data NA values is been calculated and removed the variables which has more than 50% of NA values. For the remaining variables which still have the NA values </w:t>
      </w:r>
      <w:r w:rsidR="00920F9F" w:rsidRPr="00DD6BF1">
        <w:rPr>
          <w:rFonts w:ascii="Times New Roman" w:hAnsi="Times New Roman" w:cs="Times New Roman"/>
          <w:sz w:val="24"/>
          <w:szCs w:val="24"/>
        </w:rPr>
        <w:t>is</w:t>
      </w:r>
      <w:r w:rsidR="00A55DB7" w:rsidRPr="00DD6BF1">
        <w:rPr>
          <w:rFonts w:ascii="Times New Roman" w:hAnsi="Times New Roman" w:cs="Times New Roman"/>
          <w:sz w:val="24"/>
          <w:szCs w:val="24"/>
        </w:rPr>
        <w:t xml:space="preserve"> been filled using </w:t>
      </w:r>
      <w:r w:rsidR="00FA269B" w:rsidRPr="00DD6BF1">
        <w:rPr>
          <w:rFonts w:ascii="Times New Roman" w:hAnsi="Times New Roman" w:cs="Times New Roman"/>
          <w:sz w:val="24"/>
          <w:szCs w:val="24"/>
        </w:rPr>
        <w:t>Simple Imputer (</w:t>
      </w:r>
      <w:r w:rsidR="00920F9F" w:rsidRPr="00DD6BF1">
        <w:rPr>
          <w:rFonts w:ascii="Times New Roman" w:hAnsi="Times New Roman" w:cs="Times New Roman"/>
          <w:sz w:val="24"/>
          <w:szCs w:val="24"/>
        </w:rPr>
        <w:t>mean, median)</w:t>
      </w:r>
      <w:r w:rsidR="00A55DB7" w:rsidRPr="00DD6BF1">
        <w:rPr>
          <w:rFonts w:ascii="Times New Roman" w:hAnsi="Times New Roman" w:cs="Times New Roman"/>
          <w:sz w:val="24"/>
          <w:szCs w:val="24"/>
        </w:rPr>
        <w:t>. Variables which are in the character type is been converted into numeric and data is been standardized.</w:t>
      </w:r>
    </w:p>
    <w:p w14:paraId="6537E65B" w14:textId="2C8D2C2B" w:rsidR="00A55DB7" w:rsidRPr="00DD6BF1" w:rsidRDefault="00A55DB7" w:rsidP="00DD6B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431CE" w14:textId="18E6D50E" w:rsidR="00A55DB7" w:rsidRPr="00DD6BF1" w:rsidRDefault="00920F9F" w:rsidP="00DD6B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BF1">
        <w:rPr>
          <w:rFonts w:ascii="Times New Roman" w:hAnsi="Times New Roman" w:cs="Times New Roman"/>
          <w:b/>
          <w:sz w:val="24"/>
          <w:szCs w:val="24"/>
        </w:rPr>
        <w:t>Model building</w:t>
      </w:r>
    </w:p>
    <w:p w14:paraId="6A8838B9" w14:textId="542AB477" w:rsidR="00920F9F" w:rsidRPr="00DD6BF1" w:rsidRDefault="00920F9F" w:rsidP="00DD6BF1">
      <w:pPr>
        <w:jc w:val="both"/>
        <w:rPr>
          <w:rFonts w:ascii="Times New Roman" w:hAnsi="Times New Roman" w:cs="Times New Roman"/>
          <w:sz w:val="24"/>
          <w:szCs w:val="24"/>
        </w:rPr>
      </w:pPr>
      <w:r w:rsidRPr="00DD6BF1">
        <w:rPr>
          <w:rFonts w:ascii="Times New Roman" w:hAnsi="Times New Roman" w:cs="Times New Roman"/>
          <w:sz w:val="24"/>
          <w:szCs w:val="24"/>
        </w:rPr>
        <w:tab/>
        <w:t xml:space="preserve">X and y are considering that x being the input and y being the output which is total revolving balance and remaining variables are consider as input. Data is been split into train and test; this helps the model to train the model using data first then test the remaining data. </w:t>
      </w:r>
    </w:p>
    <w:p w14:paraId="74F51781" w14:textId="515F62F3" w:rsidR="00920F9F" w:rsidRPr="00DD6BF1" w:rsidRDefault="00920F9F" w:rsidP="00DD6BF1">
      <w:pPr>
        <w:jc w:val="both"/>
        <w:rPr>
          <w:rFonts w:ascii="Times New Roman" w:hAnsi="Times New Roman" w:cs="Times New Roman"/>
          <w:sz w:val="24"/>
          <w:szCs w:val="24"/>
        </w:rPr>
      </w:pPr>
      <w:r w:rsidRPr="00DD6BF1">
        <w:rPr>
          <w:rFonts w:ascii="Times New Roman" w:hAnsi="Times New Roman" w:cs="Times New Roman"/>
          <w:sz w:val="24"/>
          <w:szCs w:val="24"/>
        </w:rPr>
        <w:t>Here Linear regression</w:t>
      </w:r>
      <w:r w:rsidR="005D4397" w:rsidRPr="00DD6BF1">
        <w:rPr>
          <w:rFonts w:ascii="Times New Roman" w:hAnsi="Times New Roman" w:cs="Times New Roman"/>
          <w:sz w:val="24"/>
          <w:szCs w:val="24"/>
        </w:rPr>
        <w:t xml:space="preserve">, </w:t>
      </w:r>
      <w:r w:rsidRPr="00DD6BF1">
        <w:rPr>
          <w:rFonts w:ascii="Times New Roman" w:hAnsi="Times New Roman" w:cs="Times New Roman"/>
          <w:sz w:val="24"/>
          <w:szCs w:val="24"/>
        </w:rPr>
        <w:t>Decision Tree</w:t>
      </w:r>
      <w:r w:rsidR="005D4397" w:rsidRPr="00DD6BF1">
        <w:rPr>
          <w:rFonts w:ascii="Times New Roman" w:hAnsi="Times New Roman" w:cs="Times New Roman"/>
          <w:sz w:val="24"/>
          <w:szCs w:val="24"/>
        </w:rPr>
        <w:t xml:space="preserve">, </w:t>
      </w:r>
      <w:r w:rsidRPr="00DD6BF1">
        <w:rPr>
          <w:rFonts w:ascii="Times New Roman" w:hAnsi="Times New Roman" w:cs="Times New Roman"/>
          <w:sz w:val="24"/>
          <w:szCs w:val="24"/>
        </w:rPr>
        <w:t>Randomforest</w:t>
      </w:r>
      <w:r w:rsidR="005D4397" w:rsidRPr="00DD6BF1">
        <w:rPr>
          <w:rFonts w:ascii="Times New Roman" w:hAnsi="Times New Roman" w:cs="Times New Roman"/>
          <w:sz w:val="24"/>
          <w:szCs w:val="24"/>
        </w:rPr>
        <w:t xml:space="preserve"> models are been built.</w:t>
      </w:r>
    </w:p>
    <w:p w14:paraId="5363D25A" w14:textId="3789AAE0" w:rsidR="005D4397" w:rsidRPr="00DD6BF1" w:rsidRDefault="005D4397" w:rsidP="00DD6B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6D2798" w14:textId="75882EB8" w:rsidR="005D4397" w:rsidRPr="00DD6BF1" w:rsidRDefault="005D4397" w:rsidP="00DD6B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BF1">
        <w:rPr>
          <w:rFonts w:ascii="Times New Roman" w:hAnsi="Times New Roman" w:cs="Times New Roman"/>
          <w:b/>
          <w:sz w:val="24"/>
          <w:szCs w:val="24"/>
        </w:rPr>
        <w:t>Evaluation</w:t>
      </w:r>
    </w:p>
    <w:p w14:paraId="536D395D" w14:textId="77777777" w:rsidR="00DD6BF1" w:rsidRPr="00DD6BF1" w:rsidRDefault="00DD6BF1" w:rsidP="00DD6BF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DD6BF1">
        <w:rPr>
          <w:rFonts w:ascii="Times New Roman" w:hAnsi="Times New Roman" w:cs="Times New Roman"/>
          <w:sz w:val="24"/>
          <w:szCs w:val="24"/>
          <w:lang w:eastAsia="en-IN"/>
        </w:rPr>
        <w:t xml:space="preserve">We have checked the performance of the various regression/classification algorithms (based on the problem). </w:t>
      </w:r>
    </w:p>
    <w:p w14:paraId="30BA7473" w14:textId="77777777" w:rsidR="00DD6BF1" w:rsidRPr="00DD6BF1" w:rsidRDefault="00DD6BF1" w:rsidP="00DD6BF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46A1FB0" w14:textId="203E77CF" w:rsidR="00DD6BF1" w:rsidRPr="00DD6BF1" w:rsidRDefault="00DD6BF1" w:rsidP="00DD6BF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DD6BF1">
        <w:rPr>
          <w:rFonts w:ascii="Times New Roman" w:hAnsi="Times New Roman" w:cs="Times New Roman"/>
          <w:sz w:val="24"/>
          <w:szCs w:val="24"/>
          <w:lang w:eastAsia="en-IN"/>
        </w:rPr>
        <w:t>For regression algorithms, some of the common metrics are — MSE and R Square.</w:t>
      </w:r>
    </w:p>
    <w:p w14:paraId="1786FD91" w14:textId="77777777" w:rsidR="00DD6BF1" w:rsidRPr="00DD6BF1" w:rsidRDefault="00DD6BF1" w:rsidP="00DD6BF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64E72E3" w14:textId="3EEB0EF3" w:rsidR="00DD6BF1" w:rsidRPr="00DD6BF1" w:rsidRDefault="00DD6BF1" w:rsidP="00DD6BF1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DD6BF1">
        <w:rPr>
          <w:rFonts w:ascii="Times New Roman" w:hAnsi="Times New Roman" w:cs="Times New Roman"/>
          <w:sz w:val="24"/>
          <w:szCs w:val="24"/>
          <w:lang w:eastAsia="en-IN"/>
        </w:rPr>
        <w:t>Evaluation metrics pertaining to classification are— Confusion Matrix, AUC/ROC curves etc. We have compared these scores for each algorithm to check which ones performed better than the rest.</w:t>
      </w:r>
    </w:p>
    <w:p w14:paraId="20CE1690" w14:textId="1D444DCF" w:rsidR="005D4397" w:rsidRPr="00DD6BF1" w:rsidRDefault="005D4397" w:rsidP="00DD6B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9BA37" w14:textId="5319BCC7" w:rsidR="005D4397" w:rsidRPr="00DD6BF1" w:rsidRDefault="005D4397" w:rsidP="00DD6B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083BF" w14:textId="636C20B5" w:rsidR="005D4397" w:rsidRPr="00DD6BF1" w:rsidRDefault="005D4397" w:rsidP="00DD6B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BF1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7ADE966F" w14:textId="52BC505B" w:rsidR="00FA269B" w:rsidRPr="00DD6BF1" w:rsidRDefault="00FA269B" w:rsidP="00DD6BF1">
      <w:pPr>
        <w:jc w:val="both"/>
        <w:rPr>
          <w:rFonts w:ascii="Times New Roman" w:hAnsi="Times New Roman" w:cs="Times New Roman"/>
          <w:sz w:val="24"/>
          <w:szCs w:val="24"/>
        </w:rPr>
      </w:pPr>
      <w:r w:rsidRPr="00DD6BF1">
        <w:rPr>
          <w:rFonts w:ascii="Times New Roman" w:hAnsi="Times New Roman" w:cs="Times New Roman"/>
          <w:sz w:val="24"/>
          <w:szCs w:val="24"/>
        </w:rPr>
        <w:t>After different comparisons of models we came up with the Least RMSE value in linear Regression model. We got model results as Train=</w:t>
      </w:r>
      <w:r w:rsidR="00172AA4">
        <w:rPr>
          <w:rFonts w:ascii="Times New Roman" w:hAnsi="Times New Roman" w:cs="Times New Roman"/>
          <w:sz w:val="24"/>
          <w:szCs w:val="24"/>
        </w:rPr>
        <w:t>19391.02</w:t>
      </w:r>
      <w:r w:rsidRPr="00DD6BF1">
        <w:rPr>
          <w:rFonts w:ascii="Times New Roman" w:hAnsi="Times New Roman" w:cs="Times New Roman"/>
          <w:sz w:val="24"/>
          <w:szCs w:val="24"/>
        </w:rPr>
        <w:t xml:space="preserve"> </w:t>
      </w:r>
      <w:r w:rsidR="00172AA4">
        <w:rPr>
          <w:rFonts w:ascii="Times New Roman" w:hAnsi="Times New Roman" w:cs="Times New Roman"/>
          <w:sz w:val="24"/>
          <w:szCs w:val="24"/>
        </w:rPr>
        <w:t>and for Test=19423.51</w:t>
      </w:r>
      <w:bookmarkStart w:id="0" w:name="_GoBack"/>
      <w:bookmarkEnd w:id="0"/>
    </w:p>
    <w:p w14:paraId="4E1B28D0" w14:textId="77777777" w:rsidR="00DC24CB" w:rsidRPr="00025329" w:rsidRDefault="00DC24CB">
      <w:pPr>
        <w:rPr>
          <w:rFonts w:cstheme="minorHAnsi"/>
          <w:sz w:val="24"/>
          <w:szCs w:val="24"/>
        </w:rPr>
      </w:pPr>
    </w:p>
    <w:sectPr w:rsidR="00DC24CB" w:rsidRPr="0002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29"/>
    <w:rsid w:val="00025329"/>
    <w:rsid w:val="00172AA4"/>
    <w:rsid w:val="00502573"/>
    <w:rsid w:val="005D4397"/>
    <w:rsid w:val="00672F6D"/>
    <w:rsid w:val="00920F9F"/>
    <w:rsid w:val="00966507"/>
    <w:rsid w:val="00A55DB7"/>
    <w:rsid w:val="00DB1354"/>
    <w:rsid w:val="00DC24CB"/>
    <w:rsid w:val="00DD6BF1"/>
    <w:rsid w:val="00F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6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B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6B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6B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B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6B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6B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A08293B290946BEC974B384E5A41C" ma:contentTypeVersion="2" ma:contentTypeDescription="Create a new document." ma:contentTypeScope="" ma:versionID="f54c8735e09602f215c6aa8afd54267e">
  <xsd:schema xmlns:xsd="http://www.w3.org/2001/XMLSchema" xmlns:xs="http://www.w3.org/2001/XMLSchema" xmlns:p="http://schemas.microsoft.com/office/2006/metadata/properties" xmlns:ns3="5f6b627c-8007-46b9-ba20-24f1e62ed6d1" targetNamespace="http://schemas.microsoft.com/office/2006/metadata/properties" ma:root="true" ma:fieldsID="ad4e336e155ef3775cbf56ee63e2559e" ns3:_="">
    <xsd:import namespace="5f6b627c-8007-46b9-ba20-24f1e62ed6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b627c-8007-46b9-ba20-24f1e62ed6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B79F4-F738-4BDF-810E-65E53512A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D6C94E-738F-4308-9D3C-053DA6094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3CA58-9532-446E-B1F5-4CEE66B62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b627c-8007-46b9-ba20-24f1e62ed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Akhil Kumar Tiwari</cp:lastModifiedBy>
  <cp:revision>9</cp:revision>
  <dcterms:created xsi:type="dcterms:W3CDTF">2020-08-14T17:31:00Z</dcterms:created>
  <dcterms:modified xsi:type="dcterms:W3CDTF">2020-08-17T07:17:00Z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0x01010087DA08293B290946BEC974B384E5A41C</vt:lpwstr>
  </property>
</Properties>
</file>