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B356" w14:textId="77777777" w:rsidR="008D75A9" w:rsidRPr="008D75A9" w:rsidRDefault="008D75A9" w:rsidP="008D75A9">
      <w:pPr>
        <w:rPr>
          <w:b/>
          <w:bCs/>
        </w:rPr>
      </w:pPr>
      <w:r w:rsidRPr="008D75A9">
        <w:rPr>
          <w:b/>
          <w:bCs/>
        </w:rPr>
        <w:t>Experiment 3: Inventory Management using React Hooks</w:t>
      </w:r>
    </w:p>
    <w:p w14:paraId="7216C6B3" w14:textId="77777777" w:rsidR="008D75A9" w:rsidRPr="008D75A9" w:rsidRDefault="008D75A9" w:rsidP="008D75A9">
      <w:r w:rsidRPr="008D75A9">
        <w:rPr>
          <w:b/>
          <w:bCs/>
        </w:rPr>
        <w:t>Aim</w:t>
      </w:r>
      <w:r w:rsidRPr="008D75A9">
        <w:t xml:space="preserve"> To build a React application that demonstrates the use of React Hooks such as </w:t>
      </w:r>
      <w:proofErr w:type="spellStart"/>
      <w:r w:rsidRPr="008D75A9">
        <w:t>useState</w:t>
      </w:r>
      <w:proofErr w:type="spellEnd"/>
      <w:r w:rsidRPr="008D75A9">
        <w:t xml:space="preserve">, </w:t>
      </w:r>
      <w:proofErr w:type="spellStart"/>
      <w:r w:rsidRPr="008D75A9">
        <w:t>useEffect</w:t>
      </w:r>
      <w:proofErr w:type="spellEnd"/>
      <w:r w:rsidRPr="008D75A9">
        <w:t xml:space="preserve">, </w:t>
      </w:r>
      <w:proofErr w:type="spellStart"/>
      <w:r w:rsidRPr="008D75A9">
        <w:t>useMemo</w:t>
      </w:r>
      <w:proofErr w:type="spellEnd"/>
      <w:r w:rsidRPr="008D75A9">
        <w:t xml:space="preserve">, </w:t>
      </w:r>
      <w:proofErr w:type="spellStart"/>
      <w:r w:rsidRPr="008D75A9">
        <w:t>useRef</w:t>
      </w:r>
      <w:proofErr w:type="spellEnd"/>
      <w:r w:rsidRPr="008D75A9">
        <w:t xml:space="preserve">, and </w:t>
      </w:r>
      <w:proofErr w:type="spellStart"/>
      <w:r w:rsidRPr="008D75A9">
        <w:t>useContext</w:t>
      </w:r>
      <w:proofErr w:type="spellEnd"/>
      <w:r w:rsidRPr="008D75A9">
        <w:t>.</w:t>
      </w:r>
    </w:p>
    <w:p w14:paraId="6ED1C6C6" w14:textId="77777777" w:rsidR="008D75A9" w:rsidRPr="008D75A9" w:rsidRDefault="008D75A9" w:rsidP="008D75A9">
      <w:r w:rsidRPr="008D75A9">
        <w:rPr>
          <w:b/>
          <w:bCs/>
        </w:rPr>
        <w:t>Software Requirements</w:t>
      </w:r>
    </w:p>
    <w:p w14:paraId="00C37C9D" w14:textId="77777777" w:rsidR="008D75A9" w:rsidRPr="008D75A9" w:rsidRDefault="008D75A9" w:rsidP="008D75A9">
      <w:pPr>
        <w:numPr>
          <w:ilvl w:val="0"/>
          <w:numId w:val="1"/>
        </w:numPr>
      </w:pPr>
      <w:r w:rsidRPr="008D75A9">
        <w:t>Node.js</w:t>
      </w:r>
    </w:p>
    <w:p w14:paraId="66904F0D" w14:textId="77777777" w:rsidR="008D75A9" w:rsidRPr="008D75A9" w:rsidRDefault="008D75A9" w:rsidP="008D75A9">
      <w:pPr>
        <w:numPr>
          <w:ilvl w:val="0"/>
          <w:numId w:val="1"/>
        </w:numPr>
      </w:pPr>
      <w:r w:rsidRPr="008D75A9">
        <w:t>React.js</w:t>
      </w:r>
    </w:p>
    <w:p w14:paraId="49359285" w14:textId="77777777" w:rsidR="008D75A9" w:rsidRPr="008D75A9" w:rsidRDefault="008D75A9" w:rsidP="008D75A9">
      <w:pPr>
        <w:numPr>
          <w:ilvl w:val="0"/>
          <w:numId w:val="1"/>
        </w:numPr>
      </w:pPr>
      <w:r w:rsidRPr="008D75A9">
        <w:t>Visual Studio Code</w:t>
      </w:r>
    </w:p>
    <w:p w14:paraId="2742D3BB" w14:textId="77777777" w:rsidR="008D75A9" w:rsidRPr="008D75A9" w:rsidRDefault="008D75A9" w:rsidP="008D75A9">
      <w:pPr>
        <w:numPr>
          <w:ilvl w:val="0"/>
          <w:numId w:val="1"/>
        </w:numPr>
      </w:pPr>
      <w:r w:rsidRPr="008D75A9">
        <w:t>Web Browser</w:t>
      </w:r>
    </w:p>
    <w:p w14:paraId="49C1777D" w14:textId="77777777" w:rsidR="008D75A9" w:rsidRPr="008D75A9" w:rsidRDefault="008D75A9" w:rsidP="008D75A9">
      <w:r w:rsidRPr="008D75A9">
        <w:rPr>
          <w:b/>
          <w:bCs/>
        </w:rPr>
        <w:t>Theory</w:t>
      </w:r>
      <w:r w:rsidRPr="008D75A9">
        <w:t xml:space="preserve"> React Hooks enable functional components to manage state and lifecycle features without using classes.</w:t>
      </w:r>
    </w:p>
    <w:p w14:paraId="1E11C5FD" w14:textId="77777777" w:rsidR="008D75A9" w:rsidRPr="008D75A9" w:rsidRDefault="008D75A9" w:rsidP="008D75A9">
      <w:pPr>
        <w:numPr>
          <w:ilvl w:val="0"/>
          <w:numId w:val="2"/>
        </w:numPr>
      </w:pPr>
      <w:proofErr w:type="spellStart"/>
      <w:r w:rsidRPr="008D75A9">
        <w:t>useState</w:t>
      </w:r>
      <w:proofErr w:type="spellEnd"/>
      <w:r w:rsidRPr="008D75A9">
        <w:t xml:space="preserve"> manages component state.</w:t>
      </w:r>
    </w:p>
    <w:p w14:paraId="2AE52AA4" w14:textId="77777777" w:rsidR="008D75A9" w:rsidRPr="008D75A9" w:rsidRDefault="008D75A9" w:rsidP="008D75A9">
      <w:pPr>
        <w:numPr>
          <w:ilvl w:val="0"/>
          <w:numId w:val="2"/>
        </w:numPr>
      </w:pPr>
      <w:proofErr w:type="spellStart"/>
      <w:r w:rsidRPr="008D75A9">
        <w:t>useEffect</w:t>
      </w:r>
      <w:proofErr w:type="spellEnd"/>
      <w:r w:rsidRPr="008D75A9">
        <w:t xml:space="preserve"> handles side effects such as DOM updates.</w:t>
      </w:r>
    </w:p>
    <w:p w14:paraId="34A1A41B" w14:textId="77777777" w:rsidR="008D75A9" w:rsidRPr="008D75A9" w:rsidRDefault="008D75A9" w:rsidP="008D75A9">
      <w:pPr>
        <w:numPr>
          <w:ilvl w:val="0"/>
          <w:numId w:val="2"/>
        </w:numPr>
      </w:pPr>
      <w:proofErr w:type="spellStart"/>
      <w:r w:rsidRPr="008D75A9">
        <w:t>useMemo</w:t>
      </w:r>
      <w:proofErr w:type="spellEnd"/>
      <w:r w:rsidRPr="008D75A9">
        <w:t xml:space="preserve"> optimizes performance by </w:t>
      </w:r>
      <w:proofErr w:type="spellStart"/>
      <w:r w:rsidRPr="008D75A9">
        <w:t>memoizing</w:t>
      </w:r>
      <w:proofErr w:type="spellEnd"/>
      <w:r w:rsidRPr="008D75A9">
        <w:t xml:space="preserve"> computed values.</w:t>
      </w:r>
    </w:p>
    <w:p w14:paraId="38216112" w14:textId="77777777" w:rsidR="008D75A9" w:rsidRPr="008D75A9" w:rsidRDefault="008D75A9" w:rsidP="008D75A9">
      <w:pPr>
        <w:numPr>
          <w:ilvl w:val="0"/>
          <w:numId w:val="2"/>
        </w:numPr>
      </w:pPr>
      <w:proofErr w:type="spellStart"/>
      <w:r w:rsidRPr="008D75A9">
        <w:t>useRef</w:t>
      </w:r>
      <w:proofErr w:type="spellEnd"/>
      <w:r w:rsidRPr="008D75A9">
        <w:t xml:space="preserve"> provides direct access to DOM elements.</w:t>
      </w:r>
    </w:p>
    <w:p w14:paraId="7395D165" w14:textId="77777777" w:rsidR="008D75A9" w:rsidRPr="008D75A9" w:rsidRDefault="008D75A9" w:rsidP="008D75A9">
      <w:pPr>
        <w:numPr>
          <w:ilvl w:val="0"/>
          <w:numId w:val="2"/>
        </w:numPr>
      </w:pPr>
      <w:proofErr w:type="spellStart"/>
      <w:r w:rsidRPr="008D75A9">
        <w:t>useContext</w:t>
      </w:r>
      <w:proofErr w:type="spellEnd"/>
      <w:r w:rsidRPr="008D75A9">
        <w:t xml:space="preserve"> allows data sharing across components without prop drilling.</w:t>
      </w:r>
    </w:p>
    <w:p w14:paraId="558EF212" w14:textId="77777777" w:rsidR="008D75A9" w:rsidRPr="008D75A9" w:rsidRDefault="008D75A9" w:rsidP="008D75A9">
      <w:r w:rsidRPr="008D75A9">
        <w:rPr>
          <w:b/>
          <w:bCs/>
        </w:rPr>
        <w:t>Algorithm</w:t>
      </w:r>
    </w:p>
    <w:p w14:paraId="67E98968" w14:textId="77777777" w:rsidR="008D75A9" w:rsidRPr="008D75A9" w:rsidRDefault="008D75A9" w:rsidP="008D75A9">
      <w:pPr>
        <w:numPr>
          <w:ilvl w:val="0"/>
          <w:numId w:val="3"/>
        </w:numPr>
      </w:pPr>
      <w:r w:rsidRPr="008D75A9">
        <w:t>Create a React application using create-react-app.</w:t>
      </w:r>
    </w:p>
    <w:p w14:paraId="05495811" w14:textId="77777777" w:rsidR="008D75A9" w:rsidRPr="008D75A9" w:rsidRDefault="008D75A9" w:rsidP="008D75A9">
      <w:pPr>
        <w:numPr>
          <w:ilvl w:val="0"/>
          <w:numId w:val="3"/>
        </w:numPr>
      </w:pPr>
      <w:r w:rsidRPr="008D75A9">
        <w:t>Define state variables for product list, search input, and theme.</w:t>
      </w:r>
    </w:p>
    <w:p w14:paraId="69C42C43" w14:textId="77777777" w:rsidR="008D75A9" w:rsidRPr="008D75A9" w:rsidRDefault="008D75A9" w:rsidP="008D75A9">
      <w:pPr>
        <w:numPr>
          <w:ilvl w:val="0"/>
          <w:numId w:val="3"/>
        </w:numPr>
      </w:pPr>
      <w:r w:rsidRPr="008D75A9">
        <w:t>Implement functions to add products and filter them.</w:t>
      </w:r>
    </w:p>
    <w:p w14:paraId="25E2E700" w14:textId="77777777" w:rsidR="008D75A9" w:rsidRPr="008D75A9" w:rsidRDefault="008D75A9" w:rsidP="008D75A9">
      <w:pPr>
        <w:numPr>
          <w:ilvl w:val="0"/>
          <w:numId w:val="3"/>
        </w:numPr>
      </w:pPr>
      <w:r w:rsidRPr="008D75A9">
        <w:t xml:space="preserve">Use </w:t>
      </w:r>
      <w:proofErr w:type="spellStart"/>
      <w:r w:rsidRPr="008D75A9">
        <w:t>useMemo</w:t>
      </w:r>
      <w:proofErr w:type="spellEnd"/>
      <w:r w:rsidRPr="008D75A9">
        <w:t xml:space="preserve"> to calculate total inventory value.</w:t>
      </w:r>
    </w:p>
    <w:p w14:paraId="0CC4AA9E" w14:textId="77777777" w:rsidR="008D75A9" w:rsidRPr="008D75A9" w:rsidRDefault="008D75A9" w:rsidP="008D75A9">
      <w:pPr>
        <w:numPr>
          <w:ilvl w:val="0"/>
          <w:numId w:val="3"/>
        </w:numPr>
      </w:pPr>
      <w:r w:rsidRPr="008D75A9">
        <w:t xml:space="preserve">Use </w:t>
      </w:r>
      <w:proofErr w:type="spellStart"/>
      <w:r w:rsidRPr="008D75A9">
        <w:t>useEffect</w:t>
      </w:r>
      <w:proofErr w:type="spellEnd"/>
      <w:r w:rsidRPr="008D75A9">
        <w:t xml:space="preserve"> to apply theme changes dynamically.</w:t>
      </w:r>
    </w:p>
    <w:p w14:paraId="6FD22B0A" w14:textId="77777777" w:rsidR="008D75A9" w:rsidRPr="008D75A9" w:rsidRDefault="008D75A9" w:rsidP="008D75A9">
      <w:pPr>
        <w:numPr>
          <w:ilvl w:val="0"/>
          <w:numId w:val="3"/>
        </w:numPr>
      </w:pPr>
      <w:r w:rsidRPr="008D75A9">
        <w:t>Display filtered products and total value.</w:t>
      </w:r>
    </w:p>
    <w:p w14:paraId="6CCA0EF3" w14:textId="77777777" w:rsidR="008D75A9" w:rsidRPr="008D75A9" w:rsidRDefault="008D75A9" w:rsidP="008D75A9">
      <w:r w:rsidRPr="008D75A9">
        <w:rPr>
          <w:b/>
          <w:bCs/>
        </w:rPr>
        <w:t>Program</w:t>
      </w:r>
    </w:p>
    <w:p w14:paraId="1EAC64E9" w14:textId="77777777" w:rsidR="008D75A9" w:rsidRPr="008D75A9" w:rsidRDefault="008D75A9" w:rsidP="008D75A9">
      <w:proofErr w:type="spellStart"/>
      <w:r w:rsidRPr="008D75A9">
        <w:t>jsx</w:t>
      </w:r>
      <w:proofErr w:type="spellEnd"/>
    </w:p>
    <w:p w14:paraId="56A7F005" w14:textId="77777777" w:rsidR="008D75A9" w:rsidRPr="008D75A9" w:rsidRDefault="008D75A9" w:rsidP="008D75A9">
      <w:r w:rsidRPr="008D75A9">
        <w:t>// App.js</w:t>
      </w:r>
    </w:p>
    <w:p w14:paraId="03AFE48F" w14:textId="77777777" w:rsidR="008D75A9" w:rsidRPr="008D75A9" w:rsidRDefault="008D75A9" w:rsidP="008D75A9">
      <w:r w:rsidRPr="008D75A9">
        <w:t xml:space="preserve">import React, </w:t>
      </w:r>
      <w:proofErr w:type="gramStart"/>
      <w:r w:rsidRPr="008D75A9">
        <w:t xml:space="preserve">{ </w:t>
      </w:r>
      <w:proofErr w:type="spellStart"/>
      <w:r w:rsidRPr="008D75A9">
        <w:t>useState</w:t>
      </w:r>
      <w:proofErr w:type="spellEnd"/>
      <w:proofErr w:type="gramEnd"/>
      <w:r w:rsidRPr="008D75A9">
        <w:t xml:space="preserve">, </w:t>
      </w:r>
      <w:proofErr w:type="spellStart"/>
      <w:r w:rsidRPr="008D75A9">
        <w:t>useEffect</w:t>
      </w:r>
      <w:proofErr w:type="spellEnd"/>
      <w:r w:rsidRPr="008D75A9">
        <w:t xml:space="preserve">, </w:t>
      </w:r>
      <w:proofErr w:type="spellStart"/>
      <w:r w:rsidRPr="008D75A9">
        <w:t>useMemo</w:t>
      </w:r>
      <w:proofErr w:type="spellEnd"/>
      <w:r w:rsidRPr="008D75A9">
        <w:t xml:space="preserve">, </w:t>
      </w:r>
      <w:proofErr w:type="spellStart"/>
      <w:r w:rsidRPr="008D75A9">
        <w:t>useRef</w:t>
      </w:r>
      <w:proofErr w:type="spellEnd"/>
      <w:r w:rsidRPr="008D75A9">
        <w:t xml:space="preserve">, </w:t>
      </w:r>
      <w:proofErr w:type="spellStart"/>
      <w:r w:rsidRPr="008D75A9">
        <w:t>useContext</w:t>
      </w:r>
      <w:proofErr w:type="spellEnd"/>
      <w:r w:rsidRPr="008D75A9">
        <w:t xml:space="preserve">, </w:t>
      </w:r>
      <w:proofErr w:type="spellStart"/>
      <w:proofErr w:type="gramStart"/>
      <w:r w:rsidRPr="008D75A9">
        <w:t>createContext</w:t>
      </w:r>
      <w:proofErr w:type="spellEnd"/>
      <w:r w:rsidRPr="008D75A9">
        <w:t xml:space="preserve"> }</w:t>
      </w:r>
      <w:proofErr w:type="gramEnd"/>
      <w:r w:rsidRPr="008D75A9">
        <w:t xml:space="preserve"> from "react";</w:t>
      </w:r>
    </w:p>
    <w:p w14:paraId="0DDFF547" w14:textId="77777777" w:rsidR="008D75A9" w:rsidRPr="008D75A9" w:rsidRDefault="008D75A9" w:rsidP="008D75A9"/>
    <w:p w14:paraId="63D16887" w14:textId="77777777" w:rsidR="008D75A9" w:rsidRPr="008D75A9" w:rsidRDefault="008D75A9" w:rsidP="008D75A9">
      <w:r w:rsidRPr="008D75A9">
        <w:t xml:space="preserve">const </w:t>
      </w:r>
      <w:proofErr w:type="spellStart"/>
      <w:r w:rsidRPr="008D75A9">
        <w:t>ThemeContext</w:t>
      </w:r>
      <w:proofErr w:type="spellEnd"/>
      <w:r w:rsidRPr="008D75A9">
        <w:t xml:space="preserve"> = </w:t>
      </w:r>
      <w:proofErr w:type="spellStart"/>
      <w:proofErr w:type="gramStart"/>
      <w:r w:rsidRPr="008D75A9">
        <w:t>createContext</w:t>
      </w:r>
      <w:proofErr w:type="spellEnd"/>
      <w:r w:rsidRPr="008D75A9">
        <w:t>(</w:t>
      </w:r>
      <w:proofErr w:type="gramEnd"/>
      <w:r w:rsidRPr="008D75A9">
        <w:t>);</w:t>
      </w:r>
    </w:p>
    <w:p w14:paraId="73A3E4AC" w14:textId="77777777" w:rsidR="008D75A9" w:rsidRPr="008D75A9" w:rsidRDefault="008D75A9" w:rsidP="008D75A9"/>
    <w:p w14:paraId="71888E52" w14:textId="77777777" w:rsidR="008D75A9" w:rsidRPr="008D75A9" w:rsidRDefault="008D75A9" w:rsidP="008D75A9">
      <w:r w:rsidRPr="008D75A9">
        <w:t xml:space="preserve">function </w:t>
      </w:r>
      <w:proofErr w:type="gramStart"/>
      <w:r w:rsidRPr="008D75A9">
        <w:t>App(</w:t>
      </w:r>
      <w:proofErr w:type="gramEnd"/>
      <w:r w:rsidRPr="008D75A9">
        <w:t>) {</w:t>
      </w:r>
    </w:p>
    <w:p w14:paraId="1EC8D91A" w14:textId="77777777" w:rsidR="008D75A9" w:rsidRPr="008D75A9" w:rsidRDefault="008D75A9" w:rsidP="008D75A9">
      <w:r w:rsidRPr="008D75A9">
        <w:t xml:space="preserve">  const [products, </w:t>
      </w:r>
      <w:proofErr w:type="spellStart"/>
      <w:r w:rsidRPr="008D75A9">
        <w:t>setProducts</w:t>
      </w:r>
      <w:proofErr w:type="spellEnd"/>
      <w:r w:rsidRPr="008D75A9">
        <w:t xml:space="preserve">] = </w:t>
      </w:r>
      <w:proofErr w:type="spellStart"/>
      <w:proofErr w:type="gramStart"/>
      <w:r w:rsidRPr="008D75A9">
        <w:t>useState</w:t>
      </w:r>
      <w:proofErr w:type="spellEnd"/>
      <w:r w:rsidRPr="008D75A9">
        <w:t>(</w:t>
      </w:r>
      <w:proofErr w:type="gramEnd"/>
      <w:r w:rsidRPr="008D75A9">
        <w:t>[]);</w:t>
      </w:r>
    </w:p>
    <w:p w14:paraId="1A3D70EC" w14:textId="77777777" w:rsidR="008D75A9" w:rsidRPr="008D75A9" w:rsidRDefault="008D75A9" w:rsidP="008D75A9">
      <w:r w:rsidRPr="008D75A9">
        <w:t xml:space="preserve">  const [search, </w:t>
      </w:r>
      <w:proofErr w:type="spellStart"/>
      <w:r w:rsidRPr="008D75A9">
        <w:t>setSearch</w:t>
      </w:r>
      <w:proofErr w:type="spellEnd"/>
      <w:r w:rsidRPr="008D75A9">
        <w:t xml:space="preserve">] = </w:t>
      </w:r>
      <w:proofErr w:type="spellStart"/>
      <w:proofErr w:type="gramStart"/>
      <w:r w:rsidRPr="008D75A9">
        <w:t>useState</w:t>
      </w:r>
      <w:proofErr w:type="spellEnd"/>
      <w:r w:rsidRPr="008D75A9">
        <w:t>(</w:t>
      </w:r>
      <w:proofErr w:type="gramEnd"/>
      <w:r w:rsidRPr="008D75A9">
        <w:t>"");</w:t>
      </w:r>
    </w:p>
    <w:p w14:paraId="4221C33C" w14:textId="77777777" w:rsidR="008D75A9" w:rsidRPr="008D75A9" w:rsidRDefault="008D75A9" w:rsidP="008D75A9">
      <w:r w:rsidRPr="008D75A9">
        <w:t xml:space="preserve">  const [theme, </w:t>
      </w:r>
      <w:proofErr w:type="spellStart"/>
      <w:r w:rsidRPr="008D75A9">
        <w:t>setTheme</w:t>
      </w:r>
      <w:proofErr w:type="spellEnd"/>
      <w:r w:rsidRPr="008D75A9">
        <w:t xml:space="preserve">] = </w:t>
      </w:r>
      <w:proofErr w:type="spellStart"/>
      <w:r w:rsidRPr="008D75A9">
        <w:t>useState</w:t>
      </w:r>
      <w:proofErr w:type="spellEnd"/>
      <w:r w:rsidRPr="008D75A9">
        <w:t>("light");</w:t>
      </w:r>
    </w:p>
    <w:p w14:paraId="244BA2CD" w14:textId="77777777" w:rsidR="008D75A9" w:rsidRPr="008D75A9" w:rsidRDefault="008D75A9" w:rsidP="008D75A9">
      <w:r w:rsidRPr="008D75A9">
        <w:t xml:space="preserve">  const </w:t>
      </w:r>
      <w:proofErr w:type="spellStart"/>
      <w:r w:rsidRPr="008D75A9">
        <w:t>nameRef</w:t>
      </w:r>
      <w:proofErr w:type="spellEnd"/>
      <w:r w:rsidRPr="008D75A9">
        <w:t xml:space="preserve"> = </w:t>
      </w:r>
      <w:proofErr w:type="spellStart"/>
      <w:proofErr w:type="gramStart"/>
      <w:r w:rsidRPr="008D75A9">
        <w:t>useRef</w:t>
      </w:r>
      <w:proofErr w:type="spellEnd"/>
      <w:r w:rsidRPr="008D75A9">
        <w:t>(</w:t>
      </w:r>
      <w:proofErr w:type="gramEnd"/>
      <w:r w:rsidRPr="008D75A9">
        <w:t>);</w:t>
      </w:r>
    </w:p>
    <w:p w14:paraId="04B14953" w14:textId="77777777" w:rsidR="008D75A9" w:rsidRPr="008D75A9" w:rsidRDefault="008D75A9" w:rsidP="008D75A9">
      <w:r w:rsidRPr="008D75A9">
        <w:t xml:space="preserve">  const </w:t>
      </w:r>
      <w:proofErr w:type="spellStart"/>
      <w:r w:rsidRPr="008D75A9">
        <w:t>priceRef</w:t>
      </w:r>
      <w:proofErr w:type="spellEnd"/>
      <w:r w:rsidRPr="008D75A9">
        <w:t xml:space="preserve"> = </w:t>
      </w:r>
      <w:proofErr w:type="spellStart"/>
      <w:proofErr w:type="gramStart"/>
      <w:r w:rsidRPr="008D75A9">
        <w:t>useRef</w:t>
      </w:r>
      <w:proofErr w:type="spellEnd"/>
      <w:r w:rsidRPr="008D75A9">
        <w:t>(</w:t>
      </w:r>
      <w:proofErr w:type="gramEnd"/>
      <w:r w:rsidRPr="008D75A9">
        <w:t>);</w:t>
      </w:r>
    </w:p>
    <w:p w14:paraId="2056A722" w14:textId="77777777" w:rsidR="008D75A9" w:rsidRPr="008D75A9" w:rsidRDefault="008D75A9" w:rsidP="008D75A9"/>
    <w:p w14:paraId="37567CBF" w14:textId="77777777" w:rsidR="008D75A9" w:rsidRPr="008D75A9" w:rsidRDefault="008D75A9" w:rsidP="008D75A9">
      <w:r w:rsidRPr="008D75A9">
        <w:t xml:space="preserve">  const </w:t>
      </w:r>
      <w:proofErr w:type="spellStart"/>
      <w:r w:rsidRPr="008D75A9">
        <w:t>addProduct</w:t>
      </w:r>
      <w:proofErr w:type="spellEnd"/>
      <w:r w:rsidRPr="008D75A9">
        <w:t xml:space="preserve"> = () =&gt; {</w:t>
      </w:r>
    </w:p>
    <w:p w14:paraId="0BFC8A79" w14:textId="77777777" w:rsidR="008D75A9" w:rsidRPr="008D75A9" w:rsidRDefault="008D75A9" w:rsidP="008D75A9">
      <w:r w:rsidRPr="008D75A9">
        <w:t xml:space="preserve">    const name = </w:t>
      </w:r>
      <w:proofErr w:type="spellStart"/>
      <w:r w:rsidRPr="008D75A9">
        <w:t>nameRef.current.value</w:t>
      </w:r>
      <w:proofErr w:type="spellEnd"/>
      <w:r w:rsidRPr="008D75A9">
        <w:t>;</w:t>
      </w:r>
    </w:p>
    <w:p w14:paraId="72590AB0" w14:textId="77777777" w:rsidR="008D75A9" w:rsidRPr="008D75A9" w:rsidRDefault="008D75A9" w:rsidP="008D75A9">
      <w:r w:rsidRPr="008D75A9">
        <w:t xml:space="preserve">    const price = </w:t>
      </w:r>
      <w:proofErr w:type="spellStart"/>
      <w:proofErr w:type="gramStart"/>
      <w:r w:rsidRPr="008D75A9">
        <w:t>parseFloat</w:t>
      </w:r>
      <w:proofErr w:type="spellEnd"/>
      <w:r w:rsidRPr="008D75A9">
        <w:t>(</w:t>
      </w:r>
      <w:proofErr w:type="spellStart"/>
      <w:proofErr w:type="gramEnd"/>
      <w:r w:rsidRPr="008D75A9">
        <w:t>priceRef.current.value</w:t>
      </w:r>
      <w:proofErr w:type="spellEnd"/>
      <w:r w:rsidRPr="008D75A9">
        <w:t>);</w:t>
      </w:r>
    </w:p>
    <w:p w14:paraId="5CFBEDC2" w14:textId="77777777" w:rsidR="008D75A9" w:rsidRPr="008D75A9" w:rsidRDefault="008D75A9" w:rsidP="008D75A9">
      <w:r w:rsidRPr="008D75A9">
        <w:t xml:space="preserve">    if (name &amp;&amp; </w:t>
      </w:r>
      <w:proofErr w:type="gramStart"/>
      <w:r w:rsidRPr="008D75A9">
        <w:t>price) {</w:t>
      </w:r>
      <w:proofErr w:type="gramEnd"/>
    </w:p>
    <w:p w14:paraId="47DD1400" w14:textId="77777777" w:rsidR="008D75A9" w:rsidRPr="008D75A9" w:rsidRDefault="008D75A9" w:rsidP="008D75A9">
      <w:r w:rsidRPr="008D75A9">
        <w:t xml:space="preserve">      </w:t>
      </w:r>
      <w:proofErr w:type="spellStart"/>
      <w:proofErr w:type="gramStart"/>
      <w:r w:rsidRPr="008D75A9">
        <w:t>setProducts</w:t>
      </w:r>
      <w:proofErr w:type="spellEnd"/>
      <w:r w:rsidRPr="008D75A9">
        <w:t>(</w:t>
      </w:r>
      <w:proofErr w:type="gramEnd"/>
      <w:r w:rsidRPr="008D75A9">
        <w:t xml:space="preserve">[...products, </w:t>
      </w:r>
      <w:proofErr w:type="gramStart"/>
      <w:r w:rsidRPr="008D75A9">
        <w:t>{ name</w:t>
      </w:r>
      <w:proofErr w:type="gramEnd"/>
      <w:r w:rsidRPr="008D75A9">
        <w:t xml:space="preserve">, </w:t>
      </w:r>
      <w:proofErr w:type="gramStart"/>
      <w:r w:rsidRPr="008D75A9">
        <w:t>price }</w:t>
      </w:r>
      <w:proofErr w:type="gramEnd"/>
      <w:r w:rsidRPr="008D75A9">
        <w:t>]);</w:t>
      </w:r>
    </w:p>
    <w:p w14:paraId="07552CC1" w14:textId="77777777" w:rsidR="008D75A9" w:rsidRPr="008D75A9" w:rsidRDefault="008D75A9" w:rsidP="008D75A9">
      <w:r w:rsidRPr="008D75A9">
        <w:t xml:space="preserve">      </w:t>
      </w:r>
      <w:proofErr w:type="spellStart"/>
      <w:r w:rsidRPr="008D75A9">
        <w:t>nameRef.current.value</w:t>
      </w:r>
      <w:proofErr w:type="spellEnd"/>
      <w:r w:rsidRPr="008D75A9">
        <w:t xml:space="preserve"> = "";</w:t>
      </w:r>
    </w:p>
    <w:p w14:paraId="69A2990A" w14:textId="77777777" w:rsidR="008D75A9" w:rsidRPr="008D75A9" w:rsidRDefault="008D75A9" w:rsidP="008D75A9">
      <w:r w:rsidRPr="008D75A9">
        <w:t xml:space="preserve">      </w:t>
      </w:r>
      <w:proofErr w:type="spellStart"/>
      <w:r w:rsidRPr="008D75A9">
        <w:t>priceRef.current.value</w:t>
      </w:r>
      <w:proofErr w:type="spellEnd"/>
      <w:r w:rsidRPr="008D75A9">
        <w:t xml:space="preserve"> = "";</w:t>
      </w:r>
    </w:p>
    <w:p w14:paraId="1DD605ED" w14:textId="77777777" w:rsidR="008D75A9" w:rsidRPr="008D75A9" w:rsidRDefault="008D75A9" w:rsidP="008D75A9">
      <w:r w:rsidRPr="008D75A9">
        <w:t xml:space="preserve">    }</w:t>
      </w:r>
    </w:p>
    <w:p w14:paraId="36AE2127" w14:textId="77777777" w:rsidR="008D75A9" w:rsidRPr="008D75A9" w:rsidRDefault="008D75A9" w:rsidP="008D75A9">
      <w:r w:rsidRPr="008D75A9">
        <w:t xml:space="preserve">  };</w:t>
      </w:r>
    </w:p>
    <w:p w14:paraId="513A96A8" w14:textId="77777777" w:rsidR="008D75A9" w:rsidRPr="008D75A9" w:rsidRDefault="008D75A9" w:rsidP="008D75A9"/>
    <w:p w14:paraId="4FB27B6E" w14:textId="77777777" w:rsidR="008D75A9" w:rsidRPr="008D75A9" w:rsidRDefault="008D75A9" w:rsidP="008D75A9">
      <w:r w:rsidRPr="008D75A9">
        <w:t xml:space="preserve">  const </w:t>
      </w:r>
      <w:proofErr w:type="spellStart"/>
      <w:r w:rsidRPr="008D75A9">
        <w:t>filteredProducts</w:t>
      </w:r>
      <w:proofErr w:type="spellEnd"/>
      <w:r w:rsidRPr="008D75A9">
        <w:t xml:space="preserve"> = </w:t>
      </w:r>
      <w:proofErr w:type="spellStart"/>
      <w:proofErr w:type="gramStart"/>
      <w:r w:rsidRPr="008D75A9">
        <w:t>useMemo</w:t>
      </w:r>
      <w:proofErr w:type="spellEnd"/>
      <w:r w:rsidRPr="008D75A9">
        <w:t>(</w:t>
      </w:r>
      <w:proofErr w:type="gramEnd"/>
      <w:r w:rsidRPr="008D75A9">
        <w:t>() =&gt; {</w:t>
      </w:r>
    </w:p>
    <w:p w14:paraId="0D3600FB" w14:textId="77777777" w:rsidR="008D75A9" w:rsidRPr="008D75A9" w:rsidRDefault="008D75A9" w:rsidP="008D75A9">
      <w:r w:rsidRPr="008D75A9">
        <w:t xml:space="preserve">    return </w:t>
      </w:r>
      <w:proofErr w:type="spellStart"/>
      <w:proofErr w:type="gramStart"/>
      <w:r w:rsidRPr="008D75A9">
        <w:t>products.filter</w:t>
      </w:r>
      <w:proofErr w:type="spellEnd"/>
      <w:proofErr w:type="gramEnd"/>
      <w:r w:rsidRPr="008D75A9">
        <w:t>((p) =&gt;</w:t>
      </w:r>
    </w:p>
    <w:p w14:paraId="6BD064BD" w14:textId="77777777" w:rsidR="008D75A9" w:rsidRPr="008D75A9" w:rsidRDefault="008D75A9" w:rsidP="008D75A9">
      <w:r w:rsidRPr="008D75A9">
        <w:t xml:space="preserve">      </w:t>
      </w:r>
      <w:proofErr w:type="spellStart"/>
      <w:r w:rsidRPr="008D75A9">
        <w:t>p.</w:t>
      </w:r>
      <w:proofErr w:type="gramStart"/>
      <w:r w:rsidRPr="008D75A9">
        <w:t>name.toLowerCase</w:t>
      </w:r>
      <w:proofErr w:type="spellEnd"/>
      <w:proofErr w:type="gramEnd"/>
      <w:r w:rsidRPr="008D75A9">
        <w:t>(</w:t>
      </w:r>
      <w:proofErr w:type="gramStart"/>
      <w:r w:rsidRPr="008D75A9">
        <w:t>).includes</w:t>
      </w:r>
      <w:proofErr w:type="gramEnd"/>
      <w:r w:rsidRPr="008D75A9">
        <w:t>(</w:t>
      </w:r>
      <w:proofErr w:type="spellStart"/>
      <w:proofErr w:type="gramStart"/>
      <w:r w:rsidRPr="008D75A9">
        <w:t>search.toLowerCase</w:t>
      </w:r>
      <w:proofErr w:type="spellEnd"/>
      <w:proofErr w:type="gramEnd"/>
      <w:r w:rsidRPr="008D75A9">
        <w:t>())</w:t>
      </w:r>
    </w:p>
    <w:p w14:paraId="34B59268" w14:textId="77777777" w:rsidR="008D75A9" w:rsidRPr="008D75A9" w:rsidRDefault="008D75A9" w:rsidP="008D75A9">
      <w:r w:rsidRPr="008D75A9">
        <w:t xml:space="preserve">    );</w:t>
      </w:r>
    </w:p>
    <w:p w14:paraId="34BE816A" w14:textId="77777777" w:rsidR="008D75A9" w:rsidRPr="008D75A9" w:rsidRDefault="008D75A9" w:rsidP="008D75A9">
      <w:r w:rsidRPr="008D75A9">
        <w:t xml:space="preserve">  }, [products, search]);</w:t>
      </w:r>
    </w:p>
    <w:p w14:paraId="0B778CFD" w14:textId="77777777" w:rsidR="008D75A9" w:rsidRPr="008D75A9" w:rsidRDefault="008D75A9" w:rsidP="008D75A9"/>
    <w:p w14:paraId="04687259" w14:textId="77777777" w:rsidR="008D75A9" w:rsidRPr="008D75A9" w:rsidRDefault="008D75A9" w:rsidP="008D75A9">
      <w:r w:rsidRPr="008D75A9">
        <w:lastRenderedPageBreak/>
        <w:t xml:space="preserve">  const </w:t>
      </w:r>
      <w:proofErr w:type="spellStart"/>
      <w:r w:rsidRPr="008D75A9">
        <w:t>totalValue</w:t>
      </w:r>
      <w:proofErr w:type="spellEnd"/>
      <w:r w:rsidRPr="008D75A9">
        <w:t xml:space="preserve"> = </w:t>
      </w:r>
      <w:proofErr w:type="spellStart"/>
      <w:proofErr w:type="gramStart"/>
      <w:r w:rsidRPr="008D75A9">
        <w:t>useMemo</w:t>
      </w:r>
      <w:proofErr w:type="spellEnd"/>
      <w:r w:rsidRPr="008D75A9">
        <w:t>(</w:t>
      </w:r>
      <w:proofErr w:type="gramEnd"/>
      <w:r w:rsidRPr="008D75A9">
        <w:t>() =&gt; {</w:t>
      </w:r>
    </w:p>
    <w:p w14:paraId="35F768CB" w14:textId="77777777" w:rsidR="008D75A9" w:rsidRPr="008D75A9" w:rsidRDefault="008D75A9" w:rsidP="008D75A9">
      <w:r w:rsidRPr="008D75A9">
        <w:t xml:space="preserve">    return </w:t>
      </w:r>
      <w:proofErr w:type="spellStart"/>
      <w:r w:rsidRPr="008D75A9">
        <w:t>filteredProducts.</w:t>
      </w:r>
      <w:proofErr w:type="gramStart"/>
      <w:r w:rsidRPr="008D75A9">
        <w:t>reduce</w:t>
      </w:r>
      <w:proofErr w:type="spellEnd"/>
      <w:r w:rsidRPr="008D75A9">
        <w:t>((</w:t>
      </w:r>
      <w:proofErr w:type="gramEnd"/>
      <w:r w:rsidRPr="008D75A9">
        <w:t xml:space="preserve">sum, p) =&gt; sum + </w:t>
      </w:r>
      <w:proofErr w:type="spellStart"/>
      <w:proofErr w:type="gramStart"/>
      <w:r w:rsidRPr="008D75A9">
        <w:t>p.price</w:t>
      </w:r>
      <w:proofErr w:type="spellEnd"/>
      <w:proofErr w:type="gramEnd"/>
      <w:r w:rsidRPr="008D75A9">
        <w:t>, 0);</w:t>
      </w:r>
    </w:p>
    <w:p w14:paraId="6F7C10E1" w14:textId="77777777" w:rsidR="008D75A9" w:rsidRPr="008D75A9" w:rsidRDefault="008D75A9" w:rsidP="008D75A9">
      <w:r w:rsidRPr="008D75A9">
        <w:t xml:space="preserve">  }, [</w:t>
      </w:r>
      <w:proofErr w:type="spellStart"/>
      <w:r w:rsidRPr="008D75A9">
        <w:t>filteredProducts</w:t>
      </w:r>
      <w:proofErr w:type="spellEnd"/>
      <w:r w:rsidRPr="008D75A9">
        <w:t>]);</w:t>
      </w:r>
    </w:p>
    <w:p w14:paraId="05A07F7A" w14:textId="77777777" w:rsidR="008D75A9" w:rsidRPr="008D75A9" w:rsidRDefault="008D75A9" w:rsidP="008D75A9"/>
    <w:p w14:paraId="794728FC" w14:textId="77777777" w:rsidR="008D75A9" w:rsidRPr="008D75A9" w:rsidRDefault="008D75A9" w:rsidP="008D75A9">
      <w:r w:rsidRPr="008D75A9">
        <w:t xml:space="preserve">  </w:t>
      </w:r>
      <w:proofErr w:type="spellStart"/>
      <w:proofErr w:type="gramStart"/>
      <w:r w:rsidRPr="008D75A9">
        <w:t>useEffect</w:t>
      </w:r>
      <w:proofErr w:type="spellEnd"/>
      <w:r w:rsidRPr="008D75A9">
        <w:t>(</w:t>
      </w:r>
      <w:proofErr w:type="gramEnd"/>
      <w:r w:rsidRPr="008D75A9">
        <w:t>() =&gt; {</w:t>
      </w:r>
    </w:p>
    <w:p w14:paraId="39FC3832" w14:textId="77777777" w:rsidR="008D75A9" w:rsidRPr="008D75A9" w:rsidRDefault="008D75A9" w:rsidP="008D75A9">
      <w:r w:rsidRPr="008D75A9">
        <w:t xml:space="preserve">    </w:t>
      </w:r>
      <w:proofErr w:type="spellStart"/>
      <w:proofErr w:type="gramStart"/>
      <w:r w:rsidRPr="008D75A9">
        <w:t>document.body</w:t>
      </w:r>
      <w:proofErr w:type="gramEnd"/>
      <w:r w:rsidRPr="008D75A9">
        <w:t>.</w:t>
      </w:r>
      <w:proofErr w:type="gramStart"/>
      <w:r w:rsidRPr="008D75A9">
        <w:t>style.backgroundColor</w:t>
      </w:r>
      <w:proofErr w:type="spellEnd"/>
      <w:proofErr w:type="gramEnd"/>
      <w:r w:rsidRPr="008D75A9">
        <w:t xml:space="preserve"> = theme === "light</w:t>
      </w:r>
      <w:proofErr w:type="gramStart"/>
      <w:r w:rsidRPr="008D75A9">
        <w:t>" ?</w:t>
      </w:r>
      <w:proofErr w:type="gramEnd"/>
      <w:r w:rsidRPr="008D75A9">
        <w:t xml:space="preserve"> "#</w:t>
      </w:r>
      <w:proofErr w:type="spellStart"/>
      <w:r w:rsidRPr="008D75A9">
        <w:t>fff</w:t>
      </w:r>
      <w:proofErr w:type="spellEnd"/>
      <w:proofErr w:type="gramStart"/>
      <w:r w:rsidRPr="008D75A9">
        <w:t>" :</w:t>
      </w:r>
      <w:proofErr w:type="gramEnd"/>
      <w:r w:rsidRPr="008D75A9">
        <w:t xml:space="preserve"> "#333";</w:t>
      </w:r>
    </w:p>
    <w:p w14:paraId="1C049854" w14:textId="77777777" w:rsidR="008D75A9" w:rsidRPr="008D75A9" w:rsidRDefault="008D75A9" w:rsidP="008D75A9">
      <w:r w:rsidRPr="008D75A9">
        <w:t xml:space="preserve">    </w:t>
      </w:r>
      <w:proofErr w:type="spellStart"/>
      <w:proofErr w:type="gramStart"/>
      <w:r w:rsidRPr="008D75A9">
        <w:t>document.body</w:t>
      </w:r>
      <w:proofErr w:type="gramEnd"/>
      <w:r w:rsidRPr="008D75A9">
        <w:t>.</w:t>
      </w:r>
      <w:proofErr w:type="gramStart"/>
      <w:r w:rsidRPr="008D75A9">
        <w:t>style.color</w:t>
      </w:r>
      <w:proofErr w:type="spellEnd"/>
      <w:proofErr w:type="gramEnd"/>
      <w:r w:rsidRPr="008D75A9">
        <w:t xml:space="preserve"> = theme === "light</w:t>
      </w:r>
      <w:proofErr w:type="gramStart"/>
      <w:r w:rsidRPr="008D75A9">
        <w:t>" ?</w:t>
      </w:r>
      <w:proofErr w:type="gramEnd"/>
      <w:r w:rsidRPr="008D75A9">
        <w:t xml:space="preserve"> "#000</w:t>
      </w:r>
      <w:proofErr w:type="gramStart"/>
      <w:r w:rsidRPr="008D75A9">
        <w:t>" :</w:t>
      </w:r>
      <w:proofErr w:type="gramEnd"/>
      <w:r w:rsidRPr="008D75A9">
        <w:t xml:space="preserve"> "#</w:t>
      </w:r>
      <w:proofErr w:type="spellStart"/>
      <w:r w:rsidRPr="008D75A9">
        <w:t>fff</w:t>
      </w:r>
      <w:proofErr w:type="spellEnd"/>
      <w:r w:rsidRPr="008D75A9">
        <w:t>";</w:t>
      </w:r>
    </w:p>
    <w:p w14:paraId="775490E6" w14:textId="77777777" w:rsidR="008D75A9" w:rsidRPr="008D75A9" w:rsidRDefault="008D75A9" w:rsidP="008D75A9">
      <w:r w:rsidRPr="008D75A9">
        <w:t xml:space="preserve">  }, [theme]);</w:t>
      </w:r>
    </w:p>
    <w:p w14:paraId="0247C537" w14:textId="77777777" w:rsidR="008D75A9" w:rsidRPr="008D75A9" w:rsidRDefault="008D75A9" w:rsidP="008D75A9"/>
    <w:p w14:paraId="166573A0" w14:textId="77777777" w:rsidR="008D75A9" w:rsidRPr="008D75A9" w:rsidRDefault="008D75A9" w:rsidP="008D75A9">
      <w:r w:rsidRPr="008D75A9">
        <w:t xml:space="preserve">  return (</w:t>
      </w:r>
    </w:p>
    <w:p w14:paraId="4D116DC9" w14:textId="77777777" w:rsidR="008D75A9" w:rsidRPr="008D75A9" w:rsidRDefault="008D75A9" w:rsidP="008D75A9">
      <w:r w:rsidRPr="008D75A9">
        <w:t xml:space="preserve">    &lt;</w:t>
      </w:r>
      <w:proofErr w:type="spellStart"/>
      <w:r w:rsidRPr="008D75A9">
        <w:t>ThemeContext.Provider</w:t>
      </w:r>
      <w:proofErr w:type="spellEnd"/>
      <w:r w:rsidRPr="008D75A9">
        <w:t xml:space="preserve"> value</w:t>
      </w:r>
      <w:proofErr w:type="gramStart"/>
      <w:r w:rsidRPr="008D75A9">
        <w:t>={{ theme</w:t>
      </w:r>
      <w:proofErr w:type="gramEnd"/>
      <w:r w:rsidRPr="008D75A9">
        <w:t xml:space="preserve">, </w:t>
      </w:r>
      <w:proofErr w:type="spellStart"/>
      <w:proofErr w:type="gramStart"/>
      <w:r w:rsidRPr="008D75A9">
        <w:t>setTheme</w:t>
      </w:r>
      <w:proofErr w:type="spellEnd"/>
      <w:r w:rsidRPr="008D75A9">
        <w:t xml:space="preserve"> }}&gt;</w:t>
      </w:r>
      <w:proofErr w:type="gramEnd"/>
    </w:p>
    <w:p w14:paraId="30AD8C64" w14:textId="77777777" w:rsidR="008D75A9" w:rsidRPr="008D75A9" w:rsidRDefault="008D75A9" w:rsidP="008D75A9">
      <w:r w:rsidRPr="008D75A9">
        <w:t xml:space="preserve">      &lt;div style</w:t>
      </w:r>
      <w:proofErr w:type="gramStart"/>
      <w:r w:rsidRPr="008D75A9">
        <w:t xml:space="preserve">={{ </w:t>
      </w:r>
      <w:proofErr w:type="spellStart"/>
      <w:r w:rsidRPr="008D75A9">
        <w:t>textAlign</w:t>
      </w:r>
      <w:proofErr w:type="spellEnd"/>
      <w:proofErr w:type="gramEnd"/>
      <w:r w:rsidRPr="008D75A9">
        <w:t>: "center</w:t>
      </w:r>
      <w:proofErr w:type="gramStart"/>
      <w:r w:rsidRPr="008D75A9">
        <w:t>" }}&gt;</w:t>
      </w:r>
      <w:proofErr w:type="gramEnd"/>
    </w:p>
    <w:p w14:paraId="0CEFA00A" w14:textId="77777777" w:rsidR="008D75A9" w:rsidRPr="008D75A9" w:rsidRDefault="008D75A9" w:rsidP="008D75A9">
      <w:r w:rsidRPr="008D75A9">
        <w:t xml:space="preserve">        &lt;h1&gt;</w:t>
      </w:r>
      <w:r w:rsidRPr="008D75A9">
        <w:rPr>
          <w:rFonts w:ascii="Segoe UI Emoji" w:hAnsi="Segoe UI Emoji" w:cs="Segoe UI Emoji"/>
        </w:rPr>
        <w:t>📦</w:t>
      </w:r>
      <w:r w:rsidRPr="008D75A9">
        <w:t xml:space="preserve"> Inventory Management&lt;/h1&gt;</w:t>
      </w:r>
    </w:p>
    <w:p w14:paraId="5FDB4C97" w14:textId="77777777" w:rsidR="008D75A9" w:rsidRPr="008D75A9" w:rsidRDefault="008D75A9" w:rsidP="008D75A9">
      <w:r w:rsidRPr="008D75A9">
        <w:t xml:space="preserve">        &lt;input placeholder="Search product..." value={search} </w:t>
      </w:r>
      <w:proofErr w:type="spellStart"/>
      <w:r w:rsidRPr="008D75A9">
        <w:t>onChange</w:t>
      </w:r>
      <w:proofErr w:type="spellEnd"/>
      <w:proofErr w:type="gramStart"/>
      <w:r w:rsidRPr="008D75A9">
        <w:t>={(</w:t>
      </w:r>
      <w:proofErr w:type="gramEnd"/>
      <w:r w:rsidRPr="008D75A9">
        <w:t xml:space="preserve">e) =&gt; </w:t>
      </w:r>
      <w:proofErr w:type="spellStart"/>
      <w:r w:rsidRPr="008D75A9">
        <w:t>setSearch</w:t>
      </w:r>
      <w:proofErr w:type="spellEnd"/>
      <w:r w:rsidRPr="008D75A9">
        <w:t>(</w:t>
      </w:r>
      <w:proofErr w:type="spellStart"/>
      <w:proofErr w:type="gramStart"/>
      <w:r w:rsidRPr="008D75A9">
        <w:t>e.target</w:t>
      </w:r>
      <w:proofErr w:type="gramEnd"/>
      <w:r w:rsidRPr="008D75A9">
        <w:t>.</w:t>
      </w:r>
      <w:proofErr w:type="gramStart"/>
      <w:r w:rsidRPr="008D75A9">
        <w:t>value</w:t>
      </w:r>
      <w:proofErr w:type="spellEnd"/>
      <w:r w:rsidRPr="008D75A9">
        <w:t>)}</w:t>
      </w:r>
      <w:proofErr w:type="gramEnd"/>
      <w:r w:rsidRPr="008D75A9">
        <w:t xml:space="preserve"> /&gt;</w:t>
      </w:r>
    </w:p>
    <w:p w14:paraId="7B161617" w14:textId="77777777" w:rsidR="008D75A9" w:rsidRPr="008D75A9" w:rsidRDefault="008D75A9" w:rsidP="008D75A9">
      <w:r w:rsidRPr="008D75A9">
        <w:t xml:space="preserve">        &lt;</w:t>
      </w:r>
      <w:proofErr w:type="spellStart"/>
      <w:r w:rsidRPr="008D75A9">
        <w:t>br</w:t>
      </w:r>
      <w:proofErr w:type="spellEnd"/>
      <w:r w:rsidRPr="008D75A9">
        <w:t xml:space="preserve"> /&gt;&lt;</w:t>
      </w:r>
      <w:proofErr w:type="spellStart"/>
      <w:r w:rsidRPr="008D75A9">
        <w:t>br</w:t>
      </w:r>
      <w:proofErr w:type="spellEnd"/>
      <w:r w:rsidRPr="008D75A9">
        <w:t xml:space="preserve"> /&gt;</w:t>
      </w:r>
    </w:p>
    <w:p w14:paraId="195A7D60" w14:textId="77777777" w:rsidR="008D75A9" w:rsidRPr="008D75A9" w:rsidRDefault="008D75A9" w:rsidP="008D75A9">
      <w:r w:rsidRPr="008D75A9">
        <w:t xml:space="preserve">        &lt;input ref={</w:t>
      </w:r>
      <w:proofErr w:type="spellStart"/>
      <w:r w:rsidRPr="008D75A9">
        <w:t>nameRef</w:t>
      </w:r>
      <w:proofErr w:type="spellEnd"/>
      <w:r w:rsidRPr="008D75A9">
        <w:t>} placeholder="Product Name" /&gt;</w:t>
      </w:r>
    </w:p>
    <w:p w14:paraId="3F8879A8" w14:textId="77777777" w:rsidR="008D75A9" w:rsidRPr="008D75A9" w:rsidRDefault="008D75A9" w:rsidP="008D75A9">
      <w:r w:rsidRPr="008D75A9">
        <w:t xml:space="preserve">        &lt;input ref={</w:t>
      </w:r>
      <w:proofErr w:type="spellStart"/>
      <w:r w:rsidRPr="008D75A9">
        <w:t>priceRef</w:t>
      </w:r>
      <w:proofErr w:type="spellEnd"/>
      <w:r w:rsidRPr="008D75A9">
        <w:t>} placeholder="Price" type="number" /&gt;</w:t>
      </w:r>
    </w:p>
    <w:p w14:paraId="71AFFB31" w14:textId="77777777" w:rsidR="008D75A9" w:rsidRPr="008D75A9" w:rsidRDefault="008D75A9" w:rsidP="008D75A9">
      <w:r w:rsidRPr="008D75A9">
        <w:t xml:space="preserve">        &lt;button </w:t>
      </w:r>
      <w:proofErr w:type="spellStart"/>
      <w:r w:rsidRPr="008D75A9">
        <w:t>onClick</w:t>
      </w:r>
      <w:proofErr w:type="spellEnd"/>
      <w:r w:rsidRPr="008D75A9">
        <w:t>={</w:t>
      </w:r>
      <w:proofErr w:type="spellStart"/>
      <w:r w:rsidRPr="008D75A9">
        <w:t>addProduct</w:t>
      </w:r>
      <w:proofErr w:type="spellEnd"/>
      <w:r w:rsidRPr="008D75A9">
        <w:t>}&gt;Add Product&lt;/button&gt;</w:t>
      </w:r>
    </w:p>
    <w:p w14:paraId="07448CDA" w14:textId="77777777" w:rsidR="008D75A9" w:rsidRPr="008D75A9" w:rsidRDefault="008D75A9" w:rsidP="008D75A9">
      <w:r w:rsidRPr="008D75A9">
        <w:t xml:space="preserve">        &lt;</w:t>
      </w:r>
      <w:proofErr w:type="spellStart"/>
      <w:r w:rsidRPr="008D75A9">
        <w:t>br</w:t>
      </w:r>
      <w:proofErr w:type="spellEnd"/>
      <w:r w:rsidRPr="008D75A9">
        <w:t xml:space="preserve"> /&gt;&lt;</w:t>
      </w:r>
      <w:proofErr w:type="spellStart"/>
      <w:r w:rsidRPr="008D75A9">
        <w:t>br</w:t>
      </w:r>
      <w:proofErr w:type="spellEnd"/>
      <w:r w:rsidRPr="008D75A9">
        <w:t xml:space="preserve"> /&gt;</w:t>
      </w:r>
    </w:p>
    <w:p w14:paraId="6BDC3905" w14:textId="77777777" w:rsidR="008D75A9" w:rsidRPr="008D75A9" w:rsidRDefault="008D75A9" w:rsidP="008D75A9">
      <w:r w:rsidRPr="008D75A9">
        <w:t xml:space="preserve">        &lt;button </w:t>
      </w:r>
      <w:proofErr w:type="spellStart"/>
      <w:r w:rsidRPr="008D75A9">
        <w:t>onClick</w:t>
      </w:r>
      <w:proofErr w:type="spellEnd"/>
      <w:proofErr w:type="gramStart"/>
      <w:r w:rsidRPr="008D75A9">
        <w:t>={</w:t>
      </w:r>
      <w:proofErr w:type="gramEnd"/>
      <w:r w:rsidRPr="008D75A9">
        <w:t xml:space="preserve">() =&gt; </w:t>
      </w:r>
      <w:proofErr w:type="spellStart"/>
      <w:proofErr w:type="gramStart"/>
      <w:r w:rsidRPr="008D75A9">
        <w:t>setTheme</w:t>
      </w:r>
      <w:proofErr w:type="spellEnd"/>
      <w:r w:rsidRPr="008D75A9">
        <w:t>(</w:t>
      </w:r>
      <w:proofErr w:type="gramEnd"/>
      <w:r w:rsidRPr="008D75A9">
        <w:t>theme === "light</w:t>
      </w:r>
      <w:proofErr w:type="gramStart"/>
      <w:r w:rsidRPr="008D75A9">
        <w:t>" ?</w:t>
      </w:r>
      <w:proofErr w:type="gramEnd"/>
      <w:r w:rsidRPr="008D75A9">
        <w:t xml:space="preserve"> "dark</w:t>
      </w:r>
      <w:proofErr w:type="gramStart"/>
      <w:r w:rsidRPr="008D75A9">
        <w:t>" :</w:t>
      </w:r>
      <w:proofErr w:type="gramEnd"/>
      <w:r w:rsidRPr="008D75A9">
        <w:t xml:space="preserve"> "light</w:t>
      </w:r>
      <w:proofErr w:type="gramStart"/>
      <w:r w:rsidRPr="008D75A9">
        <w:t>")}</w:t>
      </w:r>
      <w:proofErr w:type="gramEnd"/>
      <w:r w:rsidRPr="008D75A9">
        <w:t>&gt;</w:t>
      </w:r>
    </w:p>
    <w:p w14:paraId="7A846D00" w14:textId="77777777" w:rsidR="008D75A9" w:rsidRPr="008D75A9" w:rsidRDefault="008D75A9" w:rsidP="008D75A9">
      <w:r w:rsidRPr="008D75A9">
        <w:t xml:space="preserve">          Toggle {theme === "light</w:t>
      </w:r>
      <w:proofErr w:type="gramStart"/>
      <w:r w:rsidRPr="008D75A9">
        <w:t>" ?</w:t>
      </w:r>
      <w:proofErr w:type="gramEnd"/>
      <w:r w:rsidRPr="008D75A9">
        <w:t xml:space="preserve"> "Dark</w:t>
      </w:r>
      <w:proofErr w:type="gramStart"/>
      <w:r w:rsidRPr="008D75A9">
        <w:t>" :</w:t>
      </w:r>
      <w:proofErr w:type="gramEnd"/>
      <w:r w:rsidRPr="008D75A9">
        <w:t xml:space="preserve"> "</w:t>
      </w:r>
      <w:proofErr w:type="gramStart"/>
      <w:r w:rsidRPr="008D75A9">
        <w:t>Light"}</w:t>
      </w:r>
      <w:proofErr w:type="gramEnd"/>
      <w:r w:rsidRPr="008D75A9">
        <w:t xml:space="preserve"> Theme</w:t>
      </w:r>
    </w:p>
    <w:p w14:paraId="45568053" w14:textId="77777777" w:rsidR="008D75A9" w:rsidRPr="008D75A9" w:rsidRDefault="008D75A9" w:rsidP="008D75A9">
      <w:r w:rsidRPr="008D75A9">
        <w:t xml:space="preserve">        &lt;/button&gt;</w:t>
      </w:r>
    </w:p>
    <w:p w14:paraId="2285DC93" w14:textId="77777777" w:rsidR="008D75A9" w:rsidRPr="008D75A9" w:rsidRDefault="008D75A9" w:rsidP="008D75A9">
      <w:r w:rsidRPr="008D75A9">
        <w:t xml:space="preserve">        &lt;h3&gt;Total Inventory Value: ₹{</w:t>
      </w:r>
      <w:proofErr w:type="spellStart"/>
      <w:r w:rsidRPr="008D75A9">
        <w:t>totalValue</w:t>
      </w:r>
      <w:proofErr w:type="spellEnd"/>
      <w:r w:rsidRPr="008D75A9">
        <w:t>}&lt;/h3&gt;</w:t>
      </w:r>
    </w:p>
    <w:p w14:paraId="046BC6E0" w14:textId="77777777" w:rsidR="008D75A9" w:rsidRPr="008D75A9" w:rsidRDefault="008D75A9" w:rsidP="008D75A9">
      <w:r w:rsidRPr="008D75A9">
        <w:t xml:space="preserve">        &lt;ul&gt;</w:t>
      </w:r>
    </w:p>
    <w:p w14:paraId="35B94030" w14:textId="77777777" w:rsidR="008D75A9" w:rsidRPr="008D75A9" w:rsidRDefault="008D75A9" w:rsidP="008D75A9">
      <w:r w:rsidRPr="008D75A9">
        <w:t xml:space="preserve">          {</w:t>
      </w:r>
      <w:proofErr w:type="spellStart"/>
      <w:proofErr w:type="gramStart"/>
      <w:r w:rsidRPr="008D75A9">
        <w:t>filteredProducts.map</w:t>
      </w:r>
      <w:proofErr w:type="spellEnd"/>
      <w:r w:rsidRPr="008D75A9">
        <w:t>(</w:t>
      </w:r>
      <w:proofErr w:type="gramEnd"/>
      <w:r w:rsidRPr="008D75A9">
        <w:t xml:space="preserve">(p, </w:t>
      </w:r>
      <w:proofErr w:type="spellStart"/>
      <w:r w:rsidRPr="008D75A9">
        <w:t>i</w:t>
      </w:r>
      <w:proofErr w:type="spellEnd"/>
      <w:r w:rsidRPr="008D75A9">
        <w:t>) =&gt; (</w:t>
      </w:r>
    </w:p>
    <w:p w14:paraId="1EE04FD9" w14:textId="77777777" w:rsidR="008D75A9" w:rsidRPr="008D75A9" w:rsidRDefault="008D75A9" w:rsidP="008D75A9">
      <w:r w:rsidRPr="008D75A9">
        <w:lastRenderedPageBreak/>
        <w:t xml:space="preserve">            &lt;li key={</w:t>
      </w:r>
      <w:proofErr w:type="spellStart"/>
      <w:r w:rsidRPr="008D75A9">
        <w:t>i</w:t>
      </w:r>
      <w:proofErr w:type="spellEnd"/>
      <w:r w:rsidRPr="008D75A9">
        <w:t>}&gt;{p.</w:t>
      </w:r>
      <w:proofErr w:type="gramStart"/>
      <w:r w:rsidRPr="008D75A9">
        <w:t>name} - ₹{</w:t>
      </w:r>
      <w:proofErr w:type="spellStart"/>
      <w:r w:rsidRPr="008D75A9">
        <w:t>p.price</w:t>
      </w:r>
      <w:proofErr w:type="spellEnd"/>
      <w:proofErr w:type="gramEnd"/>
      <w:r w:rsidRPr="008D75A9">
        <w:t>}&lt;/li&gt;</w:t>
      </w:r>
    </w:p>
    <w:p w14:paraId="1E640C94" w14:textId="77777777" w:rsidR="008D75A9" w:rsidRPr="008D75A9" w:rsidRDefault="008D75A9" w:rsidP="008D75A9">
      <w:r w:rsidRPr="008D75A9">
        <w:t xml:space="preserve">          </w:t>
      </w:r>
      <w:proofErr w:type="gramStart"/>
      <w:r w:rsidRPr="008D75A9">
        <w:t>))}</w:t>
      </w:r>
      <w:proofErr w:type="gramEnd"/>
    </w:p>
    <w:p w14:paraId="7F434DF2" w14:textId="77777777" w:rsidR="008D75A9" w:rsidRPr="008D75A9" w:rsidRDefault="008D75A9" w:rsidP="008D75A9">
      <w:r w:rsidRPr="008D75A9">
        <w:t xml:space="preserve">        &lt;/ul&gt;</w:t>
      </w:r>
    </w:p>
    <w:p w14:paraId="5412485B" w14:textId="77777777" w:rsidR="008D75A9" w:rsidRPr="008D75A9" w:rsidRDefault="008D75A9" w:rsidP="008D75A9">
      <w:r w:rsidRPr="008D75A9">
        <w:t xml:space="preserve">      &lt;/div&gt;</w:t>
      </w:r>
    </w:p>
    <w:p w14:paraId="5C6EA63F" w14:textId="77777777" w:rsidR="008D75A9" w:rsidRPr="008D75A9" w:rsidRDefault="008D75A9" w:rsidP="008D75A9">
      <w:r w:rsidRPr="008D75A9">
        <w:t xml:space="preserve">    &lt;/</w:t>
      </w:r>
      <w:proofErr w:type="spellStart"/>
      <w:r w:rsidRPr="008D75A9">
        <w:t>ThemeContext.Provider</w:t>
      </w:r>
      <w:proofErr w:type="spellEnd"/>
      <w:r w:rsidRPr="008D75A9">
        <w:t>&gt;</w:t>
      </w:r>
    </w:p>
    <w:p w14:paraId="1BEC9AE7" w14:textId="77777777" w:rsidR="008D75A9" w:rsidRPr="008D75A9" w:rsidRDefault="008D75A9" w:rsidP="008D75A9">
      <w:r w:rsidRPr="008D75A9">
        <w:t xml:space="preserve">  );</w:t>
      </w:r>
    </w:p>
    <w:p w14:paraId="5EFF457D" w14:textId="77777777" w:rsidR="008D75A9" w:rsidRPr="008D75A9" w:rsidRDefault="008D75A9" w:rsidP="008D75A9">
      <w:r w:rsidRPr="008D75A9">
        <w:t>}</w:t>
      </w:r>
    </w:p>
    <w:p w14:paraId="0219C7BF" w14:textId="77777777" w:rsidR="008D75A9" w:rsidRPr="008D75A9" w:rsidRDefault="008D75A9" w:rsidP="008D75A9"/>
    <w:p w14:paraId="32109D1D" w14:textId="77777777" w:rsidR="008D75A9" w:rsidRPr="008D75A9" w:rsidRDefault="008D75A9" w:rsidP="008D75A9">
      <w:r w:rsidRPr="008D75A9">
        <w:t>export default App;</w:t>
      </w:r>
    </w:p>
    <w:p w14:paraId="42683A41" w14:textId="65217FAD" w:rsidR="008D75A9" w:rsidRPr="008D75A9" w:rsidRDefault="008D75A9" w:rsidP="008D75A9">
      <w:r w:rsidRPr="008D75A9">
        <w:rPr>
          <w:b/>
          <w:bCs/>
        </w:rPr>
        <w:t>Sample Input</w:t>
      </w:r>
      <w:r>
        <w:rPr>
          <w:b/>
          <w:bCs/>
        </w:rPr>
        <w:t>:</w:t>
      </w:r>
      <w:r w:rsidRPr="008D75A9">
        <w:t xml:space="preserve"> Enter product name and price, click </w:t>
      </w:r>
      <w:r w:rsidRPr="008D75A9">
        <w:rPr>
          <w:b/>
          <w:bCs/>
        </w:rPr>
        <w:t>Add Product</w:t>
      </w:r>
      <w:r w:rsidRPr="008D75A9">
        <w:t>, and toggle theme.</w:t>
      </w:r>
    </w:p>
    <w:p w14:paraId="338F9C7E" w14:textId="512BFD04" w:rsidR="008D75A9" w:rsidRPr="008D75A9" w:rsidRDefault="008D75A9" w:rsidP="008D75A9">
      <w:r w:rsidRPr="008D75A9">
        <w:rPr>
          <w:b/>
          <w:bCs/>
        </w:rPr>
        <w:t>Sample Output</w:t>
      </w:r>
      <w:r>
        <w:rPr>
          <w:b/>
          <w:bCs/>
        </w:rPr>
        <w:t>:</w:t>
      </w:r>
      <w:r w:rsidRPr="008D75A9">
        <w:t xml:space="preserve"> Displays product list, total inventory value, and switches between light/dark themes.</w:t>
      </w:r>
    </w:p>
    <w:p w14:paraId="27734F30" w14:textId="1F96753F" w:rsidR="008D75A9" w:rsidRPr="008D75A9" w:rsidRDefault="008D75A9" w:rsidP="008D75A9">
      <w:r w:rsidRPr="008D75A9">
        <w:rPr>
          <w:b/>
          <w:bCs/>
        </w:rPr>
        <w:t>Result</w:t>
      </w:r>
      <w:r>
        <w:rPr>
          <w:b/>
          <w:bCs/>
        </w:rPr>
        <w:t>:</w:t>
      </w:r>
      <w:r w:rsidRPr="008D75A9">
        <w:t xml:space="preserve"> Thus, a React application demonstrating React Hooks (</w:t>
      </w:r>
      <w:proofErr w:type="spellStart"/>
      <w:r w:rsidRPr="008D75A9">
        <w:t>useState</w:t>
      </w:r>
      <w:proofErr w:type="spellEnd"/>
      <w:r w:rsidRPr="008D75A9">
        <w:t xml:space="preserve">, </w:t>
      </w:r>
      <w:proofErr w:type="spellStart"/>
      <w:r w:rsidRPr="008D75A9">
        <w:t>useEffect</w:t>
      </w:r>
      <w:proofErr w:type="spellEnd"/>
      <w:r w:rsidRPr="008D75A9">
        <w:t xml:space="preserve">, </w:t>
      </w:r>
      <w:proofErr w:type="spellStart"/>
      <w:r w:rsidRPr="008D75A9">
        <w:t>useMemo</w:t>
      </w:r>
      <w:proofErr w:type="spellEnd"/>
      <w:r w:rsidRPr="008D75A9">
        <w:t xml:space="preserve">, </w:t>
      </w:r>
      <w:proofErr w:type="spellStart"/>
      <w:r w:rsidRPr="008D75A9">
        <w:t>useRef</w:t>
      </w:r>
      <w:proofErr w:type="spellEnd"/>
      <w:r w:rsidRPr="008D75A9">
        <w:t xml:space="preserve">, and </w:t>
      </w:r>
      <w:proofErr w:type="spellStart"/>
      <w:r w:rsidRPr="008D75A9">
        <w:t>useContext</w:t>
      </w:r>
      <w:proofErr w:type="spellEnd"/>
      <w:r w:rsidRPr="008D75A9">
        <w:t>) was successfully developed and executed.</w:t>
      </w:r>
    </w:p>
    <w:p w14:paraId="67708005" w14:textId="77777777" w:rsidR="00B554C7" w:rsidRDefault="00B554C7"/>
    <w:sectPr w:rsidR="00B55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09A"/>
    <w:multiLevelType w:val="multilevel"/>
    <w:tmpl w:val="3666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03B9A"/>
    <w:multiLevelType w:val="multilevel"/>
    <w:tmpl w:val="635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07BC"/>
    <w:multiLevelType w:val="multilevel"/>
    <w:tmpl w:val="D024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9384">
    <w:abstractNumId w:val="1"/>
  </w:num>
  <w:num w:numId="2" w16cid:durableId="2042971029">
    <w:abstractNumId w:val="2"/>
  </w:num>
  <w:num w:numId="3" w16cid:durableId="75794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A9"/>
    <w:rsid w:val="00033A73"/>
    <w:rsid w:val="001A2219"/>
    <w:rsid w:val="008D75A9"/>
    <w:rsid w:val="00B45A8F"/>
    <w:rsid w:val="00B554C7"/>
    <w:rsid w:val="00B6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709B"/>
  <w15:chartTrackingRefBased/>
  <w15:docId w15:val="{84EC4C23-5C70-4228-9C7C-B456ACCC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rojasri cherabuddi</dc:creator>
  <cp:keywords/>
  <dc:description/>
  <cp:lastModifiedBy>rojasri cherabuddi</cp:lastModifiedBy>
  <cp:revision>1</cp:revision>
  <dcterms:created xsi:type="dcterms:W3CDTF">2026-07-16T10:59:00Z</dcterms:created>
  <dcterms:modified xsi:type="dcterms:W3CDTF">2026-07-16T11:01:00Z</dcterms:modified>
</cp:coreProperties>
</file>