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000AB508"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512E993" w:rsidR="001F5855" w:rsidRPr="004D28C8" w:rsidRDefault="008F65A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anyone attempting to obtain a driver’s license with online services. Driver Pass is the client, and they want their system to let users prepare for </w:t>
      </w:r>
      <w:r w:rsidR="0041039D">
        <w:rPr>
          <w:rFonts w:ascii="Calibri" w:eastAsia="Calibri" w:hAnsi="Calibri" w:cs="Calibri"/>
          <w:color w:val="000000"/>
        </w:rPr>
        <w:t>driving</w:t>
      </w:r>
      <w:r>
        <w:rPr>
          <w:rFonts w:ascii="Calibri" w:eastAsia="Calibri" w:hAnsi="Calibri" w:cs="Calibri"/>
          <w:color w:val="000000"/>
        </w:rPr>
        <w:t xml:space="preserve"> lessons, plan in-car lessons, and take practice written examinations online.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1019DD7" w14:textId="680FB26A" w:rsidR="0041039D" w:rsidRDefault="004103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that the system to address the deficiency of useful resources for driver training.</w:t>
      </w:r>
    </w:p>
    <w:p w14:paraId="18007A92" w14:textId="20333C38" w:rsidR="00E358DC"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41039D">
        <w:rPr>
          <w:rFonts w:ascii="Calibri" w:eastAsia="Calibri" w:hAnsi="Calibri" w:cs="Calibri"/>
          <w:color w:val="000000"/>
        </w:rPr>
        <w:t>The issue that must be addressed is the high percentage of student failures at DMV’s tests brought on by subpar testing resources.</w:t>
      </w:r>
    </w:p>
    <w:p w14:paraId="7DF33844" w14:textId="11EB740F" w:rsidR="0041039D" w:rsidRPr="004D28C8" w:rsidRDefault="004103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approach requires readily available online practice tests and on-the-road instruction.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BE293E8" w14:textId="77777777" w:rsidR="00E92DC3" w:rsidRDefault="00E92D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should have access to the driver’s notes so they can view the time taken and any comments that were made.</w:t>
      </w:r>
    </w:p>
    <w:p w14:paraId="03C0F0CC" w14:textId="77777777" w:rsidR="00E92DC3" w:rsidRDefault="00E92D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ought to be available offline. The customer will have access to the vehicle’s specifications as well as the drivers who fit their needs. </w:t>
      </w:r>
    </w:p>
    <w:p w14:paraId="51427E60" w14:textId="77777777" w:rsidR="00E92DC3" w:rsidRDefault="00E92D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 the most recent exam dates and driving schedules should be routinely updated into the system.</w:t>
      </w:r>
    </w:p>
    <w:p w14:paraId="4BB263F3" w14:textId="170A0C9E" w:rsidR="00E92DC3" w:rsidRDefault="00E92D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Through the system, customers will be able to choose bundles. Once these packages have been  booked, the client</w:t>
      </w:r>
      <w:r w:rsidR="00891C53">
        <w:rPr>
          <w:rFonts w:ascii="Calibri" w:eastAsia="Calibri" w:hAnsi="Calibri" w:cs="Calibri"/>
          <w:color w:val="000000"/>
        </w:rPr>
        <w:t xml:space="preserve"> could</w:t>
      </w:r>
      <w:r w:rsidR="002C7D67">
        <w:rPr>
          <w:rFonts w:ascii="Calibri" w:eastAsia="Calibri" w:hAnsi="Calibri" w:cs="Calibri"/>
          <w:color w:val="000000"/>
        </w:rPr>
        <w:t xml:space="preserve"> then</w:t>
      </w:r>
      <w:r>
        <w:rPr>
          <w:rFonts w:ascii="Calibri" w:eastAsia="Calibri" w:hAnsi="Calibri" w:cs="Calibri"/>
          <w:color w:val="000000"/>
        </w:rPr>
        <w:t xml:space="preserve"> disable them.</w:t>
      </w:r>
    </w:p>
    <w:p w14:paraId="0845C1DF" w14:textId="28804B33" w:rsidR="001F5855" w:rsidRPr="004D28C8" w:rsidRDefault="00E92D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Exams are offered to students online. The </w:t>
      </w:r>
      <w:r w:rsidR="00176ECA">
        <w:rPr>
          <w:rFonts w:ascii="Calibri" w:eastAsia="Calibri" w:hAnsi="Calibri" w:cs="Calibri"/>
          <w:color w:val="000000"/>
        </w:rPr>
        <w:t>format in which the results are presented will enable them to track their advancements. The names, duration, results, and status of the tests will be displayed.</w:t>
      </w:r>
      <w:r w:rsidR="00E358DC">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1F40302" w:rsidR="001F5855" w:rsidRPr="00E358DC" w:rsidRDefault="000148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system to be accessible from a variety of devices, it must be web-based. For the user experience to be seamless, it must operate effectively. To preserve system security and content accuracy, updates should be installed as needed.</w:t>
      </w:r>
      <w:r w:rsidR="00E358DC" w:rsidRPr="00E358DC">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190463" w:rsidR="001F5855" w:rsidRDefault="000148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cloud-based platforms should be supported by the web-based system, ensuring accessibility from any location</w:t>
      </w:r>
      <w:r w:rsidR="00E358DC">
        <w:rPr>
          <w:rFonts w:ascii="Calibri" w:eastAsia="Calibri" w:hAnsi="Calibri" w:cs="Calibri"/>
          <w:color w:val="000000"/>
        </w:rPr>
        <w:t xml:space="preserve"> </w:t>
      </w:r>
    </w:p>
    <w:p w14:paraId="38B8E882" w14:textId="0F33ACA6" w:rsidR="000148A4" w:rsidRDefault="000148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D048C">
        <w:rPr>
          <w:rFonts w:ascii="Calibri" w:eastAsia="Calibri" w:hAnsi="Calibri" w:cs="Calibri"/>
          <w:color w:val="000000"/>
        </w:rPr>
        <w:t>back-end</w:t>
      </w:r>
      <w:r>
        <w:rPr>
          <w:rFonts w:ascii="Calibri" w:eastAsia="Calibri" w:hAnsi="Calibri" w:cs="Calibri"/>
          <w:color w:val="000000"/>
        </w:rPr>
        <w:t xml:space="preserve"> needs tools like:</w:t>
      </w:r>
    </w:p>
    <w:p w14:paraId="4C4E3D2C" w14:textId="26D656C8" w:rsidR="000148A4" w:rsidRDefault="000148A4" w:rsidP="000148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Services and APIs</w:t>
      </w:r>
    </w:p>
    <w:p w14:paraId="38EF9D56" w14:textId="3652093A" w:rsidR="000148A4" w:rsidRDefault="000148A4" w:rsidP="000148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Management System</w:t>
      </w:r>
    </w:p>
    <w:p w14:paraId="11E636D2" w14:textId="5FB1A209" w:rsidR="000148A4" w:rsidRPr="004D28C8" w:rsidRDefault="000148A4" w:rsidP="000148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Programming language(such as Java)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DA5A097" w:rsidR="001F5855" w:rsidRPr="004D28C8" w:rsidRDefault="004355A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Session cookies will be used by the system to distinguish between users. User passwords must be case sensitive. A daily report detailing all errors will be sent by the system, and Admin users will be notified immediately </w:t>
      </w:r>
      <w:r w:rsidR="003D048C">
        <w:rPr>
          <w:rFonts w:ascii="Calibri" w:eastAsia="Calibri" w:hAnsi="Calibri" w:cs="Calibri"/>
          <w:color w:val="000000"/>
        </w:rPr>
        <w:t>if</w:t>
      </w:r>
      <w:r>
        <w:rPr>
          <w:rFonts w:ascii="Calibri" w:eastAsia="Calibri" w:hAnsi="Calibri" w:cs="Calibri"/>
          <w:color w:val="000000"/>
        </w:rPr>
        <w:t xml:space="preserve"> a significant problem arises.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E500788" w14:textId="77777777" w:rsidR="003124AB" w:rsidRDefault="003124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should be able to make changes to the user without altering the code. To implement the modifications, you would have to write code, create a controller, and use POST requests.</w:t>
      </w:r>
    </w:p>
    <w:p w14:paraId="1A2A193B" w14:textId="77777777" w:rsidR="003124AB" w:rsidRDefault="003124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By utilizing the developer requests, the system will adjust to the changes brought forth by platform updates. To remove workers who have left the company, IT administrators will also need to have access to multiple accounts.</w:t>
      </w:r>
    </w:p>
    <w:p w14:paraId="445BE6C8" w14:textId="371582ED" w:rsidR="001F5855" w:rsidRPr="004D28C8" w:rsidRDefault="003124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have to log into multiple accounts </w:t>
      </w:r>
      <w:r w:rsidR="001519A8">
        <w:rPr>
          <w:rFonts w:ascii="Calibri" w:eastAsia="Calibri" w:hAnsi="Calibri" w:cs="Calibri"/>
          <w:color w:val="000000"/>
        </w:rPr>
        <w:t>to</w:t>
      </w:r>
      <w:r>
        <w:rPr>
          <w:rFonts w:ascii="Calibri" w:eastAsia="Calibri" w:hAnsi="Calibri" w:cs="Calibri"/>
          <w:color w:val="000000"/>
        </w:rPr>
        <w:t xml:space="preserve"> remove workers who have left the organization.</w:t>
      </w:r>
      <w:r w:rsidR="00E358DC">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0E41382" w:rsidR="001F5855" w:rsidRPr="004D28C8" w:rsidRDefault="001519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log in, the user must have a case sensitive username and password. They will also need to set up two-factor authentication. We may assure a safe connection by encrypting the data before transmitting it to the server, using HTTPS, and regularly monitoring for security updates. An admin and the student receive an alert if the user enters their password incorrectly five times, at which point the account is locked for thirty minutes. This should aid against a brute force hacking attack since if there are many tries made to get into an account with errors, admin will be notified.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69DA070" w:rsidR="001F5855" w:rsidRPr="004D28C8" w:rsidRDefault="00A93D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will enable new users to create accounts with distinct usernames and </w:t>
      </w:r>
      <w:r w:rsidR="00E52707">
        <w:rPr>
          <w:rFonts w:ascii="Calibri" w:eastAsia="Calibri" w:hAnsi="Calibri" w:cs="Calibri"/>
          <w:color w:val="000000"/>
        </w:rPr>
        <w:t>passwords and</w:t>
      </w:r>
      <w:r>
        <w:rPr>
          <w:rFonts w:ascii="Calibri" w:eastAsia="Calibri" w:hAnsi="Calibri" w:cs="Calibri"/>
          <w:color w:val="000000"/>
        </w:rPr>
        <w:t xml:space="preserve"> will authenticate user credentials. Different roles will be assigned with corresponding access rights. Students will be able to access online practice exams and monitor their progress on the platform. Students will be able to schedule driving lessons with instructors and choose their preferred time slots for on-road training sessions. Admins will be able to update and manage content related to driving laws and procedures and ensure that it is current with the DMV requirements. </w:t>
      </w:r>
      <w:r w:rsidR="00927DCE">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160AC76" w:rsidR="001F5855" w:rsidRDefault="00867A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must be web-based and response to the user’s device type.</w:t>
      </w:r>
    </w:p>
    <w:p w14:paraId="520B0B30" w14:textId="10247CC8" w:rsidR="00867AD3" w:rsidRDefault="00867A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will need to have access to the appointment making.</w:t>
      </w:r>
    </w:p>
    <w:p w14:paraId="7006999D" w14:textId="6E277182" w:rsidR="00867AD3" w:rsidRPr="004D28C8" w:rsidRDefault="00867A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Order, package, and account information should all be accessible to customers.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81603A8" w:rsidR="001F5855" w:rsidRPr="004D28C8" w:rsidRDefault="009D74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appears to have  a </w:t>
      </w:r>
      <w:r w:rsidR="00E52707">
        <w:rPr>
          <w:rFonts w:ascii="Calibri" w:eastAsia="Calibri" w:hAnsi="Calibri" w:cs="Calibri"/>
          <w:color w:val="000000"/>
        </w:rPr>
        <w:t>straightforward</w:t>
      </w:r>
      <w:r>
        <w:rPr>
          <w:rFonts w:ascii="Calibri" w:eastAsia="Calibri" w:hAnsi="Calibri" w:cs="Calibri"/>
          <w:color w:val="000000"/>
        </w:rPr>
        <w:t xml:space="preserve"> design, and it should enable users to create accounts and manage their schedules. They will be able to monitor their development thanks to additional features. One of the most crucial things that I am assuming is that there is no limit to the budget for the system. We are presuming that everything needed to develop the system will be covered by the budget as there isn’t a limit. </w:t>
      </w:r>
      <w:r w:rsidR="00927DCE">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988A74C" w:rsidR="001F5855" w:rsidRDefault="00E23A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Client-specified timeline of 15 weeks.</w:t>
      </w:r>
    </w:p>
    <w:p w14:paraId="57817391" w14:textId="6BB9E012" w:rsidR="00E23A07" w:rsidRDefault="00E23A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Frontend design needs to work with every major web browser.</w:t>
      </w:r>
    </w:p>
    <w:p w14:paraId="2F4CE63A" w14:textId="2C374F06" w:rsidR="00E23A07" w:rsidRPr="004D28C8" w:rsidRDefault="00E23A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web browsers or DMV laws could happen at any time.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3F5023D9" w:rsidR="001F5855" w:rsidRPr="0073026F" w:rsidRDefault="00D77FE1" w:rsidP="00C924BA">
      <w:pPr>
        <w:suppressAutoHyphens/>
        <w:spacing w:after="0" w:line="240" w:lineRule="auto"/>
        <w:rPr>
          <w:rFonts w:ascii="Calibri" w:hAnsi="Calibri" w:cs="Calibri"/>
          <w:i/>
        </w:rPr>
      </w:pPr>
      <w:r>
        <w:rPr>
          <w:rFonts w:ascii="Calibri" w:hAnsi="Calibri" w:cs="Calibri"/>
          <w:noProof/>
        </w:rPr>
        <w:drawing>
          <wp:anchor distT="0" distB="0" distL="114300" distR="114300" simplePos="0" relativeHeight="251658240" behindDoc="1" locked="0" layoutInCell="1" allowOverlap="1" wp14:anchorId="1F6D8E64" wp14:editId="43BF0A15">
            <wp:simplePos x="0" y="0"/>
            <wp:positionH relativeFrom="page">
              <wp:align>left</wp:align>
            </wp:positionH>
            <wp:positionV relativeFrom="paragraph">
              <wp:posOffset>348587</wp:posOffset>
            </wp:positionV>
            <wp:extent cx="7846060" cy="3204210"/>
            <wp:effectExtent l="0" t="0" r="2540" b="0"/>
            <wp:wrapTight wrapText="bothSides">
              <wp:wrapPolygon edited="0">
                <wp:start x="0" y="0"/>
                <wp:lineTo x="0" y="21446"/>
                <wp:lineTo x="21555" y="21446"/>
                <wp:lineTo x="21555" y="0"/>
                <wp:lineTo x="0" y="0"/>
              </wp:wrapPolygon>
            </wp:wrapTight>
            <wp:docPr id="1719811561" name="Picture 2" descr="A gantt chart with multiple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1561" name="Picture 2" descr="A gantt chart with multiple colored box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692" cy="3205013"/>
                    </a:xfrm>
                    <a:prstGeom prst="rect">
                      <a:avLst/>
                    </a:prstGeom>
                  </pic:spPr>
                </pic:pic>
              </a:graphicData>
            </a:graphic>
            <wp14:sizeRelH relativeFrom="page">
              <wp14:pctWidth>0</wp14:pctWidth>
            </wp14:sizeRelH>
            <wp14:sizeRelV relativeFrom="page">
              <wp14:pctHeight>0</wp14:pctHeight>
            </wp14:sizeRelV>
          </wp:anchor>
        </w:drawing>
      </w:r>
      <w:r w:rsidR="00B56238"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340D5D86" w:rsidR="001F5855" w:rsidRDefault="001F5855" w:rsidP="00C924BA">
      <w:pPr>
        <w:suppressAutoHyphens/>
        <w:spacing w:after="0" w:line="240" w:lineRule="auto"/>
        <w:rPr>
          <w:rFonts w:ascii="Calibri" w:hAnsi="Calibri" w:cs="Calibri"/>
        </w:rPr>
      </w:pPr>
    </w:p>
    <w:p w14:paraId="578F8C70" w14:textId="2CDD4295"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D8C00" w14:textId="77777777" w:rsidR="002A6E6D" w:rsidRDefault="002A6E6D">
      <w:pPr>
        <w:spacing w:after="0" w:line="240" w:lineRule="auto"/>
      </w:pPr>
      <w:r>
        <w:separator/>
      </w:r>
    </w:p>
  </w:endnote>
  <w:endnote w:type="continuationSeparator" w:id="0">
    <w:p w14:paraId="5A1AB3E7" w14:textId="77777777" w:rsidR="002A6E6D" w:rsidRDefault="002A6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6A13A" w14:textId="77777777" w:rsidR="002A6E6D" w:rsidRDefault="002A6E6D">
      <w:pPr>
        <w:spacing w:after="0" w:line="240" w:lineRule="auto"/>
      </w:pPr>
      <w:r>
        <w:separator/>
      </w:r>
    </w:p>
  </w:footnote>
  <w:footnote w:type="continuationSeparator" w:id="0">
    <w:p w14:paraId="579F03D7" w14:textId="77777777" w:rsidR="002A6E6D" w:rsidRDefault="002A6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8A4"/>
    <w:rsid w:val="000B78EB"/>
    <w:rsid w:val="0014411C"/>
    <w:rsid w:val="001519A8"/>
    <w:rsid w:val="00176ECA"/>
    <w:rsid w:val="001F5855"/>
    <w:rsid w:val="0027235C"/>
    <w:rsid w:val="002A6E6D"/>
    <w:rsid w:val="002C7D67"/>
    <w:rsid w:val="003124AB"/>
    <w:rsid w:val="00395EC3"/>
    <w:rsid w:val="003D048C"/>
    <w:rsid w:val="0041039D"/>
    <w:rsid w:val="004355A9"/>
    <w:rsid w:val="004A24BF"/>
    <w:rsid w:val="004D28C8"/>
    <w:rsid w:val="0059341E"/>
    <w:rsid w:val="0073026F"/>
    <w:rsid w:val="00867AD3"/>
    <w:rsid w:val="0087013E"/>
    <w:rsid w:val="00891C53"/>
    <w:rsid w:val="008F277B"/>
    <w:rsid w:val="008F65A3"/>
    <w:rsid w:val="009231F4"/>
    <w:rsid w:val="00927DCE"/>
    <w:rsid w:val="009462E1"/>
    <w:rsid w:val="009D7475"/>
    <w:rsid w:val="00A93DFC"/>
    <w:rsid w:val="00AE38B2"/>
    <w:rsid w:val="00AF637E"/>
    <w:rsid w:val="00AF6495"/>
    <w:rsid w:val="00B56238"/>
    <w:rsid w:val="00C4115E"/>
    <w:rsid w:val="00C865DB"/>
    <w:rsid w:val="00C924BA"/>
    <w:rsid w:val="00D77FE1"/>
    <w:rsid w:val="00E23A07"/>
    <w:rsid w:val="00E358DC"/>
    <w:rsid w:val="00E52707"/>
    <w:rsid w:val="00E92DC3"/>
    <w:rsid w:val="00F356B5"/>
    <w:rsid w:val="00F8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Butt, Aqbah</cp:lastModifiedBy>
  <cp:revision>21</cp:revision>
  <dcterms:created xsi:type="dcterms:W3CDTF">2020-01-15T13:03:00Z</dcterms:created>
  <dcterms:modified xsi:type="dcterms:W3CDTF">2024-10-08T00:17:00Z</dcterms:modified>
</cp:coreProperties>
</file>