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0241" w14:textId="77777777" w:rsidR="00E56134" w:rsidRPr="00E56134" w:rsidRDefault="00E56134" w:rsidP="00E56134">
      <w:pPr>
        <w:rPr>
          <w:b/>
          <w:bCs/>
        </w:rPr>
      </w:pPr>
      <w:proofErr w:type="spellStart"/>
      <w:r w:rsidRPr="00E56134">
        <w:rPr>
          <w:b/>
          <w:bCs/>
        </w:rPr>
        <w:t>NullClass</w:t>
      </w:r>
      <w:proofErr w:type="spellEnd"/>
      <w:r w:rsidRPr="00E56134">
        <w:rPr>
          <w:b/>
          <w:bCs/>
        </w:rPr>
        <w:t xml:space="preserve"> Internship Report</w:t>
      </w:r>
    </w:p>
    <w:p w14:paraId="64D62B3D" w14:textId="77777777" w:rsidR="00E56134" w:rsidRPr="00E56134" w:rsidRDefault="00E56134" w:rsidP="00E56134">
      <w:pPr>
        <w:rPr>
          <w:b/>
          <w:bCs/>
        </w:rPr>
      </w:pPr>
      <w:r w:rsidRPr="00E56134">
        <w:rPr>
          <w:b/>
          <w:bCs/>
        </w:rPr>
        <w:t>Introduction</w:t>
      </w:r>
    </w:p>
    <w:p w14:paraId="0745A2C6" w14:textId="77777777" w:rsidR="00E56134" w:rsidRPr="00E56134" w:rsidRDefault="00E56134" w:rsidP="00E56134">
      <w:r w:rsidRPr="00E56134">
        <w:t xml:space="preserve">This report summarizes my work and learning experience during my internship at </w:t>
      </w:r>
      <w:proofErr w:type="spellStart"/>
      <w:r w:rsidRPr="00E56134">
        <w:t>NullClass</w:t>
      </w:r>
      <w:proofErr w:type="spellEnd"/>
      <w:r w:rsidRPr="00E56134">
        <w:t>, where I contributed to developing a fully functional YouTube clone with advanced, real-world features. The internship focused on practical full-stack development, simulating real production environments.</w:t>
      </w:r>
    </w:p>
    <w:p w14:paraId="158230B7" w14:textId="77777777" w:rsidR="00E56134" w:rsidRPr="00E56134" w:rsidRDefault="00E56134" w:rsidP="00E56134">
      <w:pPr>
        <w:rPr>
          <w:b/>
          <w:bCs/>
        </w:rPr>
      </w:pPr>
      <w:r w:rsidRPr="00E56134">
        <w:rPr>
          <w:b/>
          <w:bCs/>
        </w:rPr>
        <w:t>Background</w:t>
      </w:r>
    </w:p>
    <w:p w14:paraId="3E93AB75" w14:textId="77777777" w:rsidR="00E56134" w:rsidRPr="00E56134" w:rsidRDefault="00E56134" w:rsidP="00E56134">
      <w:r w:rsidRPr="00E56134">
        <w:t>Before joining the internship, I had a foundational understanding of web development technologies such as HTML, CSS, JavaScript, React.js, Node.js, and MongoDB. This internship provided the opportunity to deepen my skills by building a complex video platform from scratch, incorporating video streaming, payments, VoIP, and geolocation logic.</w:t>
      </w:r>
    </w:p>
    <w:p w14:paraId="42256C37" w14:textId="77777777" w:rsidR="00E56134" w:rsidRPr="00E56134" w:rsidRDefault="00E56134" w:rsidP="00E56134">
      <w:pPr>
        <w:rPr>
          <w:b/>
          <w:bCs/>
        </w:rPr>
      </w:pPr>
      <w:r w:rsidRPr="00E56134">
        <w:rPr>
          <w:b/>
          <w:bCs/>
        </w:rPr>
        <w:t>Learning Objectives</w:t>
      </w:r>
    </w:p>
    <w:p w14:paraId="30B5431D" w14:textId="77777777" w:rsidR="00E56134" w:rsidRPr="00E56134" w:rsidRDefault="00E56134" w:rsidP="00E56134">
      <w:pPr>
        <w:numPr>
          <w:ilvl w:val="0"/>
          <w:numId w:val="1"/>
        </w:numPr>
      </w:pPr>
      <w:r w:rsidRPr="00E56134">
        <w:t>Strengthen full-stack development skills using the MERN stack (MongoDB, Express, React, Node.js)</w:t>
      </w:r>
    </w:p>
    <w:p w14:paraId="34DC6DCD" w14:textId="77777777" w:rsidR="00E56134" w:rsidRPr="00E56134" w:rsidRDefault="00E56134" w:rsidP="00E56134">
      <w:pPr>
        <w:numPr>
          <w:ilvl w:val="0"/>
          <w:numId w:val="1"/>
        </w:numPr>
      </w:pPr>
      <w:r w:rsidRPr="00E56134">
        <w:t>Learn video processing techniques for adaptive streaming</w:t>
      </w:r>
    </w:p>
    <w:p w14:paraId="076D2924" w14:textId="77777777" w:rsidR="00E56134" w:rsidRPr="00E56134" w:rsidRDefault="00E56134" w:rsidP="00E56134">
      <w:pPr>
        <w:numPr>
          <w:ilvl w:val="0"/>
          <w:numId w:val="1"/>
        </w:numPr>
      </w:pPr>
      <w:r w:rsidRPr="00E56134">
        <w:t>Implement production-ready features such as premium upgrades, payment gateways, and download restrictions</w:t>
      </w:r>
    </w:p>
    <w:p w14:paraId="01D0117D" w14:textId="77777777" w:rsidR="00E56134" w:rsidRPr="00E56134" w:rsidRDefault="00E56134" w:rsidP="00E56134">
      <w:pPr>
        <w:numPr>
          <w:ilvl w:val="0"/>
          <w:numId w:val="1"/>
        </w:numPr>
      </w:pPr>
      <w:r w:rsidRPr="00E56134">
        <w:t xml:space="preserve">Gain experience with third-party APIs (e.g., Firebase, </w:t>
      </w:r>
      <w:proofErr w:type="spellStart"/>
      <w:r w:rsidRPr="00E56134">
        <w:t>Razorpay</w:t>
      </w:r>
      <w:proofErr w:type="spellEnd"/>
      <w:r w:rsidRPr="00E56134">
        <w:t>, ipinfo.io, Google Cloud Storage)</w:t>
      </w:r>
    </w:p>
    <w:p w14:paraId="263B9FDC" w14:textId="77777777" w:rsidR="00E56134" w:rsidRPr="00E56134" w:rsidRDefault="00E56134" w:rsidP="00E56134">
      <w:pPr>
        <w:numPr>
          <w:ilvl w:val="0"/>
          <w:numId w:val="1"/>
        </w:numPr>
      </w:pPr>
      <w:r w:rsidRPr="00E56134">
        <w:t>Understand how to deploy and maintain scalable web applications</w:t>
      </w:r>
    </w:p>
    <w:p w14:paraId="58707E49" w14:textId="77777777" w:rsidR="00E56134" w:rsidRPr="00E56134" w:rsidRDefault="00E56134" w:rsidP="00E56134">
      <w:pPr>
        <w:rPr>
          <w:b/>
          <w:bCs/>
        </w:rPr>
      </w:pPr>
      <w:r w:rsidRPr="00E56134">
        <w:rPr>
          <w:b/>
          <w:bCs/>
        </w:rPr>
        <w:t>Activities and Tasks</w:t>
      </w:r>
    </w:p>
    <w:p w14:paraId="6EA98C4F" w14:textId="77777777" w:rsidR="00E56134" w:rsidRPr="00E56134" w:rsidRDefault="00E56134" w:rsidP="00E56134">
      <w:r w:rsidRPr="00E56134">
        <w:t>Over the course of the internship, I completed the following key tasks:</w:t>
      </w:r>
    </w:p>
    <w:p w14:paraId="7978B213" w14:textId="77777777" w:rsidR="00E56134" w:rsidRPr="00E56134" w:rsidRDefault="00E56134" w:rsidP="00E56134">
      <w:pPr>
        <w:numPr>
          <w:ilvl w:val="0"/>
          <w:numId w:val="2"/>
        </w:numPr>
      </w:pPr>
      <w:r w:rsidRPr="00E56134">
        <w:rPr>
          <w:b/>
          <w:bCs/>
        </w:rPr>
        <w:t>Multi-Quality Video Player</w:t>
      </w:r>
      <w:r w:rsidRPr="00E56134">
        <w:t xml:space="preserve">: Implemented </w:t>
      </w:r>
      <w:proofErr w:type="spellStart"/>
      <w:r w:rsidRPr="00E56134">
        <w:t>FFmpeg</w:t>
      </w:r>
      <w:proofErr w:type="spellEnd"/>
      <w:r w:rsidRPr="00E56134">
        <w:t>-powered server-side conversion to HLS format with 360p, 480p, 720p, and 1080p streams; used Video.js for seamless quality switching</w:t>
      </w:r>
    </w:p>
    <w:p w14:paraId="26547B04" w14:textId="77777777" w:rsidR="00E56134" w:rsidRPr="00E56134" w:rsidRDefault="00E56134" w:rsidP="00E56134">
      <w:pPr>
        <w:numPr>
          <w:ilvl w:val="0"/>
          <w:numId w:val="2"/>
        </w:numPr>
      </w:pPr>
      <w:r w:rsidRPr="00E56134">
        <w:rPr>
          <w:b/>
          <w:bCs/>
        </w:rPr>
        <w:t>GCS Integration</w:t>
      </w:r>
      <w:r w:rsidRPr="00E56134">
        <w:t>: Uploaded processed videos and thumbnails to Google Cloud Storage with public URLs stored in MongoDB</w:t>
      </w:r>
    </w:p>
    <w:p w14:paraId="12000287" w14:textId="77777777" w:rsidR="00E56134" w:rsidRPr="00E56134" w:rsidRDefault="00E56134" w:rsidP="00E56134">
      <w:pPr>
        <w:numPr>
          <w:ilvl w:val="0"/>
          <w:numId w:val="2"/>
        </w:numPr>
      </w:pPr>
      <w:r w:rsidRPr="00E56134">
        <w:rPr>
          <w:b/>
          <w:bCs/>
        </w:rPr>
        <w:t>Video Downloads &amp; Premium Logic</w:t>
      </w:r>
      <w:r w:rsidRPr="00E56134">
        <w:t>:</w:t>
      </w:r>
    </w:p>
    <w:p w14:paraId="256D9FC1" w14:textId="77777777" w:rsidR="00E56134" w:rsidRPr="00E56134" w:rsidRDefault="00E56134" w:rsidP="00E56134">
      <w:pPr>
        <w:numPr>
          <w:ilvl w:val="1"/>
          <w:numId w:val="2"/>
        </w:numPr>
      </w:pPr>
      <w:r w:rsidRPr="00E56134">
        <w:t>Limited free users to one download per day (tracked via backend)</w:t>
      </w:r>
    </w:p>
    <w:p w14:paraId="7996771E" w14:textId="77777777" w:rsidR="00E56134" w:rsidRPr="00E56134" w:rsidRDefault="00E56134" w:rsidP="00E56134">
      <w:pPr>
        <w:numPr>
          <w:ilvl w:val="1"/>
          <w:numId w:val="2"/>
        </w:numPr>
      </w:pPr>
      <w:r w:rsidRPr="00E56134">
        <w:t>Issued signed URLs for secure downloads from GCS</w:t>
      </w:r>
    </w:p>
    <w:p w14:paraId="1C64A918" w14:textId="77777777" w:rsidR="00E56134" w:rsidRPr="00E56134" w:rsidRDefault="00E56134" w:rsidP="00E56134">
      <w:pPr>
        <w:numPr>
          <w:ilvl w:val="1"/>
          <w:numId w:val="2"/>
        </w:numPr>
      </w:pPr>
      <w:r w:rsidRPr="00E56134">
        <w:t xml:space="preserve">Integrated </w:t>
      </w:r>
      <w:proofErr w:type="spellStart"/>
      <w:r w:rsidRPr="00E56134">
        <w:t>Razorpay</w:t>
      </w:r>
      <w:proofErr w:type="spellEnd"/>
      <w:r w:rsidRPr="00E56134">
        <w:t xml:space="preserve"> test payment gateway to unlock unlimited downloads for premium users</w:t>
      </w:r>
    </w:p>
    <w:p w14:paraId="5CB7C679" w14:textId="77777777" w:rsidR="00E56134" w:rsidRPr="00E56134" w:rsidRDefault="00E56134" w:rsidP="00E56134">
      <w:pPr>
        <w:numPr>
          <w:ilvl w:val="0"/>
          <w:numId w:val="2"/>
        </w:numPr>
      </w:pPr>
      <w:r w:rsidRPr="00E56134">
        <w:rPr>
          <w:b/>
          <w:bCs/>
        </w:rPr>
        <w:t>Comment System Enhancements</w:t>
      </w:r>
      <w:r w:rsidRPr="00E56134">
        <w:t>:</w:t>
      </w:r>
    </w:p>
    <w:p w14:paraId="1145F81C" w14:textId="77777777" w:rsidR="00E56134" w:rsidRPr="00E56134" w:rsidRDefault="00E56134" w:rsidP="00E56134">
      <w:pPr>
        <w:numPr>
          <w:ilvl w:val="1"/>
          <w:numId w:val="2"/>
        </w:numPr>
      </w:pPr>
      <w:r w:rsidRPr="00E56134">
        <w:t>Added translation support using Google Translate API</w:t>
      </w:r>
    </w:p>
    <w:p w14:paraId="444C1014" w14:textId="77777777" w:rsidR="00E56134" w:rsidRPr="00E56134" w:rsidRDefault="00E56134" w:rsidP="00E56134">
      <w:pPr>
        <w:numPr>
          <w:ilvl w:val="1"/>
          <w:numId w:val="2"/>
        </w:numPr>
      </w:pPr>
      <w:r w:rsidRPr="00E56134">
        <w:t>Displayed user city name based on IP geolocation</w:t>
      </w:r>
    </w:p>
    <w:p w14:paraId="3511BB2A" w14:textId="77777777" w:rsidR="00E56134" w:rsidRPr="00E56134" w:rsidRDefault="00E56134" w:rsidP="00E56134">
      <w:pPr>
        <w:numPr>
          <w:ilvl w:val="1"/>
          <w:numId w:val="2"/>
        </w:numPr>
      </w:pPr>
      <w:r w:rsidRPr="00E56134">
        <w:t>Auto-deleted comments that received two or more dislikes</w:t>
      </w:r>
    </w:p>
    <w:p w14:paraId="04460351" w14:textId="77777777" w:rsidR="00E56134" w:rsidRPr="00E56134" w:rsidRDefault="00E56134" w:rsidP="00E56134">
      <w:pPr>
        <w:numPr>
          <w:ilvl w:val="0"/>
          <w:numId w:val="2"/>
        </w:numPr>
      </w:pPr>
      <w:r w:rsidRPr="00E56134">
        <w:rPr>
          <w:b/>
          <w:bCs/>
        </w:rPr>
        <w:lastRenderedPageBreak/>
        <w:t>VoIP with Recording &amp; Screen Share</w:t>
      </w:r>
      <w:r w:rsidRPr="00E56134">
        <w:t>: Implemented WebRTC-based video calling with screen sharing and local recording features</w:t>
      </w:r>
    </w:p>
    <w:p w14:paraId="0CF9F1BA" w14:textId="77777777" w:rsidR="00E56134" w:rsidRPr="00E56134" w:rsidRDefault="00E56134" w:rsidP="00E56134">
      <w:pPr>
        <w:numPr>
          <w:ilvl w:val="0"/>
          <w:numId w:val="2"/>
        </w:numPr>
      </w:pPr>
      <w:r w:rsidRPr="00E56134">
        <w:rPr>
          <w:b/>
          <w:bCs/>
        </w:rPr>
        <w:t>OTP Verification</w:t>
      </w:r>
      <w:r w:rsidRPr="00E56134">
        <w:t>:</w:t>
      </w:r>
    </w:p>
    <w:p w14:paraId="6BBB21FE" w14:textId="77777777" w:rsidR="00E56134" w:rsidRPr="00E56134" w:rsidRDefault="00E56134" w:rsidP="00E56134">
      <w:pPr>
        <w:numPr>
          <w:ilvl w:val="1"/>
          <w:numId w:val="2"/>
        </w:numPr>
      </w:pPr>
      <w:r w:rsidRPr="00E56134">
        <w:t xml:space="preserve">Used </w:t>
      </w:r>
      <w:proofErr w:type="spellStart"/>
      <w:r w:rsidRPr="00E56134">
        <w:t>Nodemailer</w:t>
      </w:r>
      <w:proofErr w:type="spellEnd"/>
      <w:r w:rsidRPr="00E56134">
        <w:t xml:space="preserve"> for email-based OTP</w:t>
      </w:r>
    </w:p>
    <w:p w14:paraId="0513FAAC" w14:textId="77777777" w:rsidR="00E56134" w:rsidRPr="00E56134" w:rsidRDefault="00E56134" w:rsidP="00E56134">
      <w:pPr>
        <w:numPr>
          <w:ilvl w:val="1"/>
          <w:numId w:val="2"/>
        </w:numPr>
      </w:pPr>
      <w:r w:rsidRPr="00E56134">
        <w:t>Integrated Firebase for mobile OTP verification</w:t>
      </w:r>
    </w:p>
    <w:p w14:paraId="6A845373" w14:textId="77777777" w:rsidR="00E56134" w:rsidRPr="00E56134" w:rsidRDefault="00E56134" w:rsidP="00E56134">
      <w:pPr>
        <w:numPr>
          <w:ilvl w:val="1"/>
          <w:numId w:val="2"/>
        </w:numPr>
      </w:pPr>
      <w:r w:rsidRPr="00E56134">
        <w:t>Switched logic dynamically based on user location (South India = email OTP; other states = mobile OTP)</w:t>
      </w:r>
    </w:p>
    <w:p w14:paraId="7182611B" w14:textId="77777777" w:rsidR="00E56134" w:rsidRPr="00E56134" w:rsidRDefault="00E56134" w:rsidP="00E56134">
      <w:pPr>
        <w:numPr>
          <w:ilvl w:val="0"/>
          <w:numId w:val="2"/>
        </w:numPr>
      </w:pPr>
      <w:r w:rsidRPr="00E56134">
        <w:rPr>
          <w:b/>
          <w:bCs/>
        </w:rPr>
        <w:t>Theme &amp; UI Adaptation</w:t>
      </w:r>
      <w:r w:rsidRPr="00E56134">
        <w:t>:</w:t>
      </w:r>
    </w:p>
    <w:p w14:paraId="31D42C17" w14:textId="77777777" w:rsidR="00E56134" w:rsidRPr="00E56134" w:rsidRDefault="00E56134" w:rsidP="00E56134">
      <w:pPr>
        <w:numPr>
          <w:ilvl w:val="1"/>
          <w:numId w:val="2"/>
        </w:numPr>
      </w:pPr>
      <w:r w:rsidRPr="00E56134">
        <w:t>Applied dark or light themes based on user’s location and time</w:t>
      </w:r>
    </w:p>
    <w:p w14:paraId="33AC3BC2" w14:textId="77777777" w:rsidR="00E56134" w:rsidRPr="00E56134" w:rsidRDefault="00E56134" w:rsidP="00E56134">
      <w:pPr>
        <w:numPr>
          <w:ilvl w:val="1"/>
          <w:numId w:val="2"/>
        </w:numPr>
      </w:pPr>
      <w:r w:rsidRPr="00E56134">
        <w:t>Used ipinfo.io for geolocation to handle location-based logic reliably</w:t>
      </w:r>
    </w:p>
    <w:p w14:paraId="717D4D4D" w14:textId="77777777" w:rsidR="00E56134" w:rsidRPr="00E56134" w:rsidRDefault="00E56134" w:rsidP="00E56134">
      <w:pPr>
        <w:rPr>
          <w:b/>
          <w:bCs/>
        </w:rPr>
      </w:pPr>
      <w:r w:rsidRPr="00E56134">
        <w:rPr>
          <w:b/>
          <w:bCs/>
        </w:rPr>
        <w:t>Skills and Competencies Developed</w:t>
      </w:r>
    </w:p>
    <w:p w14:paraId="6F0B7C47" w14:textId="77777777" w:rsidR="00E56134" w:rsidRPr="00E56134" w:rsidRDefault="00E56134" w:rsidP="00E56134">
      <w:pPr>
        <w:numPr>
          <w:ilvl w:val="0"/>
          <w:numId w:val="3"/>
        </w:numPr>
      </w:pPr>
      <w:r w:rsidRPr="00E56134">
        <w:t>Adaptive streaming &amp; media conversion (</w:t>
      </w:r>
      <w:proofErr w:type="spellStart"/>
      <w:r w:rsidRPr="00E56134">
        <w:t>FFmpeg</w:t>
      </w:r>
      <w:proofErr w:type="spellEnd"/>
      <w:r w:rsidRPr="00E56134">
        <w:t>, HLS)</w:t>
      </w:r>
    </w:p>
    <w:p w14:paraId="26ABB2FF" w14:textId="77777777" w:rsidR="00E56134" w:rsidRPr="00E56134" w:rsidRDefault="00E56134" w:rsidP="00E56134">
      <w:pPr>
        <w:numPr>
          <w:ilvl w:val="0"/>
          <w:numId w:val="3"/>
        </w:numPr>
      </w:pPr>
      <w:r w:rsidRPr="00E56134">
        <w:t>React.js &amp; Redux for scalable UI development</w:t>
      </w:r>
    </w:p>
    <w:p w14:paraId="23FE9636" w14:textId="77777777" w:rsidR="00E56134" w:rsidRPr="00E56134" w:rsidRDefault="00E56134" w:rsidP="00E56134">
      <w:pPr>
        <w:numPr>
          <w:ilvl w:val="0"/>
          <w:numId w:val="3"/>
        </w:numPr>
      </w:pPr>
      <w:r w:rsidRPr="00E56134">
        <w:t>RESTful API development with Express.js</w:t>
      </w:r>
    </w:p>
    <w:p w14:paraId="78D56A95" w14:textId="77777777" w:rsidR="00E56134" w:rsidRPr="00E56134" w:rsidRDefault="00E56134" w:rsidP="00E56134">
      <w:pPr>
        <w:numPr>
          <w:ilvl w:val="0"/>
          <w:numId w:val="3"/>
        </w:numPr>
      </w:pPr>
      <w:r w:rsidRPr="00E56134">
        <w:t>MongoDB schema design and data management</w:t>
      </w:r>
    </w:p>
    <w:p w14:paraId="2E66D595" w14:textId="77777777" w:rsidR="00E56134" w:rsidRPr="00E56134" w:rsidRDefault="00E56134" w:rsidP="00E56134">
      <w:pPr>
        <w:numPr>
          <w:ilvl w:val="0"/>
          <w:numId w:val="3"/>
        </w:numPr>
      </w:pPr>
      <w:r w:rsidRPr="00E56134">
        <w:t>Secure media upload and access (Google Cloud Storage, signed URLs)</w:t>
      </w:r>
    </w:p>
    <w:p w14:paraId="3A1C8DEB" w14:textId="77777777" w:rsidR="00E56134" w:rsidRPr="00E56134" w:rsidRDefault="00E56134" w:rsidP="00E56134">
      <w:pPr>
        <w:numPr>
          <w:ilvl w:val="0"/>
          <w:numId w:val="3"/>
        </w:numPr>
      </w:pPr>
      <w:r w:rsidRPr="00E56134">
        <w:t xml:space="preserve">Payment integration using </w:t>
      </w:r>
      <w:proofErr w:type="spellStart"/>
      <w:r w:rsidRPr="00E56134">
        <w:t>Razorpay</w:t>
      </w:r>
      <w:proofErr w:type="spellEnd"/>
    </w:p>
    <w:p w14:paraId="747D5393" w14:textId="77777777" w:rsidR="00E56134" w:rsidRPr="00E56134" w:rsidRDefault="00E56134" w:rsidP="00E56134">
      <w:pPr>
        <w:numPr>
          <w:ilvl w:val="0"/>
          <w:numId w:val="3"/>
        </w:numPr>
      </w:pPr>
      <w:r w:rsidRPr="00E56134">
        <w:t>Real-time communication (WebRTC, socket.io)</w:t>
      </w:r>
    </w:p>
    <w:p w14:paraId="06FC1B21" w14:textId="77777777" w:rsidR="00E56134" w:rsidRPr="00E56134" w:rsidRDefault="00E56134" w:rsidP="00E56134">
      <w:pPr>
        <w:numPr>
          <w:ilvl w:val="0"/>
          <w:numId w:val="3"/>
        </w:numPr>
      </w:pPr>
      <w:r w:rsidRPr="00E56134">
        <w:t>Firebase Authentication for mobile OTP</w:t>
      </w:r>
    </w:p>
    <w:p w14:paraId="10A963AF" w14:textId="77777777" w:rsidR="00E56134" w:rsidRPr="00E56134" w:rsidRDefault="00E56134" w:rsidP="00E56134">
      <w:pPr>
        <w:numPr>
          <w:ilvl w:val="0"/>
          <w:numId w:val="3"/>
        </w:numPr>
      </w:pPr>
      <w:r w:rsidRPr="00E56134">
        <w:t>UX logic based on user location and time</w:t>
      </w:r>
    </w:p>
    <w:p w14:paraId="4D61E7DF" w14:textId="77777777" w:rsidR="00E56134" w:rsidRPr="00E56134" w:rsidRDefault="00E56134" w:rsidP="00E56134">
      <w:pPr>
        <w:numPr>
          <w:ilvl w:val="0"/>
          <w:numId w:val="3"/>
        </w:numPr>
      </w:pPr>
      <w:r w:rsidRPr="00E56134">
        <w:t>Error handling, testing, and production debugging</w:t>
      </w:r>
    </w:p>
    <w:p w14:paraId="400931CD" w14:textId="77777777" w:rsidR="00E56134" w:rsidRPr="00E56134" w:rsidRDefault="00E56134" w:rsidP="00E56134">
      <w:pPr>
        <w:rPr>
          <w:b/>
          <w:bCs/>
        </w:rPr>
      </w:pPr>
      <w:r w:rsidRPr="00E56134">
        <w:rPr>
          <w:b/>
          <w:bCs/>
        </w:rPr>
        <w:t>Feedback and Evidence</w:t>
      </w:r>
    </w:p>
    <w:p w14:paraId="3BC84C81" w14:textId="77777777" w:rsidR="00E56134" w:rsidRPr="00E56134" w:rsidRDefault="00E56134" w:rsidP="00E56134">
      <w:pPr>
        <w:numPr>
          <w:ilvl w:val="0"/>
          <w:numId w:val="4"/>
        </w:numPr>
      </w:pPr>
      <w:r w:rsidRPr="00E56134">
        <w:t>Code and backend logic were pushed regularly to GitHub</w:t>
      </w:r>
    </w:p>
    <w:p w14:paraId="0E2BD233" w14:textId="77777777" w:rsidR="00E56134" w:rsidRPr="00E56134" w:rsidRDefault="00E56134" w:rsidP="00E56134">
      <w:pPr>
        <w:numPr>
          <w:ilvl w:val="0"/>
          <w:numId w:val="4"/>
        </w:numPr>
      </w:pPr>
      <w:r w:rsidRPr="00E56134">
        <w:t>Deployment completed via Netlify (frontend) and Render (backend)</w:t>
      </w:r>
    </w:p>
    <w:p w14:paraId="422BA021" w14:textId="77777777" w:rsidR="00E56134" w:rsidRPr="00E56134" w:rsidRDefault="00E56134" w:rsidP="00E56134">
      <w:pPr>
        <w:numPr>
          <w:ilvl w:val="0"/>
          <w:numId w:val="4"/>
        </w:numPr>
      </w:pPr>
      <w:r w:rsidRPr="00E56134">
        <w:t xml:space="preserve">Regular progress updates submitted via </w:t>
      </w:r>
      <w:proofErr w:type="spellStart"/>
      <w:r w:rsidRPr="00E56134">
        <w:t>NullClass</w:t>
      </w:r>
      <w:proofErr w:type="spellEnd"/>
      <w:r w:rsidRPr="00E56134">
        <w:t xml:space="preserve"> portal</w:t>
      </w:r>
    </w:p>
    <w:p w14:paraId="1EAAF545" w14:textId="77777777" w:rsidR="00E56134" w:rsidRPr="00E56134" w:rsidRDefault="00E56134" w:rsidP="00E56134">
      <w:pPr>
        <w:numPr>
          <w:ilvl w:val="0"/>
          <w:numId w:val="4"/>
        </w:numPr>
      </w:pPr>
      <w:r w:rsidRPr="00E56134">
        <w:t>Working project links:</w:t>
      </w:r>
    </w:p>
    <w:p w14:paraId="1F902565" w14:textId="77777777" w:rsidR="00E56134" w:rsidRPr="00E56134" w:rsidRDefault="00E56134" w:rsidP="00E56134">
      <w:pPr>
        <w:numPr>
          <w:ilvl w:val="1"/>
          <w:numId w:val="4"/>
        </w:numPr>
      </w:pPr>
      <w:r w:rsidRPr="00E56134">
        <w:t>GitHub: </w:t>
      </w:r>
      <w:hyperlink r:id="rId5" w:history="1">
        <w:r w:rsidRPr="00E56134">
          <w:rPr>
            <w:rStyle w:val="Hyperlink"/>
          </w:rPr>
          <w:t>https://github.com/AqdasAhmed/you_tube_clone</w:t>
        </w:r>
      </w:hyperlink>
    </w:p>
    <w:p w14:paraId="77F7588C" w14:textId="77777777" w:rsidR="00E56134" w:rsidRPr="00E56134" w:rsidRDefault="00E56134" w:rsidP="00E56134">
      <w:pPr>
        <w:numPr>
          <w:ilvl w:val="1"/>
          <w:numId w:val="4"/>
        </w:numPr>
      </w:pPr>
      <w:r w:rsidRPr="00E56134">
        <w:t>Live App: </w:t>
      </w:r>
      <w:hyperlink r:id="rId6" w:history="1">
        <w:r w:rsidRPr="00E56134">
          <w:rPr>
            <w:rStyle w:val="Hyperlink"/>
          </w:rPr>
          <w:t>https://play-tube-clone.netlify.app</w:t>
        </w:r>
      </w:hyperlink>
    </w:p>
    <w:p w14:paraId="670CF04A" w14:textId="77777777" w:rsidR="00E56134" w:rsidRPr="00E56134" w:rsidRDefault="00E56134" w:rsidP="00E56134">
      <w:pPr>
        <w:rPr>
          <w:b/>
          <w:bCs/>
        </w:rPr>
      </w:pPr>
      <w:r w:rsidRPr="00E56134">
        <w:rPr>
          <w:b/>
          <w:bCs/>
        </w:rPr>
        <w:t>Challenges and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5948"/>
      </w:tblGrid>
      <w:tr w:rsidR="00E56134" w:rsidRPr="00E56134" w14:paraId="7007B757" w14:textId="77777777" w:rsidTr="00E56134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B236B" w14:textId="77777777" w:rsidR="00E56134" w:rsidRPr="00E56134" w:rsidRDefault="00E56134" w:rsidP="00E56134">
            <w:pPr>
              <w:rPr>
                <w:b/>
                <w:bCs/>
              </w:rPr>
            </w:pPr>
            <w:r w:rsidRPr="00E56134">
              <w:rPr>
                <w:b/>
                <w:bCs/>
              </w:rPr>
              <w:lastRenderedPageBreak/>
              <w:t>Challenge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AA63A" w14:textId="77777777" w:rsidR="00E56134" w:rsidRPr="00E56134" w:rsidRDefault="00E56134" w:rsidP="00E56134">
            <w:pPr>
              <w:rPr>
                <w:b/>
                <w:bCs/>
              </w:rPr>
            </w:pPr>
            <w:r w:rsidRPr="00E56134">
              <w:rPr>
                <w:b/>
                <w:bCs/>
              </w:rPr>
              <w:t>Solution</w:t>
            </w:r>
          </w:p>
        </w:tc>
      </w:tr>
      <w:tr w:rsidR="00E56134" w:rsidRPr="00E56134" w14:paraId="164EE521" w14:textId="77777777" w:rsidTr="00E561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16E40" w14:textId="77777777" w:rsidR="00E56134" w:rsidRPr="00E56134" w:rsidRDefault="00E56134" w:rsidP="00E56134">
            <w:r w:rsidRPr="00E56134">
              <w:t>Video conversion errors on deployment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F91F2" w14:textId="77777777" w:rsidR="00E56134" w:rsidRPr="00E56134" w:rsidRDefault="00E56134" w:rsidP="00E56134">
            <w:r w:rsidRPr="00E56134">
              <w:t xml:space="preserve">Ensured cross-platform </w:t>
            </w:r>
            <w:proofErr w:type="spellStart"/>
            <w:r w:rsidRPr="00E56134">
              <w:t>FFmpeg</w:t>
            </w:r>
            <w:proofErr w:type="spellEnd"/>
            <w:r w:rsidRPr="00E56134">
              <w:t xml:space="preserve"> path handling and used async/</w:t>
            </w:r>
            <w:proofErr w:type="gramStart"/>
            <w:r w:rsidRPr="00E56134">
              <w:t>await</w:t>
            </w:r>
            <w:proofErr w:type="gramEnd"/>
            <w:r w:rsidRPr="00E56134">
              <w:t xml:space="preserve"> for stability</w:t>
            </w:r>
          </w:p>
        </w:tc>
      </w:tr>
      <w:tr w:rsidR="00E56134" w:rsidRPr="00E56134" w14:paraId="7465AAC8" w14:textId="77777777" w:rsidTr="00E561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8F256" w14:textId="77777777" w:rsidR="00E56134" w:rsidRPr="00E56134" w:rsidRDefault="00E56134" w:rsidP="00E56134">
            <w:r w:rsidRPr="00E56134">
              <w:t>GCS file overwrites and invalid URLs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5B4CB" w14:textId="77777777" w:rsidR="00E56134" w:rsidRPr="00E56134" w:rsidRDefault="00E56134" w:rsidP="00E56134">
            <w:r w:rsidRPr="00E56134">
              <w:t>Used safe naming conventions and normalized paths before upload</w:t>
            </w:r>
          </w:p>
        </w:tc>
      </w:tr>
      <w:tr w:rsidR="00E56134" w:rsidRPr="00E56134" w14:paraId="0C137E98" w14:textId="77777777" w:rsidTr="00E561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5AF17" w14:textId="77777777" w:rsidR="00E56134" w:rsidRPr="00E56134" w:rsidRDefault="00E56134" w:rsidP="00E56134">
            <w:r w:rsidRPr="00E56134">
              <w:t>Geolocation API rate limits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B100D" w14:textId="77777777" w:rsidR="00E56134" w:rsidRPr="00E56134" w:rsidRDefault="00E56134" w:rsidP="00E56134">
            <w:r w:rsidRPr="00E56134">
              <w:t>Switched from ipapi.co to ipinfo.io for more reliable results</w:t>
            </w:r>
          </w:p>
        </w:tc>
      </w:tr>
      <w:tr w:rsidR="00E56134" w:rsidRPr="00E56134" w14:paraId="0852794F" w14:textId="77777777" w:rsidTr="00E561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C45B6" w14:textId="77777777" w:rsidR="00E56134" w:rsidRPr="00E56134" w:rsidRDefault="00E56134" w:rsidP="00E56134">
            <w:r w:rsidRPr="00E56134">
              <w:t>OTP routing issues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B55AC" w14:textId="77777777" w:rsidR="00E56134" w:rsidRPr="00E56134" w:rsidRDefault="00E56134" w:rsidP="00E56134">
            <w:r w:rsidRPr="00E56134">
              <w:t>Implemented dynamic logic for email/mobile OTP based on region</w:t>
            </w:r>
          </w:p>
        </w:tc>
      </w:tr>
      <w:tr w:rsidR="00E56134" w:rsidRPr="00E56134" w14:paraId="0F561487" w14:textId="77777777" w:rsidTr="00E561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48CA9" w14:textId="77777777" w:rsidR="00E56134" w:rsidRPr="00E56134" w:rsidRDefault="00E56134" w:rsidP="00E56134">
            <w:proofErr w:type="spellStart"/>
            <w:r w:rsidRPr="00E56134">
              <w:t>Razorpay</w:t>
            </w:r>
            <w:proofErr w:type="spellEnd"/>
            <w:r w:rsidRPr="00E56134">
              <w:t xml:space="preserve"> test flow confusion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51BBE" w14:textId="77777777" w:rsidR="00E56134" w:rsidRPr="00E56134" w:rsidRDefault="00E56134" w:rsidP="00E56134">
            <w:r w:rsidRPr="00E56134">
              <w:t xml:space="preserve">Created a custom </w:t>
            </w:r>
            <w:proofErr w:type="spellStart"/>
            <w:r w:rsidRPr="00E56134">
              <w:t>PremiumModal</w:t>
            </w:r>
            <w:proofErr w:type="spellEnd"/>
            <w:r w:rsidRPr="00E56134">
              <w:t xml:space="preserve"> with clear test instructions</w:t>
            </w:r>
          </w:p>
        </w:tc>
      </w:tr>
      <w:tr w:rsidR="00E56134" w:rsidRPr="00E56134" w14:paraId="6767C8E6" w14:textId="77777777" w:rsidTr="00E56134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E43F9" w14:textId="77777777" w:rsidR="00E56134" w:rsidRPr="00E56134" w:rsidRDefault="00E56134" w:rsidP="00E56134">
            <w:r w:rsidRPr="00E56134">
              <w:t>Download count tracking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2ABDB" w14:textId="77777777" w:rsidR="00E56134" w:rsidRPr="00E56134" w:rsidRDefault="00E56134" w:rsidP="00E56134">
            <w:r w:rsidRPr="00E56134">
              <w:t>Used MongoDB’s Download model to track daily usage and restrict accordingly</w:t>
            </w:r>
          </w:p>
        </w:tc>
      </w:tr>
    </w:tbl>
    <w:p w14:paraId="1392FF51" w14:textId="77777777" w:rsidR="00E56134" w:rsidRPr="00E56134" w:rsidRDefault="00E56134" w:rsidP="00E56134">
      <w:pPr>
        <w:rPr>
          <w:b/>
          <w:bCs/>
        </w:rPr>
      </w:pPr>
      <w:r w:rsidRPr="00E56134">
        <w:rPr>
          <w:b/>
          <w:bCs/>
        </w:rPr>
        <w:t>Outcomes and Impact</w:t>
      </w:r>
    </w:p>
    <w:p w14:paraId="09597F26" w14:textId="77777777" w:rsidR="00E56134" w:rsidRPr="00E56134" w:rsidRDefault="00E56134" w:rsidP="00E56134">
      <w:r w:rsidRPr="00E56134">
        <w:t>This internship helped me grow significantly as a developer. I learned to work with a full-stack codebase, build advanced real-world features, and debug deployment issues independently. It strengthened my portfolio and confidence in applying for full-stack developer roles, especially those requiring media handling, payment systems, or third-party integrations.</w:t>
      </w:r>
    </w:p>
    <w:p w14:paraId="496F9B89" w14:textId="77777777" w:rsidR="00E56134" w:rsidRPr="00E56134" w:rsidRDefault="00E56134" w:rsidP="00E56134">
      <w:pPr>
        <w:rPr>
          <w:b/>
          <w:bCs/>
        </w:rPr>
      </w:pPr>
      <w:r w:rsidRPr="00E56134">
        <w:rPr>
          <w:b/>
          <w:bCs/>
        </w:rPr>
        <w:t>Conclusion</w:t>
      </w:r>
    </w:p>
    <w:p w14:paraId="59AEC297" w14:textId="77777777" w:rsidR="00E56134" w:rsidRPr="00E56134" w:rsidRDefault="00E56134" w:rsidP="00E56134">
      <w:r w:rsidRPr="00E56134">
        <w:t xml:space="preserve">The </w:t>
      </w:r>
      <w:proofErr w:type="spellStart"/>
      <w:r w:rsidRPr="00E56134">
        <w:t>NullClass</w:t>
      </w:r>
      <w:proofErr w:type="spellEnd"/>
      <w:r w:rsidRPr="00E56134">
        <w:t xml:space="preserve"> internship was an impactful and enriching experience. The YouTube clone project simulated a real-world product environment with complex requirements, enabling me to apply theoretical knowledge into meaningful, functional features. I now feel more prepared to take on production-level responsibilities in any full-stack development role.</w:t>
      </w:r>
    </w:p>
    <w:p w14:paraId="017AD857" w14:textId="77777777" w:rsidR="006070B0" w:rsidRDefault="006070B0"/>
    <w:sectPr w:rsidR="0060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4E6"/>
    <w:multiLevelType w:val="multilevel"/>
    <w:tmpl w:val="BCD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698"/>
    <w:multiLevelType w:val="multilevel"/>
    <w:tmpl w:val="305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C0402"/>
    <w:multiLevelType w:val="multilevel"/>
    <w:tmpl w:val="E260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73563"/>
    <w:multiLevelType w:val="multilevel"/>
    <w:tmpl w:val="B208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919874">
    <w:abstractNumId w:val="0"/>
  </w:num>
  <w:num w:numId="2" w16cid:durableId="1863131723">
    <w:abstractNumId w:val="3"/>
  </w:num>
  <w:num w:numId="3" w16cid:durableId="333142991">
    <w:abstractNumId w:val="2"/>
  </w:num>
  <w:num w:numId="4" w16cid:durableId="196190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34"/>
    <w:rsid w:val="0024072A"/>
    <w:rsid w:val="003421AB"/>
    <w:rsid w:val="004024CE"/>
    <w:rsid w:val="006070B0"/>
    <w:rsid w:val="008D4D28"/>
    <w:rsid w:val="00B1135F"/>
    <w:rsid w:val="00E56134"/>
    <w:rsid w:val="00F0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58C7"/>
  <w15:chartTrackingRefBased/>
  <w15:docId w15:val="{596B70C9-53AB-49A3-B94F-47134089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1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1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1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1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1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1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1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1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-tube-clone.netlify.app/" TargetMode="External"/><Relationship Id="rId5" Type="http://schemas.openxmlformats.org/officeDocument/2006/relationships/hyperlink" Target="https://github.com/AqdasAhmed/you_tube_cl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- 014 Khan Iqra</dc:creator>
  <cp:keywords/>
  <dc:description/>
  <cp:lastModifiedBy>A - 014 Khan Iqra</cp:lastModifiedBy>
  <cp:revision>1</cp:revision>
  <dcterms:created xsi:type="dcterms:W3CDTF">2025-07-07T18:03:00Z</dcterms:created>
  <dcterms:modified xsi:type="dcterms:W3CDTF">2025-07-07T18:37:00Z</dcterms:modified>
</cp:coreProperties>
</file>