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750"/>
        <w:gridCol w:w="1826"/>
        <w:gridCol w:w="600"/>
        <w:gridCol w:w="2658"/>
        <w:gridCol w:w="1058"/>
        <w:gridCol w:w="1306"/>
        <w:gridCol w:w="818"/>
      </w:tblGrid>
      <w:tr w:rsidR="008B04B7" w14:paraId="31182615" w14:textId="77777777" w:rsidTr="00BE2BF6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5E46F6" w14:textId="77777777" w:rsid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</w:pPr>
            <w:r w:rsidRPr="4D39EF2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SL.NO</w:t>
            </w:r>
            <w:r w:rsidRPr="4D39EF27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D51000" w14:textId="77777777" w:rsid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</w:pPr>
            <w:r w:rsidRPr="4D39EF2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EQUIPMENT</w:t>
            </w:r>
            <w:r w:rsidRPr="4D39EF27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FD3B886" w14:textId="77777777" w:rsid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</w:pPr>
            <w:r w:rsidRPr="4D39EF2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TON</w:t>
            </w:r>
            <w:r w:rsidRPr="4D39EF27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85AD582" w14:textId="77777777" w:rsid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</w:pPr>
            <w:r w:rsidRPr="4D39EF2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SCHEDULE</w:t>
            </w:r>
            <w:r w:rsidRPr="4D39EF27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FBD9420" w14:textId="77777777" w:rsid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4D39EF2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DURATION</w:t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6E8566F" w14:textId="77777777" w:rsid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4D39EF2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MANPOWER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48ACC0" w14:textId="77777777" w:rsid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</w:pPr>
            <w:r w:rsidRPr="4D39EF2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TOTAL Nos</w:t>
            </w:r>
            <w:r w:rsidRPr="4D39EF27">
              <w:rPr>
                <w:rFonts w:ascii="Arial" w:eastAsia="Arial" w:hAnsi="Arial" w:cs="Arial"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8B04B7" w:rsidRPr="00040B13" w14:paraId="16261E61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724B3E6" w14:textId="70F0F873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616862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Hyster Forklift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9263D7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13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B12001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 WEEKS CHECK UP </w:t>
            </w:r>
          </w:p>
          <w:p w14:paraId="4C9B1D3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6 WEEKS NORMAL MAINTENANCE </w:t>
            </w:r>
          </w:p>
          <w:p w14:paraId="75BDC30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48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BEF551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40 min</w:t>
            </w:r>
          </w:p>
          <w:p w14:paraId="779FDE5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4B22B0E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CE8CE4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1rig/ 1mec / 1op</w:t>
            </w:r>
          </w:p>
          <w:p w14:paraId="5A3F580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/2mec / 1op</w:t>
            </w:r>
          </w:p>
          <w:p w14:paraId="4B201E1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2mec / 1op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A303320" w14:textId="2D6C1DB4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8B04B7" w:rsidRPr="00040B13" w14:paraId="72C0FF72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F683B37" w14:textId="0C9408DF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CB48DD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Hyster Forklift (OLD)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5B32BC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25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5A4537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WEEKS CHECK UP </w:t>
            </w:r>
          </w:p>
          <w:p w14:paraId="2C2360C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6 WEEKS NORMAL MAINTENANCE </w:t>
            </w:r>
          </w:p>
          <w:p w14:paraId="6443F2D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48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C78EA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40 min</w:t>
            </w:r>
          </w:p>
          <w:p w14:paraId="0BB7614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151B896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C731F7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1rig/ 1mec / 1op</w:t>
            </w:r>
          </w:p>
          <w:p w14:paraId="478BEDE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/2mec / 1op</w:t>
            </w:r>
          </w:p>
          <w:p w14:paraId="5E329B8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2mec / 1op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6862186" w14:textId="78CD2C4A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8B04B7" w:rsidRPr="00040B13" w14:paraId="4A517898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114BC96" w14:textId="424F9D21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393B03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Hyster Forklift (NEW)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3DC133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25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CD9C14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WEEKS CHECK UP </w:t>
            </w:r>
          </w:p>
          <w:p w14:paraId="48D99A2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3 WEEKS NORMAL MAINTENANCE </w:t>
            </w:r>
          </w:p>
          <w:p w14:paraId="5EFB119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0DEEF19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40 min</w:t>
            </w:r>
          </w:p>
          <w:p w14:paraId="63878E1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6262D36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56235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1rig/ 1mec / 1op</w:t>
            </w:r>
          </w:p>
          <w:p w14:paraId="779593A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/2mec / 1op</w:t>
            </w:r>
          </w:p>
          <w:p w14:paraId="404EFEA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2mec / 1op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18B5BE7" w14:textId="76D817A1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8B04B7" w:rsidRPr="00040B13" w14:paraId="41BC226C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C6589DD" w14:textId="0F393A4E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E66D04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Hyster Forklift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952254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50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F6C6EE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WEEKS CHECK UP </w:t>
            </w:r>
          </w:p>
          <w:p w14:paraId="7DE68B0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6 WEEKS NORMAL MAINTENANCE </w:t>
            </w:r>
          </w:p>
          <w:p w14:paraId="1070449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48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E032AF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40 min</w:t>
            </w:r>
          </w:p>
          <w:p w14:paraId="1A95349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690EF79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E3D5649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1rig/ 1mec / 1op</w:t>
            </w:r>
          </w:p>
          <w:p w14:paraId="1224271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/2mec / 1op</w:t>
            </w:r>
          </w:p>
          <w:p w14:paraId="0FFC0E2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3mec / 1op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3B78026" w14:textId="1892EF45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8B04B7" w:rsidRPr="00040B13" w14:paraId="418D41CA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B79DAE" w14:textId="030D7FAA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E29243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KONECRANE Forklift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B5ED2C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25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FCA029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WEEKS CHECK UP </w:t>
            </w:r>
          </w:p>
          <w:p w14:paraId="23D298A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6 WEEKS NORMAL MAINTENANCE </w:t>
            </w:r>
          </w:p>
          <w:p w14:paraId="6136F5D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48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48120C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40 min</w:t>
            </w:r>
          </w:p>
          <w:p w14:paraId="38D3419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1B87384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D861AF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1rig/ 1mec / 1op</w:t>
            </w:r>
          </w:p>
          <w:p w14:paraId="0CC61BA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/2mec / 1op</w:t>
            </w:r>
          </w:p>
          <w:p w14:paraId="2720856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3mec / 1op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5AB8EAD" w14:textId="3899FB53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8B04B7" w:rsidRPr="00040B13" w14:paraId="501119CE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B88676E" w14:textId="4E150C0A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AF4C63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TEREX RT CRANE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B6440D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63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0180EF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0602B63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8 WEEKS NORMAL MAINTENANCE </w:t>
            </w:r>
          </w:p>
          <w:p w14:paraId="3114C3A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64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A1D00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  <w:t xml:space="preserve">30 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min</w:t>
            </w:r>
          </w:p>
          <w:p w14:paraId="4EB7776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 hr</w:t>
            </w:r>
          </w:p>
          <w:p w14:paraId="6F6BE3A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3.5 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90A9EC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1op</w:t>
            </w:r>
          </w:p>
          <w:p w14:paraId="477AB31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 2mec / 1 op</w:t>
            </w:r>
          </w:p>
          <w:p w14:paraId="4934DE3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3mec / 1op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C3E60B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3 </w:t>
            </w:r>
          </w:p>
        </w:tc>
      </w:tr>
      <w:tr w:rsidR="008B04B7" w:rsidRPr="00040B13" w14:paraId="5A8D037B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B17DF0F" w14:textId="0CA3FD4D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7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D5198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GROVE RT CRANE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340B95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63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513170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3867018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8 WEEKS NORMAL MAINTENANCE </w:t>
            </w:r>
          </w:p>
          <w:p w14:paraId="62B30C7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64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9F1D1F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  <w:t xml:space="preserve">30 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min</w:t>
            </w:r>
          </w:p>
          <w:p w14:paraId="1D1125C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 hr</w:t>
            </w:r>
          </w:p>
          <w:p w14:paraId="35E2575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3.5 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73CC87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1op</w:t>
            </w:r>
          </w:p>
          <w:p w14:paraId="01E28739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 2mec / 1 op</w:t>
            </w:r>
          </w:p>
          <w:p w14:paraId="6A6A45F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3mec / 1op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A0AC75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 </w:t>
            </w:r>
          </w:p>
        </w:tc>
      </w:tr>
      <w:tr w:rsidR="008B04B7" w:rsidRPr="00040B13" w14:paraId="7D35754C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ECB6118" w14:textId="45346C3E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B58C6A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TEREX RT CRANE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C92AD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45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B7E3D59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250449B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308D994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33ED6F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  <w:t xml:space="preserve">30 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min</w:t>
            </w:r>
          </w:p>
          <w:p w14:paraId="5CC8CFB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 hr</w:t>
            </w:r>
          </w:p>
          <w:p w14:paraId="1ED4819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3.5 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7CFC0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1op</w:t>
            </w:r>
          </w:p>
          <w:p w14:paraId="2ADCDDB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 2mec / 1 op</w:t>
            </w:r>
          </w:p>
          <w:p w14:paraId="7632EBD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3mec / 1op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A8F0EB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 </w:t>
            </w:r>
          </w:p>
        </w:tc>
      </w:tr>
      <w:tr w:rsidR="008B04B7" w:rsidRPr="00040B13" w14:paraId="4CA863FB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E1E27E" w14:textId="364F522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9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2BAB53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GROVE RT CRANE 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FC7F19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45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48B7D6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5655B82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31864F5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89E85A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  <w:t xml:space="preserve">30 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min</w:t>
            </w:r>
          </w:p>
          <w:p w14:paraId="447A820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 hr</w:t>
            </w:r>
          </w:p>
          <w:p w14:paraId="2ADC2EE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3.5 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BFF0E6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1op</w:t>
            </w:r>
          </w:p>
          <w:p w14:paraId="62D88D1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 2mec / 1 op</w:t>
            </w:r>
          </w:p>
          <w:p w14:paraId="28AA698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3mec / 1op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C9E36C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12 </w:t>
            </w:r>
          </w:p>
        </w:tc>
      </w:tr>
      <w:tr w:rsidR="008B04B7" w:rsidRPr="00040B13" w14:paraId="14B264D3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107F67" w14:textId="19C09DA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10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F48FD9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GROVE RT CRANE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3F545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35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F94808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5F128D2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65BD3B0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78D4D3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  <w:t xml:space="preserve">30 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min</w:t>
            </w:r>
          </w:p>
          <w:p w14:paraId="72D6EA4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 hr</w:t>
            </w:r>
          </w:p>
          <w:p w14:paraId="39E6765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3.5 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56CBA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1op</w:t>
            </w:r>
          </w:p>
          <w:p w14:paraId="71CEF27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 2mec / 1 op</w:t>
            </w:r>
          </w:p>
          <w:p w14:paraId="2B39DA8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3mec / 1op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580AE7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 </w:t>
            </w:r>
          </w:p>
        </w:tc>
      </w:tr>
      <w:tr w:rsidR="008B04B7" w:rsidRPr="00040B13" w14:paraId="1E6C6E30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AD2B8B7" w14:textId="1FE07B9E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104F19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GROVE RT CRANE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B4EEA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30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934F489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1F95DA2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52DECE5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89F37C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  <w:t xml:space="preserve">30 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min</w:t>
            </w:r>
          </w:p>
          <w:p w14:paraId="1F2B820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 hr</w:t>
            </w:r>
          </w:p>
          <w:p w14:paraId="6328B50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3.5 hr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</w: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BB620B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1op</w:t>
            </w:r>
          </w:p>
          <w:p w14:paraId="0510FAE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  <w:rtl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1rig / 2mec / 1 op</w:t>
            </w:r>
          </w:p>
          <w:p w14:paraId="7775FFC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rig/ 3mec / 1op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E348C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 </w:t>
            </w:r>
          </w:p>
        </w:tc>
      </w:tr>
      <w:tr w:rsidR="008B04B7" w:rsidRPr="00040B13" w14:paraId="214F52E4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5AC1A6C" w14:textId="154CF5A6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12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67E5A1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TIPPER  - SCANIA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53927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92735E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604BA1C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508943D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CFCDAC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30 min</w:t>
            </w:r>
          </w:p>
          <w:p w14:paraId="4B61392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6BD9ECC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2.5 hr</w:t>
            </w:r>
          </w:p>
          <w:p w14:paraId="225E3C5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43D43D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1mec / 1 op</w:t>
            </w:r>
          </w:p>
          <w:p w14:paraId="0D60B3C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 op</w:t>
            </w:r>
          </w:p>
          <w:p w14:paraId="51DE7C6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2mec / 1 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F56D5A7" w14:textId="7F6E7EA9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8B04B7" w:rsidRPr="00040B13" w14:paraId="7B61B9CF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2BCBE4" w14:textId="6032D6DD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13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39EC9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TIPPER - HINO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35C24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6A254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7B261E8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006E81F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A7D38C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30 min</w:t>
            </w:r>
          </w:p>
          <w:p w14:paraId="20F6EAE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3B9F6EE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2.5 hr</w:t>
            </w:r>
          </w:p>
          <w:p w14:paraId="6E6DC20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3BA957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1mec / 1 op</w:t>
            </w:r>
          </w:p>
          <w:p w14:paraId="2804ABC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 op</w:t>
            </w:r>
          </w:p>
          <w:p w14:paraId="563FD2C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2mec / 1 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98701EC" w14:textId="02BAAA6E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8B04B7" w:rsidRPr="00040B13" w14:paraId="26D25BC1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75CD664" w14:textId="07EFB621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14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F99772C" w14:textId="77777777" w:rsidR="008B04B7" w:rsidRPr="008B04B7" w:rsidRDefault="008B04B7" w:rsidP="008B04B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CARGO TRUCK WITH HYDRAULIC 5 TON CRANE WITH OUTRIGGERS - MAN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D7D995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6708DF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470279F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450DFF0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4FC900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30 min</w:t>
            </w:r>
          </w:p>
          <w:p w14:paraId="282DF4A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061030B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2.5 hr</w:t>
            </w:r>
          </w:p>
          <w:p w14:paraId="3628D7B5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E819B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1mec / 1 op</w:t>
            </w:r>
          </w:p>
          <w:p w14:paraId="7E2E541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 op</w:t>
            </w:r>
          </w:p>
          <w:p w14:paraId="525D10C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2mec / 1 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59B06E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8 </w:t>
            </w:r>
          </w:p>
        </w:tc>
      </w:tr>
      <w:tr w:rsidR="008B04B7" w:rsidRPr="00040B13" w14:paraId="39B93A25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F16D540" w14:textId="0BD3525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lastRenderedPageBreak/>
              <w:t>15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FFE5CB" w14:textId="77777777" w:rsidR="008B04B7" w:rsidRPr="008B04B7" w:rsidRDefault="008B04B7" w:rsidP="008B04B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CARGO TRUCK WITH HYDRAULIC 3 TON CRANE WITH OUTRIGGERS - HINO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91F8C2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5104E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7136872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53EBF6E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E6CC36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30 min</w:t>
            </w:r>
          </w:p>
          <w:p w14:paraId="4D922AE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7B85A96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2.5 hr</w:t>
            </w:r>
          </w:p>
          <w:p w14:paraId="51BFBB9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38B6E89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1mec / 1 op</w:t>
            </w:r>
          </w:p>
          <w:p w14:paraId="571C54D6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 op</w:t>
            </w:r>
          </w:p>
          <w:p w14:paraId="74EF722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2mec / 1 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FA346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 </w:t>
            </w:r>
          </w:p>
        </w:tc>
      </w:tr>
      <w:tr w:rsidR="008B04B7" w:rsidRPr="00040B13" w14:paraId="3158EE19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1F87868" w14:textId="794302F4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16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2FF4E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DIESEL TANKER - MAN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ED290C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F08830D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7498470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10E92E43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CA070A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30 min</w:t>
            </w:r>
          </w:p>
          <w:p w14:paraId="120F3008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6BB2699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2.5 hr</w:t>
            </w:r>
          </w:p>
          <w:p w14:paraId="36889E2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2289DFB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1mec / 1 op</w:t>
            </w:r>
          </w:p>
          <w:p w14:paraId="5B416F2A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 op</w:t>
            </w:r>
          </w:p>
          <w:p w14:paraId="785274F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2mec / 1 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E5D6E30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 </w:t>
            </w:r>
          </w:p>
        </w:tc>
      </w:tr>
      <w:tr w:rsidR="008B04B7" w:rsidRPr="00040B13" w14:paraId="3FBFB4A6" w14:textId="77777777" w:rsidTr="008B04B7">
        <w:trPr>
          <w:trHeight w:val="495"/>
        </w:trPr>
        <w:tc>
          <w:tcPr>
            <w:tcW w:w="7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BB2F393" w14:textId="2A4A6C01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17</w:t>
            </w: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182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B37149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TRUCK WITH CARGO BODY – LUBE TRUCK – MAN/BENZ </w:t>
            </w:r>
          </w:p>
        </w:tc>
        <w:tc>
          <w:tcPr>
            <w:tcW w:w="60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B1E861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</w:tc>
        <w:tc>
          <w:tcPr>
            <w:tcW w:w="26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D0A8C3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1 WEEK CHECK UP </w:t>
            </w:r>
          </w:p>
          <w:p w14:paraId="68B15FC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4 WEEKS NORMAL MAINTENANCE </w:t>
            </w:r>
          </w:p>
          <w:p w14:paraId="77B39081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24 WEEKS FULL MAINTENANCE </w:t>
            </w:r>
          </w:p>
        </w:tc>
        <w:tc>
          <w:tcPr>
            <w:tcW w:w="105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EBBAEC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30 min</w:t>
            </w:r>
          </w:p>
          <w:p w14:paraId="412DFE1C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 hr</w:t>
            </w:r>
          </w:p>
          <w:p w14:paraId="1C7A59E2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2.5 hr</w:t>
            </w:r>
          </w:p>
          <w:p w14:paraId="1CD6E12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3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A8996BF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1mec / 1 op</w:t>
            </w:r>
          </w:p>
          <w:p w14:paraId="0B6912F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1mec / 1 op</w:t>
            </w:r>
          </w:p>
          <w:p w14:paraId="5908CDF7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>2mec / 1 op</w:t>
            </w:r>
          </w:p>
        </w:tc>
        <w:tc>
          <w:tcPr>
            <w:tcW w:w="81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1D266D4" w14:textId="77777777" w:rsidR="008B04B7" w:rsidRPr="008B04B7" w:rsidRDefault="008B04B7" w:rsidP="00BE2BF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04B7">
              <w:rPr>
                <w:rFonts w:ascii="Arial" w:eastAsia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2 </w:t>
            </w:r>
          </w:p>
        </w:tc>
      </w:tr>
    </w:tbl>
    <w:p w14:paraId="04FCF6A8" w14:textId="77777777" w:rsidR="008B04B7" w:rsidRDefault="008B04B7"/>
    <w:sectPr w:rsidR="008B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B7"/>
    <w:rsid w:val="008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9E14"/>
  <w15:chartTrackingRefBased/>
  <w15:docId w15:val="{44E0480A-A3A7-4110-999E-48769EC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alromaithy</dc:creator>
  <cp:keywords/>
  <dc:description/>
  <cp:lastModifiedBy>mr alromaithy</cp:lastModifiedBy>
  <cp:revision>1</cp:revision>
  <dcterms:created xsi:type="dcterms:W3CDTF">2023-09-18T18:50:00Z</dcterms:created>
  <dcterms:modified xsi:type="dcterms:W3CDTF">2023-09-18T18:56:00Z</dcterms:modified>
</cp:coreProperties>
</file>