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36814" w14:textId="77777777" w:rsidR="00230251" w:rsidRDefault="008037A4">
      <w:r>
        <w:t>Truth Table: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037A4" w:rsidRPr="008037A4" w14:paraId="7FCBBBC5" w14:textId="77777777" w:rsidTr="006D4DA8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A9B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EB9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8B7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807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724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DD1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6F8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B7FC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F086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247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8037A4" w:rsidRPr="008037A4" w14:paraId="73838612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61A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7C38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326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87B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5F6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163E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181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4D2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85E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A3A3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6A29BECC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42EC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1E3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077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488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3728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DF8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603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7C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554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208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6475A37F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8C8C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BB0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42D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8553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C314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AEE7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CF8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2D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0E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7BD7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46722A5E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86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25D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F0A4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924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96D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832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387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861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426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07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4938874A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370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1FE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4C3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DB2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46F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8AF7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C44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9C0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DC75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4547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11119556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FB33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9AC8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E0E4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7CF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BE5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DADC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0C6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B2A3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096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ADB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37A4" w:rsidRPr="008037A4" w14:paraId="21558802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B2C5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80D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578E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E4C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CDB6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AA58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A2A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CD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4F80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CF33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037A4" w:rsidRPr="008037A4" w14:paraId="63E2A7B2" w14:textId="77777777" w:rsidTr="006D4DA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C35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E20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282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AC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ECBF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4509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489A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3016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844B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3C51" w14:textId="77777777" w:rsidR="008037A4" w:rsidRPr="008037A4" w:rsidRDefault="008037A4" w:rsidP="006D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9484151" w14:textId="77777777" w:rsidR="008037A4" w:rsidRDefault="008037A4"/>
    <w:p w14:paraId="33FE7840" w14:textId="77777777" w:rsidR="008037A4" w:rsidRDefault="008037A4">
      <w:r>
        <w:t>Circuit Diagram:</w:t>
      </w:r>
    </w:p>
    <w:p w14:paraId="4457EF17" w14:textId="77777777" w:rsidR="008037A4" w:rsidRDefault="008037A4">
      <w:r w:rsidRPr="008037A4">
        <w:rPr>
          <w:noProof/>
        </w:rPr>
        <w:drawing>
          <wp:inline distT="0" distB="0" distL="0" distR="0" wp14:anchorId="2DF3EDDB" wp14:editId="01F8C440">
            <wp:extent cx="5943600" cy="3600664"/>
            <wp:effectExtent l="0" t="0" r="0" b="0"/>
            <wp:docPr id="3" name="Picture 3" descr="A:\Books\Semester 4\DSD\lab_2\docs\lab2circui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Books\Semester 4\DSD\lab_2\docs\lab2circuit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15E6" w14:textId="77777777" w:rsidR="008037A4" w:rsidRDefault="008037A4">
      <w:r>
        <w:t>Logic gate:</w:t>
      </w:r>
    </w:p>
    <w:p w14:paraId="3F6122DF" w14:textId="77777777" w:rsidR="008037A4" w:rsidRDefault="008037A4">
      <w:r w:rsidRPr="008037A4">
        <w:rPr>
          <w:noProof/>
        </w:rPr>
        <w:drawing>
          <wp:inline distT="0" distB="0" distL="0" distR="0" wp14:anchorId="3F8D8EFC" wp14:editId="34B33B2F">
            <wp:extent cx="5200650" cy="1250950"/>
            <wp:effectExtent l="0" t="0" r="0" b="6350"/>
            <wp:docPr id="2" name="Picture 2" descr="A:\Books\Semester 4\DSD\lab_2\docs\lab2logic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Books\Semester 4\DSD\lab_2\docs\lab2logicg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3AAD8" w14:textId="77777777" w:rsidR="008037A4" w:rsidRDefault="008037A4"/>
    <w:p w14:paraId="323DCE2D" w14:textId="77777777" w:rsidR="008037A4" w:rsidRDefault="008037A4">
      <w:r>
        <w:t>Errors in code:</w:t>
      </w:r>
    </w:p>
    <w:p w14:paraId="081B668C" w14:textId="77777777" w:rsidR="008037A4" w:rsidRDefault="008037A4">
      <w:r>
        <w:t>Listing 4:</w:t>
      </w:r>
    </w:p>
    <w:p w14:paraId="1E39C64E" w14:textId="776C23F3" w:rsidR="008037A4" w:rsidRDefault="008037A4" w:rsidP="00C33981">
      <w:pPr>
        <w:pStyle w:val="ListParagraph"/>
        <w:numPr>
          <w:ilvl w:val="0"/>
          <w:numId w:val="2"/>
        </w:numPr>
      </w:pPr>
      <w:r>
        <w:lastRenderedPageBreak/>
        <w:t>There is no need of comma after carry in line 6.</w:t>
      </w:r>
    </w:p>
    <w:p w14:paraId="0AAC14BF" w14:textId="297D1970" w:rsidR="00427ADC" w:rsidRDefault="00427ADC" w:rsidP="00C33981">
      <w:pPr>
        <w:pStyle w:val="ListParagraph"/>
        <w:numPr>
          <w:ilvl w:val="0"/>
          <w:numId w:val="2"/>
        </w:numPr>
      </w:pPr>
      <w:r>
        <w:t>We can use “always_comb” and “begin” instead of begin and we also use “end ” to end the program.</w:t>
      </w:r>
    </w:p>
    <w:p w14:paraId="3F459EA7" w14:textId="0FAD9C98" w:rsidR="00427ADC" w:rsidRDefault="00427ADC" w:rsidP="00C33981">
      <w:pPr>
        <w:pStyle w:val="ListParagraph"/>
        <w:numPr>
          <w:ilvl w:val="0"/>
          <w:numId w:val="2"/>
        </w:numPr>
      </w:pPr>
      <w:r>
        <w:t>In line 10 we can use “&amp;” after “c”.</w:t>
      </w:r>
    </w:p>
    <w:p w14:paraId="125D305E" w14:textId="5B5ED973" w:rsidR="00427ADC" w:rsidRDefault="00427ADC">
      <w:r>
        <w:t>Listing 5:</w:t>
      </w:r>
    </w:p>
    <w:p w14:paraId="709986F0" w14:textId="04C9A6CC" w:rsidR="00C33981" w:rsidRDefault="00C33981" w:rsidP="00C33981">
      <w:pPr>
        <w:pStyle w:val="ListParagraph"/>
        <w:numPr>
          <w:ilvl w:val="0"/>
          <w:numId w:val="1"/>
        </w:numPr>
      </w:pPr>
      <w:r>
        <w:t>We have to add “logiccarry1”  after line no 5.</w:t>
      </w:r>
    </w:p>
    <w:p w14:paraId="4710A292" w14:textId="575B7AB0" w:rsidR="00C33981" w:rsidRDefault="00C33981" w:rsidP="00C33981">
      <w:pPr>
        <w:pStyle w:val="ListParagraph"/>
        <w:numPr>
          <w:ilvl w:val="0"/>
          <w:numId w:val="1"/>
        </w:numPr>
      </w:pPr>
      <w:r>
        <w:t>We have to add “DUT” name in line no 7.</w:t>
      </w:r>
    </w:p>
    <w:p w14:paraId="6B7EA0F0" w14:textId="6F1E4DF4" w:rsidR="00C33981" w:rsidRDefault="00C33981" w:rsidP="00C33981">
      <w:pPr>
        <w:pStyle w:val="ListParagraph"/>
        <w:numPr>
          <w:ilvl w:val="0"/>
          <w:numId w:val="1"/>
        </w:numPr>
      </w:pPr>
      <w:r>
        <w:t>In line no 18 we have to write a1,b1,c1 .</w:t>
      </w:r>
    </w:p>
    <w:p w14:paraId="78A18019" w14:textId="721ED849" w:rsidR="00C33981" w:rsidRDefault="00C33981" w:rsidP="00C33981">
      <w:pPr>
        <w:pStyle w:val="ListParagraph"/>
        <w:numPr>
          <w:ilvl w:val="0"/>
          <w:numId w:val="1"/>
        </w:numPr>
      </w:pPr>
      <w:r>
        <w:t>In line no 20 we have to write c1.</w:t>
      </w:r>
    </w:p>
    <w:p w14:paraId="7A0A136E" w14:textId="5257A5F9" w:rsidR="00C33981" w:rsidRDefault="00C33981" w:rsidP="00C33981">
      <w:pPr>
        <w:pStyle w:val="ListParagraph"/>
        <w:numPr>
          <w:ilvl w:val="0"/>
          <w:numId w:val="1"/>
        </w:numPr>
      </w:pPr>
      <w:r>
        <w:t>In line no 24 we have to write b1.</w:t>
      </w:r>
    </w:p>
    <w:p w14:paraId="07871A2D" w14:textId="7671D408" w:rsidR="00C33981" w:rsidRDefault="00C33981" w:rsidP="00C33981">
      <w:pPr>
        <w:pStyle w:val="ListParagraph"/>
        <w:numPr>
          <w:ilvl w:val="0"/>
          <w:numId w:val="1"/>
        </w:numPr>
      </w:pPr>
      <w:r>
        <w:t>In line no 30 we have to write a1.</w:t>
      </w:r>
    </w:p>
    <w:p w14:paraId="07E020EF" w14:textId="1BC4E71D" w:rsidR="00C33981" w:rsidRDefault="00C33981" w:rsidP="00C33981">
      <w:pPr>
        <w:pStyle w:val="ListParagraph"/>
        <w:numPr>
          <w:ilvl w:val="0"/>
          <w:numId w:val="1"/>
        </w:numPr>
      </w:pPr>
      <w:r>
        <w:t>To increase the time limit we have to increase the time value.</w:t>
      </w:r>
    </w:p>
    <w:p w14:paraId="6BE2F2AA" w14:textId="51DF5887" w:rsidR="00C33981" w:rsidRDefault="00C33981" w:rsidP="00C33981">
      <w:pPr>
        <w:pStyle w:val="ListParagraph"/>
        <w:numPr>
          <w:ilvl w:val="0"/>
          <w:numId w:val="1"/>
        </w:numPr>
      </w:pPr>
      <w:r>
        <w:t>At the end before “endmodule” we have to write “end” so that we can end the execution.</w:t>
      </w:r>
    </w:p>
    <w:p w14:paraId="01B81FEE" w14:textId="77777777" w:rsidR="00427ADC" w:rsidRDefault="00427ADC"/>
    <w:p w14:paraId="480BD8BA" w14:textId="77777777" w:rsidR="00427ADC" w:rsidRDefault="00427ADC"/>
    <w:p w14:paraId="29794FB7" w14:textId="77777777" w:rsidR="008037A4" w:rsidRDefault="008037A4"/>
    <w:sectPr w:rsidR="008037A4" w:rsidSect="009003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722"/>
    <w:multiLevelType w:val="hybridMultilevel"/>
    <w:tmpl w:val="576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5B6"/>
    <w:multiLevelType w:val="hybridMultilevel"/>
    <w:tmpl w:val="C71C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A4"/>
    <w:rsid w:val="00230251"/>
    <w:rsid w:val="00427ADC"/>
    <w:rsid w:val="008037A4"/>
    <w:rsid w:val="00857C4C"/>
    <w:rsid w:val="00900303"/>
    <w:rsid w:val="00C33981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922"/>
  <w15:chartTrackingRefBased/>
  <w15:docId w15:val="{E8A54AE2-152B-4D6A-83EE-4DE23D65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Wazir</dc:creator>
  <cp:keywords/>
  <dc:description/>
  <cp:lastModifiedBy>Aqib Wazir</cp:lastModifiedBy>
  <cp:revision>3</cp:revision>
  <dcterms:created xsi:type="dcterms:W3CDTF">2024-02-12T14:12:00Z</dcterms:created>
  <dcterms:modified xsi:type="dcterms:W3CDTF">2024-02-12T17:54:00Z</dcterms:modified>
</cp:coreProperties>
</file>