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8E4A35" w14:paraId="2C078E63" wp14:textId="50C1BF87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gramStart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:</w:t>
      </w:r>
      <w:proofErr w:type="gramEnd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User Registration</w:t>
      </w:r>
    </w:p>
    <w:p w:rsidR="2B8E4A35" w:rsidP="2B8E4A35" w:rsidRDefault="2B8E4A35" w14:paraId="291CE680" w14:textId="5BC5494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ed91c2b6065d43d1"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http://localhost/rest-auth/registration</w:t>
        </w:r>
      </w:hyperlink>
    </w:p>
    <w:p w:rsidR="2B8E4A35" w:rsidP="2B8E4A35" w:rsidRDefault="2B8E4A35" w14:paraId="0FB4FCC4" w14:textId="06FB497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srms/urls.py</w:t>
      </w:r>
    </w:p>
    <w:p w:rsidR="2B8E4A35" w:rsidP="2B8E4A35" w:rsidRDefault="2B8E4A35" w14:paraId="2F0D1990" w14:textId="207565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API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Create API</w:t>
      </w:r>
    </w:p>
    <w:p w:rsidR="2B8E4A35" w:rsidP="2B8E4A35" w:rsidRDefault="2B8E4A35" w14:paraId="7D7C9E66" w14:textId="32244F1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Details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API is used for the registration of new user.</w:t>
      </w:r>
    </w:p>
    <w:p w:rsidR="2B8E4A35" w:rsidP="2B8E4A35" w:rsidRDefault="2B8E4A35" w14:paraId="71238702" w14:textId="41F02D1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Fields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8E4A35" w:rsidP="2B8E4A35" w:rsidRDefault="2B8E4A35" w14:paraId="2AC0F3BA" w14:textId="6029C5B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username of user, this field will be unique.</w:t>
      </w:r>
    </w:p>
    <w:p w:rsidR="2B8E4A35" w:rsidP="2B8E4A35" w:rsidRDefault="2B8E4A35" w14:paraId="590A2CEB" w14:textId="6788B30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email id of user. Not already registered.</w:t>
      </w:r>
    </w:p>
    <w:p w:rsidR="2B8E4A35" w:rsidP="2B8E4A35" w:rsidRDefault="2B8E4A35" w14:paraId="6DF56ADA" w14:textId="6909C47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Password of user. It should be 8 characters long with 1 capital </w:t>
      </w:r>
      <w:r>
        <w:tab/>
      </w:r>
      <w:r>
        <w:tab/>
      </w: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letter, 1 symbol and 1 digit.</w:t>
      </w:r>
    </w:p>
    <w:p w:rsidR="2B8E4A35" w:rsidP="2B8E4A35" w:rsidRDefault="2B8E4A35" w14:paraId="331C1C5E" w14:textId="06D8550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field will be same as Password1.</w:t>
      </w:r>
    </w:p>
    <w:p w:rsidR="2B8E4A35" w:rsidP="2B8E4A35" w:rsidRDefault="2B8E4A35" w14:paraId="673C21A7" w14:textId="7FB01C3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field set user is customer or not.</w:t>
      </w:r>
    </w:p>
    <w:p w:rsidR="2B8E4A35" w:rsidP="2B8E4A35" w:rsidRDefault="2B8E4A35" w14:paraId="0FA293B5" w14:textId="2E83B46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field set user is Admin or not.</w:t>
      </w:r>
    </w:p>
    <w:p w:rsidR="2B8E4A35" w:rsidP="2B8E4A35" w:rsidRDefault="2B8E4A35" w14:paraId="4757E4C1" w14:textId="3C81BE7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Notification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token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Generate notification token.</w:t>
      </w:r>
    </w:p>
    <w:p w:rsidR="2B8E4A35" w:rsidP="2B8E4A35" w:rsidRDefault="2B8E4A35" w14:paraId="74313250" w14:textId="2BF8C85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Password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changed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Set user have changed password permission or not.</w:t>
      </w:r>
    </w:p>
    <w:p w:rsidR="2B8E4A35" w:rsidP="2B8E4A35" w:rsidRDefault="2B8E4A35" w14:paraId="3C7C28CD" w14:textId="5A5D755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380BBB03" w14:textId="4AC904EE">
      <w:pPr>
        <w:pStyle w:val="Normal"/>
        <w:ind w:left="0"/>
        <w:rPr>
          <w:rFonts w:ascii="Times New Roman" w:hAnsi="Times New Roman" w:eastAsia="Times New Roman" w:cs="Times New Roman"/>
        </w:rPr>
      </w:pPr>
      <w:r>
        <w:drawing>
          <wp:inline wp14:editId="51039288" wp14:anchorId="5A386885">
            <wp:extent cx="4572000" cy="2571750"/>
            <wp:effectExtent l="0" t="0" r="0" b="0"/>
            <wp:docPr id="77563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8e839c8c7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6D72A0C0" w14:textId="07AC5DC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E4A35" w:rsidP="2B8E4A35" w:rsidRDefault="2B8E4A35" w14:paraId="567BA587" w14:textId="18D99068">
      <w:pPr>
        <w:pStyle w:val="Normal"/>
        <w:ind w:left="0"/>
        <w:rPr>
          <w:rFonts w:ascii="Times New Roman" w:hAnsi="Times New Roman" w:eastAsia="Times New Roman" w:cs="Times New Roman"/>
        </w:rPr>
      </w:pPr>
      <w:r>
        <w:drawing>
          <wp:inline wp14:editId="03D21BE6" wp14:anchorId="59A34739">
            <wp:extent cx="4572000" cy="2571750"/>
            <wp:effectExtent l="0" t="0" r="0" b="0"/>
            <wp:docPr id="1288865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e32924fa6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2129E29F" w14:textId="05701AB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E4A35" w:rsidP="2B8E4A35" w:rsidRDefault="2B8E4A35" w14:paraId="62B85D3D" w14:textId="02E8782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:</w:t>
      </w:r>
      <w:proofErr w:type="gramEnd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User Login</w:t>
      </w:r>
    </w:p>
    <w:p w:rsidR="2B8E4A35" w:rsidP="2B8E4A35" w:rsidRDefault="2B8E4A35" w14:paraId="59FF2F27" w14:textId="526ADFA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0acef62e13b34cac"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http://localhost/rest-auth/</w:t>
        </w:r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login</w:t>
        </w:r>
      </w:hyperlink>
    </w:p>
    <w:p w:rsidR="2B8E4A35" w:rsidP="2B8E4A35" w:rsidRDefault="2B8E4A35" w14:paraId="5663D54F" w14:textId="5B74C65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 srms/</w:t>
      </w: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urls</w:t>
      </w: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.py</w:t>
      </w:r>
    </w:p>
    <w:p w:rsidR="2B8E4A35" w:rsidP="2B8E4A35" w:rsidRDefault="2B8E4A35" w14:paraId="1339B586" w14:textId="207565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API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Create API</w:t>
      </w:r>
    </w:p>
    <w:p w:rsidR="2B8E4A35" w:rsidP="2B8E4A35" w:rsidRDefault="2B8E4A35" w14:paraId="4D1EBF52" w14:textId="64240A2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Details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API is used for the login in the site.</w:t>
      </w:r>
    </w:p>
    <w:p w:rsidR="2B8E4A35" w:rsidP="2B8E4A35" w:rsidRDefault="2B8E4A35" w14:paraId="60E1B8E3" w14:textId="41F02D1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Fields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8E4A35" w:rsidP="2B8E4A35" w:rsidRDefault="2B8E4A35" w14:paraId="36F52C66" w14:textId="02670D44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username of user.</w:t>
      </w:r>
    </w:p>
    <w:p w:rsidR="2B8E4A35" w:rsidP="2B8E4A35" w:rsidRDefault="2B8E4A35" w14:paraId="2EB322F5" w14:textId="5B7928C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email id of user.</w:t>
      </w:r>
    </w:p>
    <w:p w:rsidR="2B8E4A35" w:rsidP="2B8E4A35" w:rsidRDefault="2B8E4A35" w14:paraId="36906266" w14:textId="7E6C4DD8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password of user.</w:t>
      </w:r>
    </w:p>
    <w:p w:rsidR="2B8E4A35" w:rsidP="2B8E4A35" w:rsidRDefault="2B8E4A35" w14:paraId="047F4B29" w14:textId="25343A0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1402FBAA" w14:textId="064B47BF">
      <w:pPr>
        <w:pStyle w:val="Normal"/>
        <w:ind w:left="0"/>
        <w:rPr>
          <w:rFonts w:ascii="Times New Roman" w:hAnsi="Times New Roman" w:eastAsia="Times New Roman" w:cs="Times New Roman"/>
        </w:rPr>
      </w:pPr>
      <w:r>
        <w:drawing>
          <wp:inline wp14:editId="70BD15C1" wp14:anchorId="19AA51E3">
            <wp:extent cx="4572000" cy="2571750"/>
            <wp:effectExtent l="0" t="0" r="0" b="0"/>
            <wp:docPr id="85116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af4208d1c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0AAD6C0A" w14:textId="1FC0D6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3348AC17" w14:textId="7A4CCAEC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:</w:t>
      </w:r>
      <w:proofErr w:type="gramEnd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Django</w:t>
      </w:r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Admin Sie Login</w:t>
      </w:r>
    </w:p>
    <w:p w:rsidR="2B8E4A35" w:rsidP="2B8E4A35" w:rsidRDefault="2B8E4A35" w14:paraId="6A1EBBD6" w14:textId="03FAE83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df78a876830e4a3c"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http://localhost/</w:t>
        </w:r>
      </w:hyperlink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</w:t>
      </w:r>
    </w:p>
    <w:p w:rsidR="2B8E4A35" w:rsidP="2B8E4A35" w:rsidRDefault="2B8E4A35" w14:paraId="32E7736D" w14:textId="5B74C65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 srms/</w:t>
      </w: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urls</w:t>
      </w: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.py</w:t>
      </w:r>
    </w:p>
    <w:p w:rsidR="2B8E4A35" w:rsidP="2B8E4A35" w:rsidRDefault="2B8E4A35" w14:paraId="4FA5D7A2" w14:textId="207565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API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Create API</w:t>
      </w:r>
    </w:p>
    <w:p w:rsidR="2B8E4A35" w:rsidP="2B8E4A35" w:rsidRDefault="2B8E4A35" w14:paraId="06AA78A2" w14:textId="6039D03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Details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API is used for the super user login.</w:t>
      </w:r>
    </w:p>
    <w:p w:rsidR="2B8E4A35" w:rsidP="2B8E4A35" w:rsidRDefault="2B8E4A35" w14:paraId="02E20BEC" w14:textId="41F02D1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Fields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8E4A35" w:rsidP="2B8E4A35" w:rsidRDefault="2B8E4A35" w14:paraId="48D25B54" w14:textId="753E6D5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username of superuser.</w:t>
      </w:r>
    </w:p>
    <w:p w:rsidR="2B8E4A35" w:rsidP="2B8E4A35" w:rsidRDefault="2B8E4A35" w14:paraId="249F4B6C" w14:textId="2E7FCCA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password of superuser.</w:t>
      </w:r>
    </w:p>
    <w:p w:rsidR="2B8E4A35" w:rsidP="2B8E4A35" w:rsidRDefault="2B8E4A35" w14:paraId="71932003" w14:textId="4843AE5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2645E40E" w14:textId="313FFBCE">
      <w:pPr>
        <w:pStyle w:val="Normal"/>
        <w:ind w:left="0"/>
        <w:rPr>
          <w:rFonts w:ascii="Times New Roman" w:hAnsi="Times New Roman" w:eastAsia="Times New Roman" w:cs="Times New Roman"/>
        </w:rPr>
      </w:pPr>
      <w:r>
        <w:drawing>
          <wp:inline wp14:editId="5CE30BF7" wp14:anchorId="4F609ED0">
            <wp:extent cx="5943600" cy="3333750"/>
            <wp:effectExtent l="0" t="0" r="0" b="0"/>
            <wp:docPr id="8436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a88b86bff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18BC0CC1" w14:textId="3324006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E4A35" w:rsidP="2B8E4A35" w:rsidRDefault="2B8E4A35" w14:paraId="428002BF" w14:textId="1AD0C9B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:</w:t>
      </w:r>
      <w:proofErr w:type="gramEnd"/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Library Registration</w:t>
      </w:r>
    </w:p>
    <w:p w:rsidR="2B8E4A35" w:rsidP="2B8E4A35" w:rsidRDefault="2B8E4A35" w14:paraId="3DD74BE5" w14:textId="33FF026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84c995a04b8b49cf"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http://localhost/</w:t>
        </w:r>
      </w:hyperlink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api/library</w:t>
      </w:r>
    </w:p>
    <w:p w:rsidR="2B8E4A35" w:rsidP="2B8E4A35" w:rsidRDefault="2B8E4A35" w14:paraId="117A0D5E" w14:textId="5381B4B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srms/routers.py</w:t>
      </w:r>
    </w:p>
    <w:p w:rsidR="2B8E4A35" w:rsidP="2B8E4A35" w:rsidRDefault="2B8E4A35" w14:paraId="1BD6F5D6" w14:textId="207565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API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Create API</w:t>
      </w:r>
    </w:p>
    <w:p w:rsidR="2B8E4A35" w:rsidP="2B8E4A35" w:rsidRDefault="2B8E4A35" w14:paraId="32C9C568" w14:textId="357B7F1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Details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API is used for the register library.</w:t>
      </w:r>
    </w:p>
    <w:p w:rsidR="2B8E4A35" w:rsidP="2B8E4A35" w:rsidRDefault="2B8E4A35" w14:paraId="67A1F191" w14:textId="41F02D1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Fields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8E4A35" w:rsidP="2B8E4A35" w:rsidRDefault="2B8E4A35" w14:paraId="23497FBC" w14:textId="266E4D8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name of library</w:t>
      </w:r>
    </w:p>
    <w:p w:rsidR="2B8E4A35" w:rsidP="2B8E4A35" w:rsidRDefault="2B8E4A35" w14:paraId="2A37B4E1" w14:textId="16E78C7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active status of library.</w:t>
      </w:r>
    </w:p>
    <w:p w:rsidR="2B8E4A35" w:rsidP="2B8E4A35" w:rsidRDefault="2B8E4A35" w14:paraId="66616386" w14:textId="64F346A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registration date of library, this field is auto added.</w:t>
      </w:r>
    </w:p>
    <w:p w:rsidR="2B8E4A35" w:rsidP="2B8E4A35" w:rsidRDefault="2B8E4A35" w14:paraId="45DE4966" w14:textId="1A1333E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History : This field auto save the history of library model.</w:t>
      </w:r>
    </w:p>
    <w:p w:rsidR="2B8E4A35" w:rsidP="2B8E4A35" w:rsidRDefault="2B8E4A35" w14:paraId="3F2B5EE3" w14:textId="44DF987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50334CF3" w14:textId="652BC711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4EA781F4" wp14:anchorId="38B309EC">
            <wp:extent cx="5943600" cy="3333750"/>
            <wp:effectExtent l="0" t="0" r="0" b="0"/>
            <wp:docPr id="195380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57ce61051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4BDB4B6B" w14:textId="3CDC729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:</w:t>
      </w:r>
      <w:r w:rsidRPr="2B8E4A35" w:rsidR="2B8E4A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Library Branch Registration</w:t>
      </w:r>
    </w:p>
    <w:p w:rsidR="2B8E4A35" w:rsidP="2B8E4A35" w:rsidRDefault="2B8E4A35" w14:paraId="2BA4D7B1" w14:textId="0C3C41E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f8bdfe6449f04f88">
        <w:r w:rsidRPr="2B8E4A35" w:rsidR="2B8E4A3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http://localhost/</w:t>
        </w:r>
      </w:hyperlink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api/library-branch</w:t>
      </w:r>
    </w:p>
    <w:p w:rsidR="2B8E4A35" w:rsidP="2B8E4A35" w:rsidRDefault="2B8E4A35" w14:paraId="0FD4D201" w14:textId="5381B4B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srms/routers.py</w:t>
      </w:r>
    </w:p>
    <w:p w:rsidR="2B8E4A35" w:rsidP="2B8E4A35" w:rsidRDefault="2B8E4A35" w14:paraId="49C8AFCB" w14:textId="207565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API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Create API</w:t>
      </w:r>
    </w:p>
    <w:p w:rsidR="2B8E4A35" w:rsidP="2B8E4A35" w:rsidRDefault="2B8E4A35" w14:paraId="340F72A9" w14:textId="6126005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Details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API is used for the register library branch.</w:t>
      </w:r>
    </w:p>
    <w:p w:rsidR="2B8E4A35" w:rsidP="2B8E4A35" w:rsidRDefault="2B8E4A35" w14:paraId="2A0FF8E9" w14:textId="41F02D1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Fields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8E4A35" w:rsidP="2B8E4A35" w:rsidRDefault="2B8E4A35" w14:paraId="02EE1D44" w14:textId="5A27652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Library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id of registered library.</w:t>
      </w:r>
    </w:p>
    <w:p w:rsidR="2B8E4A35" w:rsidP="2B8E4A35" w:rsidRDefault="2B8E4A35" w14:paraId="263A63E0" w14:textId="0373EA3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branch name.</w:t>
      </w:r>
    </w:p>
    <w:p w:rsidR="2B8E4A35" w:rsidP="2B8E4A35" w:rsidRDefault="2B8E4A35" w14:paraId="142F9767" w14:textId="37426A9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Logo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image of branch logo.</w:t>
      </w:r>
    </w:p>
    <w:p w:rsidR="2B8E4A35" w:rsidP="2B8E4A35" w:rsidRDefault="2B8E4A35" w14:paraId="29E54794" w14:textId="58C5593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Seat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capacity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number of seating capacity of branch.</w:t>
      </w:r>
    </w:p>
    <w:p w:rsidR="2B8E4A35" w:rsidP="2B8E4A35" w:rsidRDefault="2B8E4A35" w14:paraId="4D9692BD" w14:textId="207576DC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No.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 booking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slot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How much users book per slot.</w:t>
      </w:r>
    </w:p>
    <w:p w:rsidR="2B8E4A35" w:rsidP="2B8E4A35" w:rsidRDefault="2B8E4A35" w14:paraId="39678937" w14:textId="4267F42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No. of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lockers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number of lockers in library branch.</w:t>
      </w:r>
    </w:p>
    <w:p w:rsidR="2B8E4A35" w:rsidP="2B8E4A35" w:rsidRDefault="2B8E4A35" w14:paraId="4BDCD692" w14:textId="7CB292C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Opening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days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opening days of library branch.</w:t>
      </w:r>
    </w:p>
    <w:p w:rsidR="2B8E4A35" w:rsidP="2B8E4A35" w:rsidRDefault="2B8E4A35" w14:paraId="071071C1" w14:textId="0451C0E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Opening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opening time of library branch.</w:t>
      </w:r>
    </w:p>
    <w:p w:rsidR="2B8E4A35" w:rsidP="2B8E4A35" w:rsidRDefault="2B8E4A35" w14:paraId="52A56642" w14:textId="62F2D86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Closing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closing time of library branch.</w:t>
      </w:r>
    </w:p>
    <w:p w:rsidR="2B8E4A35" w:rsidP="2B8E4A35" w:rsidRDefault="2B8E4A35" w14:paraId="10A1A262" w14:textId="001F4AF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Night shift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starting time of night shift.</w:t>
      </w:r>
    </w:p>
    <w:p w:rsidR="2B8E4A35" w:rsidP="2B8E4A35" w:rsidRDefault="2B8E4A35" w14:paraId="235CE82B" w14:textId="3121F9D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Night shift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ending time of night shift.</w:t>
      </w:r>
    </w:p>
    <w:p w:rsidR="2B8E4A35" w:rsidP="2B8E4A35" w:rsidRDefault="2B8E4A35" w14:paraId="44154394" w14:textId="1F5D88F3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Description : The  details and description of library branch.</w:t>
      </w:r>
    </w:p>
    <w:p w:rsidR="2B8E4A35" w:rsidP="2B8E4A35" w:rsidRDefault="2B8E4A35" w14:paraId="254F412C" w14:textId="58F3849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Beginning of summer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season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starting month of summer season.</w:t>
      </w:r>
    </w:p>
    <w:p w:rsidR="2B8E4A35" w:rsidP="2B8E4A35" w:rsidRDefault="2B8E4A35" w14:paraId="014D7826" w14:textId="12EC817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Beginning of winter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season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starting month of winter season.</w:t>
      </w:r>
    </w:p>
    <w:p w:rsidR="2B8E4A35" w:rsidP="2B8E4A35" w:rsidRDefault="2B8E4A35" w14:paraId="4326955F" w14:textId="574862F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Address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address of library branch.</w:t>
      </w:r>
    </w:p>
    <w:p w:rsidR="2B8E4A35" w:rsidP="2B8E4A35" w:rsidRDefault="2B8E4A35" w14:paraId="202F297C" w14:textId="513A3AB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City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city of library branch.</w:t>
      </w:r>
    </w:p>
    <w:p w:rsidR="2B8E4A35" w:rsidP="2B8E4A35" w:rsidRDefault="2B8E4A35" w14:paraId="7DD7EACF" w14:textId="63718F6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state of library branch.</w:t>
      </w:r>
    </w:p>
    <w:p w:rsidR="2B8E4A35" w:rsidP="2B8E4A35" w:rsidRDefault="2B8E4A35" w14:paraId="66E895FC" w14:textId="28507AA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Pincode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: The </w:t>
      </w: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pincode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city.</w:t>
      </w:r>
    </w:p>
    <w:p w:rsidR="2B8E4A35" w:rsidP="2B8E4A35" w:rsidRDefault="2B8E4A35" w14:paraId="0602315E" w14:textId="5B00474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location of library branch.</w:t>
      </w:r>
    </w:p>
    <w:p w:rsidR="2B8E4A35" w:rsidP="2B8E4A35" w:rsidRDefault="2B8E4A35" w14:paraId="78A98838" w14:textId="13CBA59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Admission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fees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admission fees of library branch.</w:t>
      </w:r>
    </w:p>
    <w:p w:rsidR="2B8E4A35" w:rsidP="2B8E4A35" w:rsidRDefault="2B8E4A35" w14:paraId="3FF1E35B" w14:textId="2503B13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Locker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fees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locker fees of library branch.</w:t>
      </w:r>
    </w:p>
    <w:p w:rsidR="2B8E4A35" w:rsidP="2B8E4A35" w:rsidRDefault="2B8E4A35" w14:paraId="2D768CAA" w14:textId="116D687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Gst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: The </w:t>
      </w: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gst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addmission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B8E4A35" w:rsidP="2B8E4A35" w:rsidRDefault="2B8E4A35" w14:paraId="5ADD6B4B" w14:textId="1A3FC25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Ammenities</w:t>
      </w:r>
      <w:proofErr w:type="spell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: The facilities provided by library.</w:t>
      </w:r>
    </w:p>
    <w:p w:rsidR="2B8E4A35" w:rsidP="2B8E4A35" w:rsidRDefault="2B8E4A35" w14:paraId="53A33189" w14:textId="2B547BF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image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 library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B8E4A35" w:rsidP="2B8E4A35" w:rsidRDefault="2B8E4A35" w14:paraId="7E0761FE" w14:textId="2EF22ED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registration date of library, this field is auto added.</w:t>
      </w:r>
    </w:p>
    <w:p w:rsidR="2B8E4A35" w:rsidP="2B8E4A35" w:rsidRDefault="2B8E4A35" w14:paraId="295C4468" w14:textId="166F333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Active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active status of library.</w:t>
      </w:r>
    </w:p>
    <w:p w:rsidR="2B8E4A35" w:rsidP="2B8E4A35" w:rsidRDefault="2B8E4A35" w14:paraId="61317323" w14:textId="3680AC2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Active </w:t>
      </w: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active status of library.</w:t>
      </w:r>
    </w:p>
    <w:p w:rsidR="2B8E4A35" w:rsidP="2B8E4A35" w:rsidRDefault="2B8E4A35" w14:paraId="4FF7D558" w14:textId="73E9E46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Report : Upload the  file of library.</w:t>
      </w:r>
    </w:p>
    <w:p w:rsidR="2B8E4A35" w:rsidP="2B8E4A35" w:rsidRDefault="2B8E4A35" w14:paraId="23530F72" w14:textId="08B3BC0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History :</w:t>
      </w:r>
      <w:proofErr w:type="gramEnd"/>
      <w:r w:rsidRPr="2B8E4A35" w:rsidR="2B8E4A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field auto save the history of library branch model.</w:t>
      </w:r>
    </w:p>
    <w:p w:rsidR="2B8E4A35" w:rsidP="2B8E4A35" w:rsidRDefault="2B8E4A35" w14:paraId="7E9B9E3C" w14:textId="38C4F26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73B51826" w14:textId="244C2BE7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043AA05F" wp14:anchorId="3CCAF59F">
            <wp:extent cx="5943600" cy="3333750"/>
            <wp:effectExtent l="0" t="0" r="0" b="0"/>
            <wp:docPr id="254814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80f408f99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59BE5371" w14:textId="347B9570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41330ADB" wp14:anchorId="04BAD861">
            <wp:extent cx="5943600" cy="3333750"/>
            <wp:effectExtent l="0" t="0" r="0" b="0"/>
            <wp:docPr id="118371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69d80c770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63C79CA8" w14:textId="2E30793E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5DB731BF" wp14:anchorId="2C836FD8">
            <wp:extent cx="5943600" cy="3333750"/>
            <wp:effectExtent l="0" t="0" r="0" b="0"/>
            <wp:docPr id="190316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923224626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2C627544" w14:textId="7351D38D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5B459563" wp14:anchorId="6121FDA7">
            <wp:extent cx="5943600" cy="3333750"/>
            <wp:effectExtent l="0" t="0" r="0" b="0"/>
            <wp:docPr id="130154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32cb8d141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4A35" w:rsidP="2B8E4A35" w:rsidRDefault="2B8E4A35" w14:paraId="67D61DB3" w14:textId="0266C1A2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2B8E4A35" w:rsidP="2B8E4A35" w:rsidRDefault="2B8E4A35" w14:paraId="74648A4F" w14:textId="3A924DC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8E4A35" w:rsidP="2B8E4A35" w:rsidRDefault="2B8E4A35" w14:paraId="3EB051C5" w14:textId="1FBE285D">
      <w:pPr>
        <w:pStyle w:val="Normal"/>
        <w:ind w:left="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dc0a087ba364447"/>
      <w:footerReference w:type="default" r:id="Rd5428c714af24b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8E4A35" w:rsidTr="2B8E4A35" w14:paraId="67508432">
      <w:tc>
        <w:tcPr>
          <w:tcW w:w="3120" w:type="dxa"/>
          <w:tcMar/>
        </w:tcPr>
        <w:p w:rsidR="2B8E4A35" w:rsidP="2B8E4A35" w:rsidRDefault="2B8E4A35" w14:paraId="735B48BA" w14:textId="0DF786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8E4A35" w:rsidP="2B8E4A35" w:rsidRDefault="2B8E4A35" w14:paraId="235931A4" w14:textId="4C66DA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8E4A35" w:rsidP="2B8E4A35" w:rsidRDefault="2B8E4A35" w14:paraId="332F6A72" w14:textId="33AFF1BB">
          <w:pPr>
            <w:pStyle w:val="Header"/>
            <w:bidi w:val="0"/>
            <w:ind w:right="-115"/>
            <w:jc w:val="right"/>
          </w:pPr>
        </w:p>
      </w:tc>
    </w:tr>
  </w:tbl>
  <w:p w:rsidR="2B8E4A35" w:rsidP="2B8E4A35" w:rsidRDefault="2B8E4A35" w14:paraId="1EB59D6C" w14:textId="35BA3C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8E4A35" w:rsidTr="2B8E4A35" w14:paraId="4ECE53F6">
      <w:tc>
        <w:tcPr>
          <w:tcW w:w="3120" w:type="dxa"/>
          <w:tcMar/>
        </w:tcPr>
        <w:p w:rsidR="2B8E4A35" w:rsidP="2B8E4A35" w:rsidRDefault="2B8E4A35" w14:paraId="46E8C64A" w14:textId="7EAA9B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8E4A35" w:rsidP="2B8E4A35" w:rsidRDefault="2B8E4A35" w14:paraId="5FD9BF62" w14:textId="112808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8E4A35" w:rsidP="2B8E4A35" w:rsidRDefault="2B8E4A35" w14:paraId="0128AD13" w14:textId="3A025644">
          <w:pPr>
            <w:pStyle w:val="Header"/>
            <w:bidi w:val="0"/>
            <w:ind w:right="-115"/>
            <w:jc w:val="right"/>
          </w:pPr>
        </w:p>
      </w:tc>
    </w:tr>
  </w:tbl>
  <w:p w:rsidR="2B8E4A35" w:rsidP="2B8E4A35" w:rsidRDefault="2B8E4A35" w14:paraId="63FB6B56" w14:textId="36B44D4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8E345"/>
    <w:rsid w:val="2B8E4A35"/>
    <w:rsid w:val="4670E825"/>
    <w:rsid w:val="6F58E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E825"/>
  <w15:chartTrackingRefBased/>
  <w15:docId w15:val="{2e8d5ead-13fc-4448-a90e-4c083aa8d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rest-auth/registration" TargetMode="External" Id="Red91c2b6065d43d1" /><Relationship Type="http://schemas.openxmlformats.org/officeDocument/2006/relationships/image" Target="/media/image.png" Id="Rcb08e839c8c74b50" /><Relationship Type="http://schemas.openxmlformats.org/officeDocument/2006/relationships/image" Target="/media/image2.png" Id="R932e32924fa64995" /><Relationship Type="http://schemas.openxmlformats.org/officeDocument/2006/relationships/hyperlink" Target="http://localhost/rest-auth/login" TargetMode="External" Id="R0acef62e13b34cac" /><Relationship Type="http://schemas.openxmlformats.org/officeDocument/2006/relationships/image" Target="/media/image3.png" Id="R018af4208d1c485c" /><Relationship Type="http://schemas.openxmlformats.org/officeDocument/2006/relationships/hyperlink" Target="http://localhost/rest-auth/login" TargetMode="External" Id="Rdf78a876830e4a3c" /><Relationship Type="http://schemas.openxmlformats.org/officeDocument/2006/relationships/image" Target="/media/image4.png" Id="Re73a88b86bff4e95" /><Relationship Type="http://schemas.openxmlformats.org/officeDocument/2006/relationships/hyperlink" Target="http://localhost/rest-auth/login" TargetMode="External" Id="R84c995a04b8b49cf" /><Relationship Type="http://schemas.openxmlformats.org/officeDocument/2006/relationships/image" Target="/media/image5.png" Id="R22f57ce61051420f" /><Relationship Type="http://schemas.openxmlformats.org/officeDocument/2006/relationships/hyperlink" Target="http://localhost/rest-auth/login" TargetMode="External" Id="Rf8bdfe6449f04f88" /><Relationship Type="http://schemas.openxmlformats.org/officeDocument/2006/relationships/image" Target="/media/image6.png" Id="R39e80f408f9948f7" /><Relationship Type="http://schemas.openxmlformats.org/officeDocument/2006/relationships/image" Target="/media/image7.png" Id="R2b169d80c77045f4" /><Relationship Type="http://schemas.openxmlformats.org/officeDocument/2006/relationships/image" Target="/media/image8.png" Id="R5239232246264ae3" /><Relationship Type="http://schemas.openxmlformats.org/officeDocument/2006/relationships/image" Target="/media/image9.png" Id="R47032cb8d141490b" /><Relationship Type="http://schemas.openxmlformats.org/officeDocument/2006/relationships/header" Target="/word/header.xml" Id="R8dc0a087ba364447" /><Relationship Type="http://schemas.openxmlformats.org/officeDocument/2006/relationships/footer" Target="/word/footer.xml" Id="Rd5428c714af24b6c" /><Relationship Type="http://schemas.openxmlformats.org/officeDocument/2006/relationships/numbering" Target="/word/numbering.xml" Id="R250768d4d3f147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2021-04-20T08:05:34.1788074Z</dcterms:created>
  <dcterms:modified xsi:type="dcterms:W3CDTF">2021-04-20T10:20:13.8033976Z</dcterms:modified>
  <dc:creator>AQIB KHAN</dc:creator>
  <lastModifiedBy>AQIB KHAN</lastModifiedBy>
</coreProperties>
</file>