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6E56" w14:textId="37571963" w:rsidR="004506E1" w:rsidRDefault="004506E1" w:rsidP="004506E1">
      <w:pPr>
        <w:jc w:val="center"/>
        <w:rPr>
          <w:b/>
          <w:bCs/>
        </w:rPr>
      </w:pPr>
      <w:r w:rsidRPr="004506E1">
        <w:br/>
      </w:r>
      <w:r w:rsidRPr="004506E1">
        <w:rPr>
          <w:b/>
          <w:bCs/>
        </w:rPr>
        <w:t>Customer Support Ticket Resolution Optimization</w:t>
      </w:r>
    </w:p>
    <w:p w14:paraId="5B8ABD19" w14:textId="77777777" w:rsidR="004506E1" w:rsidRPr="004506E1" w:rsidRDefault="004506E1" w:rsidP="004506E1">
      <w:pPr>
        <w:jc w:val="center"/>
        <w:rPr>
          <w:b/>
          <w:bCs/>
        </w:rPr>
      </w:pPr>
    </w:p>
    <w:p w14:paraId="4C36ADFC" w14:textId="77777777" w:rsidR="004506E1" w:rsidRPr="004506E1" w:rsidRDefault="004506E1" w:rsidP="004506E1">
      <w:r w:rsidRPr="004506E1">
        <w:rPr>
          <w:b/>
          <w:bCs/>
        </w:rPr>
        <w:t>Objective:</w:t>
      </w:r>
      <w:r w:rsidRPr="004506E1">
        <w:br/>
        <w:t>Improve the customer support ticket management process by reducing ticket resolution time, automating ticket categorization, and enhancing agent productivity through better workflows and data-driven decision making.</w:t>
      </w:r>
    </w:p>
    <w:p w14:paraId="68BD8718" w14:textId="77777777" w:rsidR="004506E1" w:rsidRPr="004506E1" w:rsidRDefault="004506E1" w:rsidP="004506E1">
      <w:r w:rsidRPr="004506E1">
        <w:rPr>
          <w:b/>
          <w:bCs/>
        </w:rPr>
        <w:t>Scope:</w:t>
      </w:r>
    </w:p>
    <w:p w14:paraId="49F488CC" w14:textId="77777777" w:rsidR="004506E1" w:rsidRPr="004506E1" w:rsidRDefault="004506E1" w:rsidP="004506E1">
      <w:pPr>
        <w:numPr>
          <w:ilvl w:val="0"/>
          <w:numId w:val="1"/>
        </w:numPr>
      </w:pPr>
      <w:r w:rsidRPr="004506E1">
        <w:t>Map the Current (As-Is) ticket handling process.</w:t>
      </w:r>
    </w:p>
    <w:p w14:paraId="4530D539" w14:textId="77777777" w:rsidR="004506E1" w:rsidRPr="004506E1" w:rsidRDefault="004506E1" w:rsidP="004506E1">
      <w:pPr>
        <w:numPr>
          <w:ilvl w:val="0"/>
          <w:numId w:val="1"/>
        </w:numPr>
      </w:pPr>
      <w:r w:rsidRPr="004506E1">
        <w:t>Identify pain points (delays, bottlenecks).</w:t>
      </w:r>
    </w:p>
    <w:p w14:paraId="7D70C0BF" w14:textId="77777777" w:rsidR="004506E1" w:rsidRPr="004506E1" w:rsidRDefault="004506E1" w:rsidP="004506E1">
      <w:pPr>
        <w:numPr>
          <w:ilvl w:val="0"/>
          <w:numId w:val="1"/>
        </w:numPr>
      </w:pPr>
      <w:r w:rsidRPr="004506E1">
        <w:t>Design an optimized (To-Be) process.</w:t>
      </w:r>
    </w:p>
    <w:p w14:paraId="699F65CE" w14:textId="77777777" w:rsidR="004506E1" w:rsidRPr="004506E1" w:rsidRDefault="004506E1" w:rsidP="004506E1">
      <w:pPr>
        <w:numPr>
          <w:ilvl w:val="0"/>
          <w:numId w:val="1"/>
        </w:numPr>
      </w:pPr>
      <w:r w:rsidRPr="004506E1">
        <w:t>Gather functional and technical requirements.</w:t>
      </w:r>
    </w:p>
    <w:p w14:paraId="23118AF2" w14:textId="77777777" w:rsidR="004506E1" w:rsidRPr="004506E1" w:rsidRDefault="004506E1" w:rsidP="004506E1">
      <w:pPr>
        <w:numPr>
          <w:ilvl w:val="0"/>
          <w:numId w:val="1"/>
        </w:numPr>
      </w:pPr>
      <w:r w:rsidRPr="004506E1">
        <w:t>Create Agile User Stories.</w:t>
      </w:r>
    </w:p>
    <w:p w14:paraId="730C2A19" w14:textId="77777777" w:rsidR="004506E1" w:rsidRPr="004506E1" w:rsidRDefault="004506E1" w:rsidP="004506E1">
      <w:pPr>
        <w:numPr>
          <w:ilvl w:val="0"/>
          <w:numId w:val="1"/>
        </w:numPr>
      </w:pPr>
      <w:r w:rsidRPr="004506E1">
        <w:t>Write sample SQL queries for reporting support.</w:t>
      </w:r>
    </w:p>
    <w:p w14:paraId="34B7E629" w14:textId="77777777" w:rsidR="004506E1" w:rsidRDefault="004506E1" w:rsidP="004506E1">
      <w:pPr>
        <w:numPr>
          <w:ilvl w:val="0"/>
          <w:numId w:val="1"/>
        </w:numPr>
      </w:pPr>
      <w:r w:rsidRPr="004506E1">
        <w:t>Design a dashboard for key ticketing KPIs.</w:t>
      </w:r>
    </w:p>
    <w:p w14:paraId="3C019593" w14:textId="77777777" w:rsidR="004506E1" w:rsidRPr="004506E1" w:rsidRDefault="004506E1" w:rsidP="004506E1"/>
    <w:p w14:paraId="0E058E16" w14:textId="77777777" w:rsidR="004506E1" w:rsidRPr="004506E1" w:rsidRDefault="004506E1" w:rsidP="004506E1">
      <w:r w:rsidRPr="004506E1">
        <w:rPr>
          <w:b/>
          <w:bCs/>
        </w:rPr>
        <w:t>Tools Used:</w:t>
      </w:r>
      <w:r w:rsidRPr="004506E1">
        <w:br/>
        <w:t>draw.io, Canva (or Power BI), SQL, Word, GitHub</w:t>
      </w:r>
    </w:p>
    <w:p w14:paraId="480B705D" w14:textId="77777777" w:rsidR="006A4D9A" w:rsidRDefault="006A4D9A"/>
    <w:sectPr w:rsidR="006A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B497D"/>
    <w:multiLevelType w:val="multilevel"/>
    <w:tmpl w:val="EED6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42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E1"/>
    <w:rsid w:val="002A2080"/>
    <w:rsid w:val="004506E1"/>
    <w:rsid w:val="006A4D9A"/>
    <w:rsid w:val="009F0E10"/>
    <w:rsid w:val="00F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1FE0D"/>
  <w15:chartTrackingRefBased/>
  <w15:docId w15:val="{C94E5427-25C5-4588-B683-2B1D010F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560</Characters>
  <Application>Microsoft Office Word</Application>
  <DocSecurity>0</DocSecurity>
  <Lines>18</Lines>
  <Paragraphs>11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Javaid</dc:creator>
  <cp:keywords/>
  <dc:description/>
  <cp:lastModifiedBy>Aqib Javaid</cp:lastModifiedBy>
  <cp:revision>1</cp:revision>
  <dcterms:created xsi:type="dcterms:W3CDTF">2025-04-28T06:04:00Z</dcterms:created>
  <dcterms:modified xsi:type="dcterms:W3CDTF">2025-04-28T06:07:00Z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a9b6e02a-5ce7-4889-8716-07417a30c674</vt:lpwstr>
  </property>
</Properties>
</file>