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1380"/>
        <w:tblW w:w="9715" w:type="dxa"/>
        <w:tblLook w:val="04A0" w:firstRow="1" w:lastRow="0" w:firstColumn="1" w:lastColumn="0" w:noHBand="0" w:noVBand="1"/>
      </w:tblPr>
      <w:tblGrid>
        <w:gridCol w:w="3116"/>
        <w:gridCol w:w="3359"/>
        <w:gridCol w:w="3240"/>
      </w:tblGrid>
      <w:tr w:rsidR="00570013" w14:paraId="54A5D133" w14:textId="77777777" w:rsidTr="00570013">
        <w:tc>
          <w:tcPr>
            <w:tcW w:w="3116" w:type="dxa"/>
          </w:tcPr>
          <w:p w14:paraId="4C671B89" w14:textId="245CE963" w:rsidR="00570013" w:rsidRDefault="00570013" w:rsidP="00570013">
            <w:pPr>
              <w:jc w:val="center"/>
            </w:pPr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Week 1</w:t>
            </w:r>
          </w:p>
        </w:tc>
        <w:tc>
          <w:tcPr>
            <w:tcW w:w="3359" w:type="dxa"/>
          </w:tcPr>
          <w:p w14:paraId="2A983854" w14:textId="465FAA21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Progress description</w:t>
            </w:r>
          </w:p>
        </w:tc>
        <w:tc>
          <w:tcPr>
            <w:tcW w:w="3240" w:type="dxa"/>
          </w:tcPr>
          <w:p w14:paraId="2CB5B506" w14:textId="47852E50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Supervisor's Remarks </w:t>
            </w:r>
          </w:p>
        </w:tc>
      </w:tr>
      <w:tr w:rsidR="00570013" w14:paraId="051C6E10" w14:textId="77777777" w:rsidTr="00570013">
        <w:trPr>
          <w:trHeight w:val="1652"/>
        </w:trPr>
        <w:tc>
          <w:tcPr>
            <w:tcW w:w="3116" w:type="dxa"/>
          </w:tcPr>
          <w:p w14:paraId="5E88E1AB" w14:textId="77777777" w:rsid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5B4E8D20" w14:textId="060DE7F9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>Date:</w:t>
            </w:r>
          </w:p>
          <w:p w14:paraId="6F88EB33" w14:textId="090D1877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570013">
              <w:rPr>
                <w:rFonts w:ascii="Calibri" w:hAnsi="Calibri" w:cs="Calibri"/>
                <w:color w:val="000000"/>
              </w:rPr>
              <w:t>1-Nov-2020</w:t>
            </w:r>
          </w:p>
          <w:p w14:paraId="72B3F6EA" w14:textId="56703B03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</w:rPr>
            </w:pPr>
            <w:r w:rsidRPr="00570013">
              <w:rPr>
                <w:rFonts w:ascii="Verdana" w:hAnsi="Verdana" w:cs="Verdana"/>
                <w:color w:val="000000"/>
              </w:rPr>
              <w:t>to</w:t>
            </w:r>
          </w:p>
          <w:p w14:paraId="45685388" w14:textId="2A94BB42" w:rsidR="00570013" w:rsidRDefault="00570013" w:rsidP="00570013">
            <w:pPr>
              <w:jc w:val="center"/>
            </w:pPr>
            <w:r w:rsidRPr="00570013">
              <w:rPr>
                <w:rFonts w:ascii="Calibri" w:hAnsi="Calibri" w:cs="Calibri"/>
                <w:color w:val="000000"/>
              </w:rPr>
              <w:t>7-Nov-2020</w:t>
            </w:r>
          </w:p>
        </w:tc>
        <w:tc>
          <w:tcPr>
            <w:tcW w:w="3359" w:type="dxa"/>
          </w:tcPr>
          <w:p w14:paraId="52A221EC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554BEAA7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4E596910" w14:textId="30FC2CB5" w:rsidR="00570013" w:rsidRDefault="00570013" w:rsidP="00570013">
            <w:r w:rsidRPr="00570013">
              <w:rPr>
                <w:rFonts w:ascii="Calibri" w:hAnsi="Calibri" w:cs="Calibri"/>
                <w:color w:val="000000"/>
              </w:rPr>
              <w:t xml:space="preserve">Requirement Gathering </w:t>
            </w:r>
          </w:p>
        </w:tc>
        <w:tc>
          <w:tcPr>
            <w:tcW w:w="3240" w:type="dxa"/>
          </w:tcPr>
          <w:p w14:paraId="59C5B386" w14:textId="40139EF0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10850508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__Excellent </w:t>
            </w:r>
          </w:p>
          <w:p w14:paraId="5A1EC637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__Satisfactory </w:t>
            </w:r>
          </w:p>
          <w:p w14:paraId="69A722AA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__Not-Satisfactory </w:t>
            </w:r>
          </w:p>
          <w:p w14:paraId="4BE9C92C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… Signature: </w:t>
            </w:r>
          </w:p>
          <w:p w14:paraId="572070CA" w14:textId="7BD98E70" w:rsidR="00570013" w:rsidRDefault="00CA3310" w:rsidP="00570013">
            <w:r>
              <w:rPr>
                <w:noProof/>
              </w:rPr>
              <w:drawing>
                <wp:inline distT="0" distB="0" distL="0" distR="0" wp14:anchorId="643A5B24" wp14:editId="57509B83">
                  <wp:extent cx="826851" cy="711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22" t="25418" r="34609" b="4999"/>
                          <a:stretch/>
                        </pic:blipFill>
                        <pic:spPr bwMode="auto">
                          <a:xfrm>
                            <a:off x="0" y="0"/>
                            <a:ext cx="833877" cy="717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013" w14:paraId="2613957A" w14:textId="77777777" w:rsidTr="00570013">
        <w:tc>
          <w:tcPr>
            <w:tcW w:w="3116" w:type="dxa"/>
          </w:tcPr>
          <w:p w14:paraId="4CBAE148" w14:textId="26E08C4C" w:rsidR="00570013" w:rsidRDefault="00570013" w:rsidP="00570013">
            <w:pPr>
              <w:jc w:val="center"/>
            </w:pPr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Week 2</w:t>
            </w:r>
          </w:p>
        </w:tc>
        <w:tc>
          <w:tcPr>
            <w:tcW w:w="3359" w:type="dxa"/>
          </w:tcPr>
          <w:p w14:paraId="38616BB6" w14:textId="4D278E78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Progress description</w:t>
            </w: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0C6DF5D2" w14:textId="7DC92F65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Supervisor's Remarks </w:t>
            </w:r>
          </w:p>
        </w:tc>
      </w:tr>
      <w:tr w:rsidR="00570013" w14:paraId="325F6127" w14:textId="77777777" w:rsidTr="00570013">
        <w:trPr>
          <w:trHeight w:val="1670"/>
        </w:trPr>
        <w:tc>
          <w:tcPr>
            <w:tcW w:w="3116" w:type="dxa"/>
          </w:tcPr>
          <w:p w14:paraId="586062E1" w14:textId="77777777" w:rsid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2A2C3539" w14:textId="44464F63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>Date:</w:t>
            </w:r>
          </w:p>
          <w:p w14:paraId="7D02852C" w14:textId="4D62056C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570013">
              <w:rPr>
                <w:rFonts w:ascii="Calibri" w:hAnsi="Calibri" w:cs="Calibri"/>
                <w:color w:val="000000"/>
              </w:rPr>
              <w:t>8-Nov-2020</w:t>
            </w:r>
          </w:p>
          <w:p w14:paraId="64BBF566" w14:textId="4476EBAE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</w:rPr>
            </w:pPr>
            <w:r w:rsidRPr="00570013">
              <w:rPr>
                <w:rFonts w:ascii="Verdana" w:hAnsi="Verdana" w:cs="Verdana"/>
                <w:color w:val="000000"/>
              </w:rPr>
              <w:t>to</w:t>
            </w:r>
          </w:p>
          <w:p w14:paraId="41A92594" w14:textId="213C5E2F" w:rsidR="00570013" w:rsidRDefault="00570013" w:rsidP="00570013">
            <w:pPr>
              <w:jc w:val="center"/>
            </w:pPr>
            <w:r w:rsidRPr="00570013">
              <w:rPr>
                <w:rFonts w:ascii="Calibri" w:hAnsi="Calibri" w:cs="Calibri"/>
                <w:color w:val="000000"/>
              </w:rPr>
              <w:t>14- Nov-2020</w:t>
            </w:r>
          </w:p>
        </w:tc>
        <w:tc>
          <w:tcPr>
            <w:tcW w:w="3359" w:type="dxa"/>
          </w:tcPr>
          <w:p w14:paraId="3309352F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4A6D23EB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111365BA" w14:textId="034A09F8" w:rsidR="00570013" w:rsidRDefault="00570013" w:rsidP="00570013">
            <w:r w:rsidRPr="00570013">
              <w:rPr>
                <w:rFonts w:ascii="Calibri" w:hAnsi="Calibri" w:cs="Calibri"/>
                <w:color w:val="000000"/>
              </w:rPr>
              <w:t xml:space="preserve">Requirement Gathering </w:t>
            </w:r>
          </w:p>
        </w:tc>
        <w:tc>
          <w:tcPr>
            <w:tcW w:w="3240" w:type="dxa"/>
          </w:tcPr>
          <w:p w14:paraId="04BA2E60" w14:textId="649E1E9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7591C06F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__Excellent </w:t>
            </w:r>
          </w:p>
          <w:p w14:paraId="73905EED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__Satisfactory </w:t>
            </w:r>
          </w:p>
          <w:p w14:paraId="0496AD00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__Not-Satisfactory </w:t>
            </w:r>
          </w:p>
          <w:p w14:paraId="23779911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… Signature: </w:t>
            </w:r>
          </w:p>
          <w:p w14:paraId="30324492" w14:textId="20057912" w:rsidR="00570013" w:rsidRDefault="00570013" w:rsidP="00570013"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r w:rsidR="00CA3310">
              <w:rPr>
                <w:noProof/>
              </w:rPr>
              <w:drawing>
                <wp:inline distT="0" distB="0" distL="0" distR="0" wp14:anchorId="0D0274F2" wp14:editId="324D0D61">
                  <wp:extent cx="826851" cy="7117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22" t="25418" r="34609" b="4999"/>
                          <a:stretch/>
                        </pic:blipFill>
                        <pic:spPr bwMode="auto">
                          <a:xfrm>
                            <a:off x="0" y="0"/>
                            <a:ext cx="833877" cy="717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013" w14:paraId="3CA72C19" w14:textId="77777777" w:rsidTr="00570013">
        <w:tc>
          <w:tcPr>
            <w:tcW w:w="3116" w:type="dxa"/>
          </w:tcPr>
          <w:p w14:paraId="4E69BB88" w14:textId="23F6011A" w:rsidR="00570013" w:rsidRDefault="00570013" w:rsidP="00570013">
            <w:pPr>
              <w:jc w:val="center"/>
            </w:pPr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Week 3</w:t>
            </w:r>
          </w:p>
        </w:tc>
        <w:tc>
          <w:tcPr>
            <w:tcW w:w="3359" w:type="dxa"/>
          </w:tcPr>
          <w:p w14:paraId="494C2141" w14:textId="569FD7D3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Progress description</w:t>
            </w:r>
          </w:p>
        </w:tc>
        <w:tc>
          <w:tcPr>
            <w:tcW w:w="3240" w:type="dxa"/>
          </w:tcPr>
          <w:p w14:paraId="08A49415" w14:textId="44406A4B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Supervisor's Remarks </w:t>
            </w:r>
          </w:p>
        </w:tc>
      </w:tr>
      <w:tr w:rsidR="00570013" w14:paraId="4C12064F" w14:textId="77777777" w:rsidTr="00570013">
        <w:trPr>
          <w:trHeight w:val="1733"/>
        </w:trPr>
        <w:tc>
          <w:tcPr>
            <w:tcW w:w="3116" w:type="dxa"/>
          </w:tcPr>
          <w:p w14:paraId="0E6CA083" w14:textId="77777777" w:rsid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763A8DBB" w14:textId="04BE2A62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>Date:</w:t>
            </w:r>
          </w:p>
          <w:p w14:paraId="3F5C3638" w14:textId="009FB0ED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570013">
              <w:rPr>
                <w:rFonts w:ascii="Calibri" w:hAnsi="Calibri" w:cs="Calibri"/>
                <w:color w:val="000000"/>
              </w:rPr>
              <w:t>15-Nov-2020</w:t>
            </w:r>
          </w:p>
          <w:p w14:paraId="4F98E2C7" w14:textId="0953379D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</w:rPr>
            </w:pPr>
            <w:r w:rsidRPr="00570013">
              <w:rPr>
                <w:rFonts w:ascii="Verdana" w:hAnsi="Verdana" w:cs="Verdana"/>
                <w:color w:val="000000"/>
              </w:rPr>
              <w:t>to</w:t>
            </w:r>
          </w:p>
          <w:p w14:paraId="7FD2AE7F" w14:textId="58892866" w:rsidR="00570013" w:rsidRDefault="00570013" w:rsidP="00570013">
            <w:pPr>
              <w:jc w:val="center"/>
            </w:pPr>
            <w:r w:rsidRPr="00570013">
              <w:rPr>
                <w:rFonts w:ascii="Calibri" w:hAnsi="Calibri" w:cs="Calibri"/>
                <w:color w:val="000000"/>
              </w:rPr>
              <w:t>21-Nov-2020</w:t>
            </w:r>
          </w:p>
        </w:tc>
        <w:tc>
          <w:tcPr>
            <w:tcW w:w="3359" w:type="dxa"/>
          </w:tcPr>
          <w:p w14:paraId="3DEC048B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4FFB6900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507D30DA" w14:textId="26D8387A" w:rsidR="00570013" w:rsidRDefault="00570013" w:rsidP="00570013">
            <w:r w:rsidRPr="00570013">
              <w:rPr>
                <w:rFonts w:ascii="Calibri" w:hAnsi="Calibri" w:cs="Calibri"/>
                <w:color w:val="000000"/>
              </w:rPr>
              <w:t xml:space="preserve">Goal Oriented Requirement Engineering </w:t>
            </w:r>
          </w:p>
        </w:tc>
        <w:tc>
          <w:tcPr>
            <w:tcW w:w="3240" w:type="dxa"/>
          </w:tcPr>
          <w:p w14:paraId="2126D25D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__Excellent </w:t>
            </w:r>
          </w:p>
          <w:p w14:paraId="6961028A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__Satisfactory </w:t>
            </w:r>
          </w:p>
          <w:p w14:paraId="49AB5048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__Not-Satisfactory </w:t>
            </w:r>
          </w:p>
          <w:p w14:paraId="20A70751" w14:textId="77777777" w:rsidR="00570013" w:rsidRDefault="00570013" w:rsidP="00570013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>Signature:</w:t>
            </w:r>
          </w:p>
          <w:p w14:paraId="6DC7F8A1" w14:textId="42D07B9A" w:rsidR="00CA3310" w:rsidRDefault="00CA3310" w:rsidP="00570013">
            <w:r>
              <w:rPr>
                <w:noProof/>
              </w:rPr>
              <w:drawing>
                <wp:inline distT="0" distB="0" distL="0" distR="0" wp14:anchorId="5322A03B" wp14:editId="7269D6BD">
                  <wp:extent cx="826851" cy="7117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22" t="25418" r="34609" b="4999"/>
                          <a:stretch/>
                        </pic:blipFill>
                        <pic:spPr bwMode="auto">
                          <a:xfrm>
                            <a:off x="0" y="0"/>
                            <a:ext cx="833877" cy="717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013" w14:paraId="5FEF65F4" w14:textId="77777777" w:rsidTr="00570013">
        <w:tc>
          <w:tcPr>
            <w:tcW w:w="3116" w:type="dxa"/>
          </w:tcPr>
          <w:p w14:paraId="53A670D7" w14:textId="20DFB666" w:rsidR="00570013" w:rsidRDefault="00570013" w:rsidP="00570013">
            <w:pPr>
              <w:jc w:val="center"/>
            </w:pPr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Week 4</w:t>
            </w:r>
          </w:p>
        </w:tc>
        <w:tc>
          <w:tcPr>
            <w:tcW w:w="3359" w:type="dxa"/>
          </w:tcPr>
          <w:p w14:paraId="3343D640" w14:textId="2D151180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Progress description</w:t>
            </w: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4C7F2F8A" w14:textId="3251098A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Supervisor's Remarks </w:t>
            </w:r>
          </w:p>
        </w:tc>
      </w:tr>
      <w:tr w:rsidR="00570013" w14:paraId="5F0125F6" w14:textId="77777777" w:rsidTr="00570013">
        <w:trPr>
          <w:trHeight w:val="1787"/>
        </w:trPr>
        <w:tc>
          <w:tcPr>
            <w:tcW w:w="3116" w:type="dxa"/>
          </w:tcPr>
          <w:p w14:paraId="2626B240" w14:textId="77777777" w:rsid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69E7AF86" w14:textId="785669D3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>Date:</w:t>
            </w:r>
          </w:p>
          <w:p w14:paraId="784590F3" w14:textId="5FB1B9D3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570013">
              <w:rPr>
                <w:rFonts w:ascii="Calibri" w:hAnsi="Calibri" w:cs="Calibri"/>
                <w:color w:val="000000"/>
              </w:rPr>
              <w:t>22-Nov-2020</w:t>
            </w:r>
          </w:p>
          <w:p w14:paraId="1FD6C259" w14:textId="4032C625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</w:rPr>
            </w:pPr>
            <w:r w:rsidRPr="00570013">
              <w:rPr>
                <w:rFonts w:ascii="Verdana" w:hAnsi="Verdana" w:cs="Verdana"/>
                <w:color w:val="000000"/>
              </w:rPr>
              <w:t>To</w:t>
            </w:r>
          </w:p>
          <w:p w14:paraId="7643FC46" w14:textId="76E841E5" w:rsidR="00570013" w:rsidRDefault="00570013" w:rsidP="00570013">
            <w:pPr>
              <w:jc w:val="center"/>
            </w:pPr>
            <w:r w:rsidRPr="00570013">
              <w:rPr>
                <w:rFonts w:ascii="Calibri" w:hAnsi="Calibri" w:cs="Calibri"/>
                <w:color w:val="000000"/>
              </w:rPr>
              <w:t>29-Nov-2020</w:t>
            </w:r>
          </w:p>
        </w:tc>
        <w:tc>
          <w:tcPr>
            <w:tcW w:w="3359" w:type="dxa"/>
          </w:tcPr>
          <w:p w14:paraId="4D5666F8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1812031B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29320045" w14:textId="7AF8062E" w:rsidR="00570013" w:rsidRDefault="00570013" w:rsidP="00570013">
            <w:r w:rsidRPr="00570013">
              <w:rPr>
                <w:rFonts w:ascii="Calibri" w:hAnsi="Calibri" w:cs="Calibri"/>
                <w:color w:val="000000"/>
              </w:rPr>
              <w:t xml:space="preserve">Preparation of Software Requirement Specification </w:t>
            </w:r>
          </w:p>
        </w:tc>
        <w:tc>
          <w:tcPr>
            <w:tcW w:w="3240" w:type="dxa"/>
          </w:tcPr>
          <w:p w14:paraId="08BCDD4C" w14:textId="59A33C23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50825FDC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__Excellent </w:t>
            </w:r>
          </w:p>
          <w:p w14:paraId="34A45E0E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__Satisfactory </w:t>
            </w:r>
          </w:p>
          <w:p w14:paraId="20B8FE7A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__Not-Satisfactory </w:t>
            </w:r>
          </w:p>
          <w:p w14:paraId="7334C0A3" w14:textId="77777777" w:rsidR="00570013" w:rsidRDefault="00570013" w:rsidP="00570013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>… Signature:</w:t>
            </w:r>
          </w:p>
          <w:p w14:paraId="7E410DD6" w14:textId="49CF26AC" w:rsidR="00CA3310" w:rsidRDefault="00CA3310" w:rsidP="00570013">
            <w:r>
              <w:rPr>
                <w:noProof/>
              </w:rPr>
              <w:drawing>
                <wp:inline distT="0" distB="0" distL="0" distR="0" wp14:anchorId="2B0B7F42" wp14:editId="731DDA98">
                  <wp:extent cx="826851" cy="7117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22" t="25418" r="34609" b="4999"/>
                          <a:stretch/>
                        </pic:blipFill>
                        <pic:spPr bwMode="auto">
                          <a:xfrm>
                            <a:off x="0" y="0"/>
                            <a:ext cx="833877" cy="717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6794E" w14:textId="77777777" w:rsidR="00570013" w:rsidRDefault="00570013" w:rsidP="00570013">
      <w:pPr>
        <w:pStyle w:val="Default"/>
      </w:pPr>
    </w:p>
    <w:p w14:paraId="26989235" w14:textId="1123FE1E" w:rsidR="00570013" w:rsidRDefault="00570013" w:rsidP="0057001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FYP Progress Tracker for the Month of November</w:t>
      </w:r>
    </w:p>
    <w:p w14:paraId="2CD87A66" w14:textId="77777777" w:rsidR="00570013" w:rsidRDefault="00570013" w:rsidP="00570013">
      <w:pPr>
        <w:pStyle w:val="Default"/>
        <w:jc w:val="center"/>
        <w:rPr>
          <w:sz w:val="23"/>
          <w:szCs w:val="23"/>
        </w:rPr>
      </w:pPr>
    </w:p>
    <w:p w14:paraId="723CC9BB" w14:textId="5B57EE55" w:rsidR="00570013" w:rsidRPr="00CA3310" w:rsidRDefault="00570013">
      <w:pPr>
        <w:rPr>
          <w:rFonts w:ascii="Verdana" w:hAnsi="Verdana"/>
        </w:rPr>
      </w:pPr>
      <w:r w:rsidRPr="00570013">
        <w:rPr>
          <w:rFonts w:ascii="Verdana" w:hAnsi="Verdana"/>
          <w:b/>
          <w:bCs/>
          <w:sz w:val="20"/>
          <w:szCs w:val="20"/>
        </w:rPr>
        <w:t>Project title:</w:t>
      </w:r>
      <w:r>
        <w:rPr>
          <w:rFonts w:ascii="Verdana" w:hAnsi="Verdana"/>
          <w:b/>
          <w:bCs/>
          <w:sz w:val="20"/>
          <w:szCs w:val="20"/>
        </w:rPr>
        <w:t xml:space="preserve">              </w:t>
      </w:r>
      <w:r w:rsidRPr="00570013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570013">
        <w:rPr>
          <w:rFonts w:ascii="Verdana" w:hAnsi="Verdana"/>
          <w:b/>
          <w:bCs/>
          <w:sz w:val="20"/>
          <w:szCs w:val="20"/>
        </w:rPr>
        <w:t>OBEaaS</w:t>
      </w:r>
      <w:proofErr w:type="spellEnd"/>
      <w:r w:rsidRPr="00570013">
        <w:rPr>
          <w:rFonts w:ascii="Verdana" w:hAnsi="Verdana"/>
          <w:b/>
          <w:bCs/>
          <w:sz w:val="20"/>
          <w:szCs w:val="20"/>
        </w:rPr>
        <w:t xml:space="preserve"> (Outcome Based Education as a Service)</w:t>
      </w:r>
    </w:p>
    <w:p w14:paraId="1977A9FA" w14:textId="77777777" w:rsidR="00570013" w:rsidRDefault="00570013"/>
    <w:sectPr w:rsidR="0057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13"/>
    <w:rsid w:val="00570013"/>
    <w:rsid w:val="00CA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E3A9"/>
  <w15:chartTrackingRefBased/>
  <w15:docId w15:val="{9DB47069-F940-4E19-82EC-0237A696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01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Mukhtar</dc:creator>
  <cp:keywords/>
  <dc:description/>
  <cp:lastModifiedBy>Aqib Mukhtar</cp:lastModifiedBy>
  <cp:revision>2</cp:revision>
  <dcterms:created xsi:type="dcterms:W3CDTF">2020-12-24T06:21:00Z</dcterms:created>
  <dcterms:modified xsi:type="dcterms:W3CDTF">2020-12-27T09:16:00Z</dcterms:modified>
</cp:coreProperties>
</file>