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A128" w14:textId="77777777" w:rsidR="00866A3D" w:rsidRDefault="00433DF7" w:rsidP="00433DF7">
      <w:pPr>
        <w:tabs>
          <w:tab w:val="right" w:pos="8640"/>
        </w:tabs>
        <w:jc w:val="center"/>
        <w:rPr>
          <w:rStyle w:val="NormalCharacter"/>
          <w:b/>
          <w:bCs/>
          <w:sz w:val="28"/>
          <w:szCs w:val="24"/>
        </w:rPr>
      </w:pPr>
      <w:r w:rsidRPr="00E6562C">
        <w:rPr>
          <w:rStyle w:val="NormalCharacter"/>
          <w:b/>
          <w:bCs/>
          <w:sz w:val="28"/>
          <w:szCs w:val="24"/>
        </w:rPr>
        <w:t>NED UNIVERSITY OF ENGINEERING &amp; TECHNOLOGY, KARACHI</w:t>
      </w:r>
    </w:p>
    <w:p w14:paraId="774245EF" w14:textId="77777777" w:rsidR="00866A3D" w:rsidRDefault="00B27DAC" w:rsidP="00B27DAC">
      <w:pPr>
        <w:jc w:val="center"/>
        <w:rPr>
          <w:rStyle w:val="NormalCharacter"/>
          <w:b/>
          <w:sz w:val="28"/>
        </w:rPr>
      </w:pPr>
      <w:r w:rsidRPr="00B27DAC">
        <w:rPr>
          <w:rStyle w:val="NormalCharacter"/>
          <w:b/>
          <w:sz w:val="28"/>
        </w:rPr>
        <w:t>Department of Software Engineering</w:t>
      </w:r>
    </w:p>
    <w:p w14:paraId="4481C9D3" w14:textId="77777777" w:rsidR="00866A3D" w:rsidRDefault="008328D8" w:rsidP="00BA5046">
      <w:pPr>
        <w:tabs>
          <w:tab w:val="right" w:pos="8640"/>
        </w:tabs>
        <w:jc w:val="center"/>
        <w:rPr>
          <w:rStyle w:val="NormalCharacter"/>
          <w:b/>
          <w:bCs/>
          <w:sz w:val="24"/>
          <w:szCs w:val="24"/>
          <w:u w:val="single"/>
        </w:rPr>
      </w:pPr>
      <w:r w:rsidRPr="008328D8">
        <w:rPr>
          <w:rStyle w:val="NormalCharacter"/>
          <w:b/>
          <w:bCs/>
          <w:sz w:val="32"/>
          <w:szCs w:val="32"/>
          <w:u w:val="single"/>
        </w:rPr>
        <w:t xml:space="preserve">FYP </w:t>
      </w:r>
      <w:r w:rsidR="009C66D5" w:rsidRPr="008328D8">
        <w:rPr>
          <w:rStyle w:val="NormalCharacter"/>
          <w:b/>
          <w:bCs/>
          <w:sz w:val="32"/>
          <w:szCs w:val="32"/>
          <w:u w:val="single"/>
        </w:rPr>
        <w:t>Progress Report</w:t>
      </w:r>
    </w:p>
    <w:tbl>
      <w:tblPr>
        <w:tblW w:w="10456" w:type="dxa"/>
        <w:tblInd w:w="108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7E0" w:firstRow="1" w:lastRow="1" w:firstColumn="1" w:lastColumn="1" w:noHBand="1" w:noVBand="1"/>
      </w:tblPr>
      <w:tblGrid>
        <w:gridCol w:w="10456"/>
      </w:tblGrid>
      <w:tr w:rsidR="00866A3D" w14:paraId="1BC7EC3F" w14:textId="77777777">
        <w:trPr>
          <w:trHeight w:val="299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422881FD" w14:textId="77777777" w:rsidR="00866A3D" w:rsidRDefault="00866A3D" w:rsidP="00D447B9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270F94B0" w14:textId="7B728F03" w:rsidR="00866A3D" w:rsidRDefault="00BA5046" w:rsidP="0051463F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Reporting Period:  From </w:t>
            </w:r>
            <w:r w:rsidR="00EE710C">
              <w:rPr>
                <w:rStyle w:val="NormalCharacter"/>
                <w:rFonts w:cs="Arial"/>
                <w:b/>
                <w:bCs/>
              </w:rPr>
              <w:t>1</w:t>
            </w:r>
            <w:r w:rsidR="006A0E17">
              <w:rPr>
                <w:rStyle w:val="NormalCharacter"/>
                <w:rFonts w:cs="Arial"/>
                <w:b/>
                <w:bCs/>
              </w:rPr>
              <w:t>-</w:t>
            </w:r>
            <w:r w:rsidR="00EE710C">
              <w:rPr>
                <w:rStyle w:val="NormalCharacter"/>
                <w:rFonts w:cs="Arial"/>
                <w:b/>
                <w:bCs/>
              </w:rPr>
              <w:t>November</w:t>
            </w:r>
            <w:r w:rsidR="006A0E17">
              <w:rPr>
                <w:rStyle w:val="NormalCharacter"/>
                <w:rFonts w:cs="Arial"/>
                <w:b/>
                <w:bCs/>
              </w:rPr>
              <w:t>-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20</w:t>
            </w:r>
            <w:r w:rsidR="00EE710C">
              <w:rPr>
                <w:rStyle w:val="NormalCharacter"/>
                <w:rFonts w:cs="Arial"/>
                <w:b/>
                <w:bCs/>
              </w:rPr>
              <w:t xml:space="preserve">20 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to</w:t>
            </w:r>
            <w:r w:rsidR="006A0E17">
              <w:rPr>
                <w:rStyle w:val="NormalCharacter"/>
                <w:rFonts w:cs="Arial"/>
                <w:b/>
                <w:bCs/>
              </w:rPr>
              <w:t xml:space="preserve"> 30-</w:t>
            </w:r>
            <w:r w:rsidR="00EE710C">
              <w:rPr>
                <w:rStyle w:val="NormalCharacter"/>
                <w:rFonts w:cs="Arial"/>
                <w:b/>
                <w:bCs/>
              </w:rPr>
              <w:t>December</w:t>
            </w:r>
            <w:r w:rsidR="006A0E17">
              <w:rPr>
                <w:rStyle w:val="NormalCharacter"/>
                <w:rFonts w:cs="Arial"/>
                <w:b/>
                <w:bCs/>
              </w:rPr>
              <w:t>-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20</w:t>
            </w:r>
            <w:r w:rsidR="00EE710C">
              <w:rPr>
                <w:rStyle w:val="NormalCharacter"/>
                <w:rFonts w:cs="Arial"/>
                <w:b/>
                <w:bCs/>
              </w:rPr>
              <w:t>20</w:t>
            </w:r>
          </w:p>
        </w:tc>
      </w:tr>
      <w:tr w:rsidR="00866A3D" w14:paraId="7B10B2D0" w14:textId="77777777">
        <w:trPr>
          <w:cantSplit/>
          <w:trHeight w:val="302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5FBEEB3A" w14:textId="77777777" w:rsidR="00866A3D" w:rsidRDefault="00866A3D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3A52EEB5" w14:textId="7DBCE79B" w:rsidR="00866A3D" w:rsidRDefault="00BA5046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Project Title:</w:t>
            </w:r>
            <w:r w:rsidR="00EE710C">
              <w:rPr>
                <w:rStyle w:val="NormalCharacter"/>
                <w:rFonts w:cs="Arial"/>
                <w:b/>
                <w:bCs/>
              </w:rPr>
              <w:t xml:space="preserve"> OBEaaS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 w:rsidR="00EE710C">
              <w:rPr>
                <w:rStyle w:val="NormalCharacter"/>
                <w:rFonts w:cs="Arial"/>
                <w:b/>
                <w:bCs/>
              </w:rPr>
              <w:t>(Outcome Based Education as a Service)</w:t>
            </w:r>
          </w:p>
          <w:p w14:paraId="1A9C590B" w14:textId="11584827" w:rsidR="00866A3D" w:rsidRDefault="00866A3D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</w:tc>
      </w:tr>
      <w:tr w:rsidR="00866A3D" w14:paraId="42577FAC" w14:textId="77777777">
        <w:trPr>
          <w:cantSplit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4AA8E221" w14:textId="5AAE0F4E" w:rsidR="00866A3D" w:rsidRDefault="00BA5046" w:rsidP="00BA5046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Group Members:</w:t>
            </w:r>
            <w:r w:rsidR="009C66D5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628E0471" w14:textId="77777777" w:rsidR="00EE710C" w:rsidRDefault="00EE710C" w:rsidP="00BA5046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4BF7DC89" w14:textId="5F3C1708" w:rsidR="00866A3D" w:rsidRDefault="00EE710C" w:rsidP="00B8715D">
            <w:pPr>
              <w:numPr>
                <w:ilvl w:val="0"/>
                <w:numId w:val="9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Aqib Mukhtar</w:t>
            </w:r>
            <w:r w:rsidR="00E656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 w:rsidR="00BA5046">
              <w:rPr>
                <w:rStyle w:val="NormalCharacter"/>
                <w:rFonts w:cs="Arial"/>
                <w:b/>
                <w:bCs/>
                <w:sz w:val="21"/>
              </w:rPr>
              <w:t>(Group Lead)</w:t>
            </w:r>
          </w:p>
          <w:p w14:paraId="7ED457B8" w14:textId="5B90EEE0" w:rsidR="00866A3D" w:rsidRDefault="00EE710C" w:rsidP="00B8715D">
            <w:pPr>
              <w:numPr>
                <w:ilvl w:val="0"/>
                <w:numId w:val="9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Abdul Rehman Fayyaz</w:t>
            </w:r>
          </w:p>
          <w:p w14:paraId="333639E3" w14:textId="691E61F8" w:rsidR="00866A3D" w:rsidRDefault="00EE710C" w:rsidP="00B8715D">
            <w:pPr>
              <w:numPr>
                <w:ilvl w:val="0"/>
                <w:numId w:val="9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Muhammad Uzair</w:t>
            </w:r>
          </w:p>
        </w:tc>
      </w:tr>
      <w:tr w:rsidR="00866A3D" w14:paraId="1E3B88B4" w14:textId="77777777">
        <w:trPr>
          <w:trHeight w:val="60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31C9CAE4" w14:textId="6FDE5B80" w:rsidR="00866A3D" w:rsidRDefault="00BA5046">
            <w:pPr>
              <w:jc w:val="left"/>
              <w:rPr>
                <w:rStyle w:val="NormalCharacter"/>
                <w:rFonts w:cs="Arial"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Brief Project </w:t>
            </w:r>
            <w:r w:rsidR="00267130" w:rsidRPr="00B54495">
              <w:rPr>
                <w:rStyle w:val="NormalCharacter"/>
                <w:rFonts w:cs="Arial"/>
                <w:b/>
                <w:bCs/>
                <w:sz w:val="21"/>
              </w:rPr>
              <w:t>Overview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: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729D8B82" w14:textId="2322279C" w:rsidR="00E53CD5" w:rsidRPr="00E7553A" w:rsidRDefault="00E53CD5" w:rsidP="00772213">
            <w:pPr>
              <w:rPr>
                <w:color w:val="000000"/>
              </w:rPr>
            </w:pPr>
            <w:r>
              <w:t>OBEaaS</w:t>
            </w:r>
            <w:r w:rsidR="00737382" w:rsidRPr="00E7553A">
              <w:t xml:space="preserve"> aims to provide a digitalized approach for the process of assigning marks and maintaining the academic records of the students on the guidelines of the OBE system.</w:t>
            </w:r>
            <w:r>
              <w:rPr>
                <w:color w:val="000000"/>
              </w:rPr>
              <w:t xml:space="preserve"> </w:t>
            </w:r>
            <w:r w:rsidRPr="00E7553A">
              <w:rPr>
                <w:color w:val="000000"/>
              </w:rPr>
              <w:t>The idea behind the project is to manage the workload of teachers and also facilitate students to get real-time feedback upon assessments i.e. students can easily check their progress on assessment and CLO basis.</w:t>
            </w:r>
          </w:p>
          <w:p w14:paraId="3E27F700" w14:textId="2899F825" w:rsidR="00866A3D" w:rsidRPr="00E53CD5" w:rsidRDefault="00E53CD5" w:rsidP="00772213">
            <w:pPr>
              <w:rPr>
                <w:rStyle w:val="NormalCharacter"/>
                <w:color w:val="000000"/>
              </w:rPr>
            </w:pPr>
            <w:r w:rsidRPr="00E7553A">
              <w:rPr>
                <w:color w:val="000000"/>
              </w:rPr>
              <w:t xml:space="preserve">The scope of our work is specific i.e. to provide digitalization. OBEaaS is a service that allows users to manage the amount of work in an organized and uniform way. Our specific approach can also be transformed into a generalized approach that we can also integrate our service with the already existing portals in the universities. </w:t>
            </w:r>
          </w:p>
        </w:tc>
      </w:tr>
      <w:tr w:rsidR="00866A3D" w14:paraId="011004CC" w14:textId="77777777"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6AFB25A1" w14:textId="77777777" w:rsidR="00E53CD5" w:rsidRDefault="00E53CD5" w:rsidP="00797E2C">
            <w:pPr>
              <w:rPr>
                <w:rStyle w:val="NormalCharacter"/>
                <w:rFonts w:cs="Arial"/>
                <w:b/>
                <w:bCs/>
                <w:sz w:val="24"/>
              </w:rPr>
            </w:pPr>
          </w:p>
          <w:p w14:paraId="6CF822BA" w14:textId="368E0C5E" w:rsidR="00866A3D" w:rsidRDefault="00797E2C" w:rsidP="00797E2C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797E2C">
              <w:rPr>
                <w:rStyle w:val="NormalCharacter"/>
                <w:rFonts w:cs="Arial"/>
                <w:b/>
                <w:bCs/>
                <w:sz w:val="24"/>
              </w:rPr>
              <w:t>Current Status</w:t>
            </w:r>
            <w:r>
              <w:rPr>
                <w:rStyle w:val="NormalCharacter"/>
                <w:rFonts w:cs="Arial"/>
                <w:b/>
                <w:bCs/>
                <w:sz w:val="24"/>
              </w:rPr>
              <w:t>:</w:t>
            </w:r>
          </w:p>
          <w:p w14:paraId="6FD9C364" w14:textId="027D46AC" w:rsidR="006A0E17" w:rsidRDefault="00772213" w:rsidP="00797E2C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E7553A">
              <w:rPr>
                <w:noProof/>
                <w:color w:val="000000"/>
                <w:bdr w:val="single" w:sz="8" w:space="0" w:color="000000"/>
              </w:rPr>
              <w:drawing>
                <wp:anchor distT="0" distB="0" distL="114300" distR="114300" simplePos="0" relativeHeight="251660288" behindDoc="0" locked="0" layoutInCell="1" allowOverlap="1" wp14:anchorId="37DBBA91" wp14:editId="7E25922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147955</wp:posOffset>
                  </wp:positionV>
                  <wp:extent cx="6045200" cy="5457825"/>
                  <wp:effectExtent l="19050" t="19050" r="12700" b="285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0" cy="545782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C1EFE2" w14:textId="1C269D27" w:rsidR="006A0E17" w:rsidRDefault="006A0E17" w:rsidP="00797E2C">
            <w:pPr>
              <w:rPr>
                <w:rStyle w:val="NormalCharacter"/>
                <w:rFonts w:cs="Arial"/>
                <w:b/>
                <w:bCs/>
              </w:rPr>
            </w:pPr>
          </w:p>
          <w:p w14:paraId="06592266" w14:textId="2436F157" w:rsidR="00866A3D" w:rsidRDefault="00866A3D">
            <w:pPr>
              <w:ind w:left="360"/>
              <w:rPr>
                <w:rStyle w:val="NormalCharacter"/>
                <w:rFonts w:cs="Arial"/>
                <w:b/>
                <w:bCs/>
              </w:rPr>
            </w:pPr>
          </w:p>
          <w:p w14:paraId="73219E39" w14:textId="7E81A29E" w:rsidR="00054DCF" w:rsidRPr="00054DCF" w:rsidRDefault="00054DCF" w:rsidP="00054DCF">
            <w:pPr>
              <w:rPr>
                <w:rStyle w:val="NormalCharacter"/>
              </w:rPr>
            </w:pPr>
          </w:p>
          <w:p w14:paraId="39E97617" w14:textId="77777777" w:rsidR="00054DCF" w:rsidRPr="00054DCF" w:rsidRDefault="00054DCF" w:rsidP="00E53CD5">
            <w:pPr>
              <w:rPr>
                <w:rStyle w:val="NormalCharacter"/>
              </w:rPr>
            </w:pPr>
          </w:p>
          <w:p w14:paraId="22CBA8B2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5A910512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268A1EBD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06E5E9B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75FA180F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60E7CA5C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57D2E1F2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4B3E016E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693C0FE0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099B384D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74E9A8B3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052E65D7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50358A3E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4157C30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051F1A1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2A5562A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43B54B94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1F25EAED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2CB0AA11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1109E9C3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9EF5032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4FB93414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6D827C30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44F4776F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BC75168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31EC759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298D3286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02295AE9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6CB00773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7669DFD4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1F7FEA60" w14:textId="77777777" w:rsidR="00E53CD5" w:rsidRPr="00E53CD5" w:rsidRDefault="00E53CD5" w:rsidP="00E53CD5">
            <w:pPr>
              <w:ind w:left="360"/>
              <w:rPr>
                <w:rStyle w:val="NormalCharacter"/>
              </w:rPr>
            </w:pPr>
          </w:p>
          <w:p w14:paraId="3F316F25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1A36CBF1" w14:textId="77777777" w:rsidR="00E53CD5" w:rsidRPr="00E53CD5" w:rsidRDefault="00E53CD5" w:rsidP="00E53CD5">
            <w:pPr>
              <w:ind w:left="720"/>
              <w:rPr>
                <w:rStyle w:val="NormalCharacter"/>
              </w:rPr>
            </w:pPr>
          </w:p>
          <w:p w14:paraId="32108F30" w14:textId="6681BCD9" w:rsidR="00054DCF" w:rsidRPr="00737382" w:rsidRDefault="009C66D5" w:rsidP="00054DCF">
            <w:pPr>
              <w:numPr>
                <w:ilvl w:val="0"/>
                <w:numId w:val="10"/>
              </w:numPr>
              <w:rPr>
                <w:rStyle w:val="NormalCharacter"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lastRenderedPageBreak/>
              <w:t>Accomplishments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24967296" w14:textId="343CE05C" w:rsidR="00737382" w:rsidRDefault="00737382" w:rsidP="00737382">
            <w:pPr>
              <w:ind w:left="720"/>
              <w:rPr>
                <w:rStyle w:val="NormalCharacter"/>
              </w:rPr>
            </w:pPr>
            <w:r>
              <w:rPr>
                <w:rStyle w:val="NormalCharacter"/>
              </w:rPr>
              <w:t>According to the gantt chart, we have accomplished following milestones:</w:t>
            </w:r>
          </w:p>
          <w:p w14:paraId="1E78061C" w14:textId="5ED81E52" w:rsidR="00737382" w:rsidRDefault="00737382" w:rsidP="00737382">
            <w:pPr>
              <w:numPr>
                <w:ilvl w:val="0"/>
                <w:numId w:val="11"/>
              </w:numPr>
              <w:rPr>
                <w:rStyle w:val="NormalCharacter"/>
              </w:rPr>
            </w:pPr>
            <w:r>
              <w:rPr>
                <w:rStyle w:val="NormalCharacter"/>
              </w:rPr>
              <w:t>Software Requirement Specification (SRS)</w:t>
            </w:r>
          </w:p>
          <w:p w14:paraId="241015B2" w14:textId="4C73820B" w:rsidR="00737382" w:rsidRDefault="00737382" w:rsidP="00737382">
            <w:pPr>
              <w:numPr>
                <w:ilvl w:val="0"/>
                <w:numId w:val="11"/>
              </w:numPr>
              <w:rPr>
                <w:rStyle w:val="NormalCharacter"/>
              </w:rPr>
            </w:pPr>
            <w:r>
              <w:rPr>
                <w:rStyle w:val="NormalCharacter"/>
              </w:rPr>
              <w:t>Architectural Diagrams</w:t>
            </w:r>
          </w:p>
          <w:p w14:paraId="0650AD2D" w14:textId="0F3566CF" w:rsidR="00737382" w:rsidRDefault="00737382" w:rsidP="00737382">
            <w:pPr>
              <w:numPr>
                <w:ilvl w:val="0"/>
                <w:numId w:val="11"/>
              </w:numPr>
              <w:rPr>
                <w:rStyle w:val="NormalCharacter"/>
              </w:rPr>
            </w:pPr>
            <w:r>
              <w:rPr>
                <w:rStyle w:val="NormalCharacter"/>
              </w:rPr>
              <w:t>Entity Relationship Diagram (ERD)</w:t>
            </w:r>
          </w:p>
          <w:p w14:paraId="0EB5CE65" w14:textId="777888F2" w:rsidR="00737382" w:rsidRDefault="00737382" w:rsidP="00737382">
            <w:pPr>
              <w:numPr>
                <w:ilvl w:val="0"/>
                <w:numId w:val="11"/>
              </w:numPr>
              <w:rPr>
                <w:rStyle w:val="NormalCharacter"/>
              </w:rPr>
            </w:pPr>
            <w:r>
              <w:rPr>
                <w:rStyle w:val="NormalCharacter"/>
              </w:rPr>
              <w:t>Application Structure</w:t>
            </w:r>
          </w:p>
          <w:p w14:paraId="662AA958" w14:textId="7B7F2328" w:rsidR="00737382" w:rsidRPr="00737382" w:rsidRDefault="00737382" w:rsidP="00737382">
            <w:pPr>
              <w:numPr>
                <w:ilvl w:val="0"/>
                <w:numId w:val="11"/>
              </w:numPr>
              <w:rPr>
                <w:rStyle w:val="NormalCharacter"/>
              </w:rPr>
            </w:pPr>
            <w:r>
              <w:rPr>
                <w:rStyle w:val="NormalCharacter"/>
              </w:rPr>
              <w:t>Wireframes</w:t>
            </w:r>
          </w:p>
          <w:p w14:paraId="4141430C" w14:textId="299E2B92" w:rsidR="00737382" w:rsidRPr="00054DCF" w:rsidRDefault="00737382" w:rsidP="00737382">
            <w:r>
              <w:t xml:space="preserve"> </w:t>
            </w:r>
          </w:p>
          <w:p w14:paraId="7A84B717" w14:textId="77777777" w:rsidR="00866A3D" w:rsidRDefault="00866A3D">
            <w:pPr>
              <w:rPr>
                <w:rStyle w:val="NormalCharacter"/>
              </w:rPr>
            </w:pPr>
          </w:p>
          <w:p w14:paraId="5070F86C" w14:textId="33DA96A3" w:rsidR="00866A3D" w:rsidRPr="007016B1" w:rsidRDefault="009C66D5" w:rsidP="00797E2C">
            <w:pPr>
              <w:numPr>
                <w:ilvl w:val="0"/>
                <w:numId w:val="10"/>
              </w:num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Problem Areas (Challenges):</w:t>
            </w:r>
          </w:p>
          <w:p w14:paraId="63D1B551" w14:textId="1EFE873D" w:rsidR="007016B1" w:rsidRPr="007016B1" w:rsidRDefault="007016B1" w:rsidP="007016B1">
            <w:pPr>
              <w:ind w:left="720"/>
              <w:rPr>
                <w:rStyle w:val="NormalCharacter"/>
                <w:rFonts w:cs="Arial"/>
              </w:rPr>
            </w:pPr>
            <w:r>
              <w:rPr>
                <w:rStyle w:val="NormalCharacter"/>
                <w:rFonts w:cs="Arial"/>
              </w:rPr>
              <w:t xml:space="preserve">Due to the ongoing pandemic situation, there is a slight lack of communication with our industrial supervisor due to which we were facing a problem in understanding the requirements of </w:t>
            </w:r>
            <w:r w:rsidR="00230F1C">
              <w:rPr>
                <w:rStyle w:val="NormalCharacter"/>
                <w:rFonts w:cs="Arial"/>
              </w:rPr>
              <w:t xml:space="preserve">the project. However, we readily came out of this challenge by extracting the requirements from the documentation of the meetings conducted </w:t>
            </w:r>
            <w:r w:rsidR="00772213">
              <w:rPr>
                <w:rStyle w:val="NormalCharacter"/>
                <w:rFonts w:cs="Arial"/>
              </w:rPr>
              <w:t>with our industrial supervisor</w:t>
            </w:r>
            <w:r w:rsidR="00230F1C">
              <w:rPr>
                <w:rStyle w:val="NormalCharacter"/>
                <w:rFonts w:cs="Arial"/>
              </w:rPr>
              <w:t xml:space="preserve"> before the lockdown</w:t>
            </w:r>
            <w:r w:rsidR="00772213">
              <w:rPr>
                <w:rStyle w:val="NormalCharacter"/>
                <w:rFonts w:cs="Arial"/>
              </w:rPr>
              <w:t>.</w:t>
            </w:r>
          </w:p>
          <w:p w14:paraId="18F725DF" w14:textId="0CA1BCF4" w:rsidR="00866A3D" w:rsidRDefault="007016B1" w:rsidP="00737382">
            <w:pPr>
              <w:rPr>
                <w:rStyle w:val="NormalCharacter"/>
                <w:color w:val="FF0000"/>
                <w:sz w:val="16"/>
                <w:szCs w:val="16"/>
              </w:rPr>
            </w:pPr>
            <w:r>
              <w:rPr>
                <w:rStyle w:val="NormalCharacter"/>
                <w:sz w:val="16"/>
                <w:szCs w:val="16"/>
              </w:rPr>
              <w:t xml:space="preserve">               </w:t>
            </w:r>
            <w:r w:rsidR="001D61D4">
              <w:rPr>
                <w:rStyle w:val="NormalCharacter"/>
                <w:sz w:val="16"/>
                <w:szCs w:val="16"/>
              </w:rPr>
              <w:t xml:space="preserve">       </w:t>
            </w:r>
          </w:p>
          <w:p w14:paraId="5C749F4C" w14:textId="77777777" w:rsidR="00866A3D" w:rsidRDefault="00866A3D" w:rsidP="00F353AA">
            <w:pPr>
              <w:rPr>
                <w:rStyle w:val="NormalCharacter"/>
                <w:color w:val="FF0000"/>
              </w:rPr>
            </w:pPr>
          </w:p>
        </w:tc>
      </w:tr>
      <w:tr w:rsidR="00866A3D" w14:paraId="2FF78DFE" w14:textId="77777777">
        <w:trPr>
          <w:trHeight w:val="809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5E94C5F2" w14:textId="77777777" w:rsidR="00866A3D" w:rsidRDefault="00797E2C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797E2C">
              <w:rPr>
                <w:rStyle w:val="NormalCharacter"/>
                <w:rFonts w:cs="Arial"/>
                <w:b/>
                <w:bCs/>
                <w:sz w:val="24"/>
              </w:rPr>
              <w:lastRenderedPageBreak/>
              <w:t>Issues</w:t>
            </w:r>
            <w:r>
              <w:rPr>
                <w:rStyle w:val="NormalCharacter"/>
                <w:rFonts w:cs="Arial"/>
                <w:b/>
                <w:bCs/>
                <w:sz w:val="24"/>
              </w:rPr>
              <w:t>:</w:t>
            </w:r>
          </w:p>
          <w:p w14:paraId="0C7ACBD4" w14:textId="77777777" w:rsidR="00866A3D" w:rsidRDefault="00866A3D" w:rsidP="00274443">
            <w:pPr>
              <w:ind w:left="360"/>
              <w:rPr>
                <w:rStyle w:val="NormalCharacter"/>
                <w:rFonts w:cs="Arial"/>
                <w:b/>
                <w:bCs/>
              </w:rPr>
            </w:pPr>
          </w:p>
          <w:p w14:paraId="009B8934" w14:textId="3075A68C" w:rsidR="00866A3D" w:rsidRDefault="00274443" w:rsidP="00772213">
            <w:pPr>
              <w:ind w:left="360"/>
              <w:rPr>
                <w:rStyle w:val="NormalCharacter"/>
                <w:rFonts w:cs="Arial"/>
                <w:b/>
                <w:bCs/>
                <w:sz w:val="21"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Technical Issues</w:t>
            </w:r>
          </w:p>
          <w:p w14:paraId="2C8312D1" w14:textId="5003C570" w:rsidR="00772213" w:rsidRPr="00772213" w:rsidRDefault="00772213" w:rsidP="00772213">
            <w:r>
              <w:t xml:space="preserve">       (Not Applicable)</w:t>
            </w:r>
          </w:p>
          <w:p w14:paraId="69EB4550" w14:textId="77777777" w:rsidR="00866A3D" w:rsidRDefault="00866A3D">
            <w:pPr>
              <w:ind w:left="360"/>
              <w:rPr>
                <w:rStyle w:val="NormalCharacter"/>
                <w:szCs w:val="20"/>
              </w:rPr>
            </w:pPr>
          </w:p>
          <w:p w14:paraId="7C91A44C" w14:textId="1895FAF4" w:rsidR="00866A3D" w:rsidRDefault="00274443" w:rsidP="00772213">
            <w:pPr>
              <w:ind w:left="360"/>
              <w:rPr>
                <w:rStyle w:val="NormalCharacter"/>
                <w:rFonts w:cs="Arial"/>
                <w:b/>
                <w:bCs/>
              </w:rPr>
            </w:pPr>
            <w:r w:rsidRPr="00274443">
              <w:rPr>
                <w:rStyle w:val="NormalCharacter"/>
                <w:rFonts w:cs="Arial"/>
                <w:b/>
                <w:bCs/>
                <w:sz w:val="21"/>
              </w:rPr>
              <w:t>Management Issues</w:t>
            </w:r>
          </w:p>
          <w:p w14:paraId="4CC932D0" w14:textId="3C252127" w:rsidR="00772213" w:rsidRPr="00772213" w:rsidRDefault="00772213" w:rsidP="00772213">
            <w:pPr>
              <w:ind w:left="360"/>
              <w:rPr>
                <w:rStyle w:val="NormalCharacter"/>
                <w:rFonts w:cs="Arial"/>
              </w:rPr>
            </w:pPr>
            <w:r>
              <w:rPr>
                <w:rStyle w:val="NormalCharacter"/>
                <w:rFonts w:cs="Arial"/>
              </w:rPr>
              <w:t>(Not Applicable)</w:t>
            </w:r>
          </w:p>
          <w:p w14:paraId="7A58EDEC" w14:textId="77777777" w:rsidR="00866A3D" w:rsidRDefault="00866A3D">
            <w:pPr>
              <w:ind w:left="360"/>
              <w:rPr>
                <w:rStyle w:val="NormalCharacter"/>
                <w:szCs w:val="20"/>
              </w:rPr>
            </w:pPr>
          </w:p>
          <w:p w14:paraId="40AC604F" w14:textId="77777777" w:rsidR="00866A3D" w:rsidRDefault="00866A3D">
            <w:pPr>
              <w:rPr>
                <w:rStyle w:val="NormalCharacter"/>
              </w:rPr>
            </w:pPr>
          </w:p>
        </w:tc>
      </w:tr>
      <w:tr w:rsidR="00866A3D" w14:paraId="3B5A69B4" w14:textId="77777777">
        <w:trPr>
          <w:trHeight w:val="704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470F1434" w14:textId="77777777" w:rsidR="00866A3D" w:rsidRDefault="00DB3A90" w:rsidP="00B82E8B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E6562C">
              <w:rPr>
                <w:rStyle w:val="NormalCharacter"/>
                <w:rFonts w:cs="Arial"/>
                <w:b/>
                <w:bCs/>
                <w:sz w:val="24"/>
              </w:rPr>
              <w:t>Comments of the Internal Advisor</w:t>
            </w:r>
            <w:r w:rsidR="00B82E8B" w:rsidRPr="00E6562C">
              <w:rPr>
                <w:rStyle w:val="NormalCharacter"/>
                <w:rFonts w:cs="Arial"/>
                <w:b/>
                <w:bCs/>
                <w:sz w:val="24"/>
              </w:rPr>
              <w:t>:</w:t>
            </w:r>
          </w:p>
          <w:p w14:paraId="2886DAF2" w14:textId="77777777" w:rsidR="00866A3D" w:rsidRDefault="00866A3D" w:rsidP="00797E2C">
            <w:pPr>
              <w:pBdr>
                <w:bottom w:val="single" w:sz="12" w:space="1" w:color="000000"/>
              </w:pBdr>
              <w:rPr>
                <w:rStyle w:val="NormalCharacter"/>
                <w:rFonts w:cs="Arial"/>
                <w:b/>
                <w:bCs/>
              </w:rPr>
            </w:pPr>
          </w:p>
          <w:p w14:paraId="588A3766" w14:textId="77777777" w:rsidR="00866A3D" w:rsidRPr="00DC2E97" w:rsidRDefault="00B82E8B" w:rsidP="00797E2C">
            <w:pPr>
              <w:pBdr>
                <w:bottom w:val="single" w:sz="12" w:space="1" w:color="000000"/>
              </w:pBd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497C3AD1" w14:textId="03216DE4" w:rsidR="00866A3D" w:rsidRDefault="00B82E8B" w:rsidP="00B82E8B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__________________________________________________________</w:t>
            </w:r>
            <w:r w:rsidR="00D92320">
              <w:rPr>
                <w:rStyle w:val="NormalCharacter"/>
                <w:rFonts w:cs="Arial"/>
                <w:b/>
                <w:bCs/>
                <w:sz w:val="21"/>
              </w:rPr>
              <w:t>____________________________</w:t>
            </w:r>
          </w:p>
          <w:p w14:paraId="3DE939F2" w14:textId="7E104B47" w:rsidR="00866A3D" w:rsidRDefault="00866A3D" w:rsidP="00B82E8B">
            <w:pPr>
              <w:rPr>
                <w:rStyle w:val="NormalCharacter"/>
                <w:rFonts w:cs="Arial"/>
                <w:b/>
                <w:bCs/>
              </w:rPr>
            </w:pPr>
          </w:p>
          <w:p w14:paraId="3760C079" w14:textId="0E8D1309" w:rsidR="00866A3D" w:rsidRDefault="00B82E8B" w:rsidP="00B82E8B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_________________________________________________________________________________</w:t>
            </w:r>
            <w:r w:rsidR="00D92320">
              <w:rPr>
                <w:rStyle w:val="NormalCharacter"/>
                <w:rFonts w:cs="Arial"/>
                <w:b/>
                <w:bCs/>
                <w:sz w:val="21"/>
              </w:rPr>
              <w:t>____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_</w:t>
            </w:r>
          </w:p>
          <w:p w14:paraId="15C4A758" w14:textId="4987AFC1" w:rsidR="00866A3D" w:rsidRDefault="006701AA" w:rsidP="00B82E8B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sz w:val="21"/>
              </w:rPr>
              <w:drawing>
                <wp:anchor distT="0" distB="0" distL="114300" distR="114300" simplePos="0" relativeHeight="251661312" behindDoc="0" locked="0" layoutInCell="1" allowOverlap="1" wp14:anchorId="4CDEA8F3" wp14:editId="7BBDB99D">
                  <wp:simplePos x="0" y="0"/>
                  <wp:positionH relativeFrom="column">
                    <wp:posOffset>4888865</wp:posOffset>
                  </wp:positionH>
                  <wp:positionV relativeFrom="paragraph">
                    <wp:posOffset>106680</wp:posOffset>
                  </wp:positionV>
                  <wp:extent cx="895350" cy="801370"/>
                  <wp:effectExtent l="0" t="0" r="0" b="0"/>
                  <wp:wrapThrough wrapText="bothSides">
                    <wp:wrapPolygon edited="0">
                      <wp:start x="0" y="0"/>
                      <wp:lineTo x="0" y="21052"/>
                      <wp:lineTo x="21140" y="21052"/>
                      <wp:lineTo x="2114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88" t="24167" r="35547" b="4583"/>
                          <a:stretch/>
                        </pic:blipFill>
                        <pic:spPr bwMode="auto">
                          <a:xfrm>
                            <a:off x="0" y="0"/>
                            <a:ext cx="895350" cy="80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2E8B">
              <w:rPr>
                <w:rStyle w:val="NormalCharacter"/>
                <w:rFonts w:cs="Arial"/>
                <w:b/>
                <w:bCs/>
                <w:sz w:val="21"/>
              </w:rPr>
              <w:t xml:space="preserve">      </w:t>
            </w:r>
          </w:p>
          <w:p w14:paraId="34549617" w14:textId="79DCB81F" w:rsidR="00866A3D" w:rsidRDefault="00866A3D" w:rsidP="00B82E8B">
            <w:pPr>
              <w:rPr>
                <w:rStyle w:val="NormalCharacter"/>
                <w:rFonts w:cs="Arial"/>
                <w:b/>
                <w:bCs/>
              </w:rPr>
            </w:pPr>
          </w:p>
          <w:p w14:paraId="2C0EAFE5" w14:textId="220233BD" w:rsidR="00866A3D" w:rsidRDefault="00B82E8B" w:rsidP="00B82E8B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Marks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(out of 20):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____________ </w:t>
            </w:r>
          </w:p>
          <w:p w14:paraId="4A7EBF3B" w14:textId="455C95E8" w:rsidR="00866A3D" w:rsidRDefault="00DB3A90" w:rsidP="00DB3A90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                                                                                    </w:t>
            </w:r>
          </w:p>
          <w:p w14:paraId="7B7B0881" w14:textId="54965A23" w:rsidR="00866A3D" w:rsidRDefault="00DB3A90" w:rsidP="00DB3A90">
            <w:pPr>
              <w:ind w:left="360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                                                                                                                         </w:t>
            </w:r>
          </w:p>
          <w:p w14:paraId="3A024768" w14:textId="756E4DA3" w:rsidR="00866A3D" w:rsidRDefault="00DB3A90" w:rsidP="006701AA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Date: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__________________</w:t>
            </w:r>
            <w:r w:rsidR="00B82E8B">
              <w:rPr>
                <w:rStyle w:val="NormalCharacter"/>
                <w:rFonts w:cs="Arial"/>
                <w:b/>
                <w:bCs/>
                <w:sz w:val="21"/>
              </w:rPr>
              <w:t xml:space="preserve">           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                       </w:t>
            </w:r>
            <w:r w:rsidR="00B82E8B">
              <w:rPr>
                <w:rStyle w:val="NormalCharacter"/>
                <w:rFonts w:cs="Arial"/>
                <w:b/>
                <w:bCs/>
                <w:sz w:val="21"/>
              </w:rPr>
              <w:t>Signature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 w:rsidR="00B82E8B">
              <w:rPr>
                <w:rStyle w:val="NormalCharacter"/>
                <w:rFonts w:cs="Arial"/>
                <w:b/>
                <w:bCs/>
                <w:sz w:val="21"/>
              </w:rPr>
              <w:t>(Internal Advisor):</w:t>
            </w:r>
            <w:r w:rsidR="00797E2C"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5F530101" w14:textId="77777777" w:rsidR="00866A3D" w:rsidRDefault="00866A3D" w:rsidP="006701AA">
            <w:pPr>
              <w:rPr>
                <w:rStyle w:val="NormalCharacter"/>
              </w:rPr>
            </w:pPr>
          </w:p>
          <w:p w14:paraId="0E5A5ACF" w14:textId="77777777" w:rsidR="00866A3D" w:rsidRDefault="00866A3D" w:rsidP="00DB3A90">
            <w:pPr>
              <w:ind w:left="360"/>
              <w:rPr>
                <w:rStyle w:val="NormalCharacter"/>
              </w:rPr>
            </w:pPr>
          </w:p>
        </w:tc>
      </w:tr>
    </w:tbl>
    <w:p w14:paraId="1695E234" w14:textId="77777777" w:rsidR="00866A3D" w:rsidRDefault="00DB3A90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  <w: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  <w:tab/>
      </w:r>
    </w:p>
    <w:p w14:paraId="0F13A721" w14:textId="77777777" w:rsidR="00866A3D" w:rsidRDefault="00866A3D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</w:p>
    <w:p w14:paraId="7FFF6657" w14:textId="77777777" w:rsidR="00866A3D" w:rsidRDefault="00E6562C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  <w: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  <w:t>Instructions:</w:t>
      </w:r>
    </w:p>
    <w:p w14:paraId="04061125" w14:textId="77777777" w:rsidR="00866A3D" w:rsidRDefault="00087B9D" w:rsidP="00E6562C">
      <w:pPr>
        <w:numPr>
          <w:ilvl w:val="0"/>
          <w:numId w:val="10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 xml:space="preserve">The Sequence of </w:t>
      </w:r>
      <w:r w:rsidR="007C5211"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H</w:t>
      </w:r>
      <w:r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eading</w:t>
      </w:r>
      <w:r w:rsidR="000D4E29"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s</w:t>
      </w:r>
      <w:r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 xml:space="preserve"> should remain same and the Fonts and </w:t>
      </w:r>
      <w:r w:rsidR="007C5211"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S</w:t>
      </w:r>
      <w:r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tyle should be accordingly followed</w:t>
      </w:r>
      <w:r w:rsidR="007C5211"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.</w:t>
      </w:r>
    </w:p>
    <w:p w14:paraId="77CC5D87" w14:textId="77777777" w:rsidR="00866A3D" w:rsidRDefault="00E6562C" w:rsidP="00E6562C">
      <w:pPr>
        <w:numPr>
          <w:ilvl w:val="0"/>
          <w:numId w:val="10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 w:rsidRPr="00E6562C">
        <w:rPr>
          <w:rStyle w:val="NormalCharacter"/>
          <w:color w:val="FF0000"/>
          <w:sz w:val="16"/>
          <w:szCs w:val="16"/>
        </w:rPr>
        <w:t>Revised Gantt Chart of your project timeline must be attached.</w:t>
      </w:r>
    </w:p>
    <w:p w14:paraId="762D00DF" w14:textId="77777777" w:rsidR="00866A3D" w:rsidRDefault="00E6562C" w:rsidP="00B27DAC">
      <w:pPr>
        <w:numPr>
          <w:ilvl w:val="0"/>
          <w:numId w:val="10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>
        <w:rPr>
          <w:rStyle w:val="NormalCharacter"/>
          <w:color w:val="FF0000"/>
          <w:sz w:val="16"/>
          <w:szCs w:val="16"/>
        </w:rPr>
        <w:t xml:space="preserve">Report should be submitted to FYP Supervisor who will be responsible to send it to FYP coordinator after writing his/her remarks and signature. </w:t>
      </w:r>
    </w:p>
    <w:sectPr w:rsidR="00866A3D">
      <w:pgSz w:w="13025" w:h="18430"/>
      <w:pgMar w:top="838" w:right="1440" w:bottom="109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43A6"/>
    <w:multiLevelType w:val="hybridMultilevel"/>
    <w:tmpl w:val="5FC8F042"/>
    <w:lvl w:ilvl="0" w:tplc="984C1CB6">
      <w:start w:val="1"/>
      <w:numFmt w:val="bullet"/>
      <w:lvlText w:val=""/>
      <w:lvlJc w:val="left"/>
      <w:pPr>
        <w:ind w:left="720" w:hanging="360"/>
        <w:textAlignment w:val="baseline"/>
      </w:pPr>
      <w:rPr>
        <w:rFonts w:ascii="Symbol" w:hAnsi="Symbol"/>
      </w:rPr>
    </w:lvl>
    <w:lvl w:ilvl="1" w:tplc="B2CCB11A">
      <w:start w:val="1"/>
      <w:numFmt w:val="bullet"/>
      <w:lvlText w:val="o"/>
      <w:lvlJc w:val="left"/>
      <w:pPr>
        <w:ind w:left="1440" w:hanging="360"/>
        <w:textAlignment w:val="baseline"/>
      </w:pPr>
      <w:rPr>
        <w:rFonts w:ascii="Courier New" w:hAnsi="Courier New"/>
      </w:rPr>
    </w:lvl>
    <w:lvl w:ilvl="2" w:tplc="A7DE599E">
      <w:start w:val="1"/>
      <w:numFmt w:val="bullet"/>
      <w:lvlText w:val=""/>
      <w:lvlJc w:val="left"/>
      <w:pPr>
        <w:ind w:left="2160" w:hanging="360"/>
        <w:textAlignment w:val="baseline"/>
      </w:pPr>
      <w:rPr>
        <w:rFonts w:ascii="Wingdings" w:hAnsi="Wingdings"/>
      </w:rPr>
    </w:lvl>
    <w:lvl w:ilvl="3" w:tplc="68C01BA6">
      <w:start w:val="1"/>
      <w:numFmt w:val="bullet"/>
      <w:lvlText w:val=""/>
      <w:lvlJc w:val="left"/>
      <w:pPr>
        <w:ind w:left="2880" w:hanging="360"/>
        <w:textAlignment w:val="baseline"/>
      </w:pPr>
      <w:rPr>
        <w:rFonts w:ascii="Symbol" w:hAnsi="Symbol"/>
      </w:rPr>
    </w:lvl>
    <w:lvl w:ilvl="4" w:tplc="3354705A">
      <w:start w:val="1"/>
      <w:numFmt w:val="bullet"/>
      <w:lvlText w:val="o"/>
      <w:lvlJc w:val="left"/>
      <w:pPr>
        <w:ind w:left="3600" w:hanging="360"/>
        <w:textAlignment w:val="baseline"/>
      </w:pPr>
      <w:rPr>
        <w:rFonts w:ascii="Courier New" w:hAnsi="Courier New"/>
      </w:rPr>
    </w:lvl>
    <w:lvl w:ilvl="5" w:tplc="9D6A74B8">
      <w:start w:val="1"/>
      <w:numFmt w:val="bullet"/>
      <w:lvlText w:val=""/>
      <w:lvlJc w:val="left"/>
      <w:pPr>
        <w:ind w:left="4320" w:hanging="360"/>
        <w:textAlignment w:val="baseline"/>
      </w:pPr>
      <w:rPr>
        <w:rFonts w:ascii="Wingdings" w:hAnsi="Wingdings"/>
      </w:rPr>
    </w:lvl>
    <w:lvl w:ilvl="6" w:tplc="4AF2B12C">
      <w:start w:val="1"/>
      <w:numFmt w:val="bullet"/>
      <w:lvlText w:val=""/>
      <w:lvlJc w:val="left"/>
      <w:pPr>
        <w:ind w:left="5040" w:hanging="360"/>
        <w:textAlignment w:val="baseline"/>
      </w:pPr>
      <w:rPr>
        <w:rFonts w:ascii="Symbol" w:hAnsi="Symbol"/>
      </w:rPr>
    </w:lvl>
    <w:lvl w:ilvl="7" w:tplc="5FDC0E5E">
      <w:start w:val="1"/>
      <w:numFmt w:val="bullet"/>
      <w:lvlText w:val="o"/>
      <w:lvlJc w:val="left"/>
      <w:pPr>
        <w:ind w:left="5760" w:hanging="360"/>
        <w:textAlignment w:val="baseline"/>
      </w:pPr>
      <w:rPr>
        <w:rFonts w:ascii="Courier New" w:hAnsi="Courier New"/>
      </w:rPr>
    </w:lvl>
    <w:lvl w:ilvl="8" w:tplc="980A5DCC">
      <w:start w:val="1"/>
      <w:numFmt w:val="bullet"/>
      <w:lvlText w:val=""/>
      <w:lvlJc w:val="left"/>
      <w:pPr>
        <w:ind w:left="6480" w:hanging="360"/>
        <w:textAlignment w:val="baseline"/>
      </w:pPr>
      <w:rPr>
        <w:rFonts w:ascii="Wingdings" w:hAnsi="Wingdings"/>
      </w:rPr>
    </w:lvl>
  </w:abstractNum>
  <w:abstractNum w:abstractNumId="1" w15:restartNumberingAfterBreak="0">
    <w:nsid w:val="126312BF"/>
    <w:multiLevelType w:val="multilevel"/>
    <w:tmpl w:val="FF98FDF4"/>
    <w:lvl w:ilvl="0">
      <w:start w:val="1"/>
      <w:numFmt w:val="decimal"/>
      <w:lvlText w:val="%1."/>
      <w:lvlJc w:val="left"/>
      <w:pPr>
        <w:ind w:left="720" w:hanging="360"/>
        <w:textAlignment w:val="baseline"/>
      </w:p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2" w15:restartNumberingAfterBreak="0">
    <w:nsid w:val="133A5506"/>
    <w:multiLevelType w:val="multilevel"/>
    <w:tmpl w:val="180A9AD2"/>
    <w:lvl w:ilvl="0">
      <w:start w:val="1"/>
      <w:numFmt w:val="decimal"/>
      <w:lvlText w:val="%1."/>
      <w:lvlJc w:val="left"/>
      <w:pPr>
        <w:ind w:left="720" w:hanging="360"/>
        <w:textAlignment w:val="baseline"/>
      </w:pPr>
      <w:rPr>
        <w:rFonts w:cs="Times New Roman"/>
        <w:b/>
        <w:bCs/>
      </w:r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3" w15:restartNumberingAfterBreak="0">
    <w:nsid w:val="2F883184"/>
    <w:multiLevelType w:val="multilevel"/>
    <w:tmpl w:val="F1D04026"/>
    <w:lvl w:ilvl="0">
      <w:start w:val="1"/>
      <w:numFmt w:val="decimal"/>
      <w:lvlText w:val="%1."/>
      <w:lvlJc w:val="left"/>
      <w:pPr>
        <w:ind w:left="720" w:hanging="360"/>
        <w:textAlignment w:val="baseline"/>
      </w:pPr>
      <w:rPr>
        <w:rFonts w:cs="Times New Roman"/>
        <w:b/>
        <w:bCs/>
      </w:r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4" w15:restartNumberingAfterBreak="0">
    <w:nsid w:val="33673AF1"/>
    <w:multiLevelType w:val="multilevel"/>
    <w:tmpl w:val="7AE0823A"/>
    <w:lvl w:ilvl="0">
      <w:start w:val="1"/>
      <w:numFmt w:val="upperLetter"/>
      <w:lvlText w:val="%1."/>
      <w:lvlJc w:val="left"/>
      <w:pPr>
        <w:ind w:left="720" w:hanging="360"/>
        <w:textAlignment w:val="baseline"/>
      </w:pPr>
      <w:rPr>
        <w:b/>
      </w:r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5" w15:restartNumberingAfterBreak="0">
    <w:nsid w:val="3C2D434F"/>
    <w:multiLevelType w:val="multilevel"/>
    <w:tmpl w:val="8F589B5E"/>
    <w:lvl w:ilvl="0">
      <w:start w:val="1"/>
      <w:numFmt w:val="upperLetter"/>
      <w:lvlText w:val="%1."/>
      <w:lvlJc w:val="left"/>
      <w:pPr>
        <w:ind w:left="720" w:hanging="360"/>
        <w:textAlignment w:val="baseline"/>
      </w:pPr>
      <w:rPr>
        <w:b/>
      </w:r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6" w15:restartNumberingAfterBreak="0">
    <w:nsid w:val="433806D3"/>
    <w:multiLevelType w:val="multilevel"/>
    <w:tmpl w:val="F25A0E80"/>
    <w:lvl w:ilvl="0">
      <w:start w:val="4"/>
      <w:numFmt w:val="upperLetter"/>
      <w:lvlText w:val="%1."/>
      <w:lvlJc w:val="left"/>
      <w:pPr>
        <w:ind w:left="720" w:hanging="360"/>
        <w:textAlignment w:val="baseline"/>
      </w:p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7" w15:restartNumberingAfterBreak="0">
    <w:nsid w:val="4CDB3851"/>
    <w:multiLevelType w:val="multilevel"/>
    <w:tmpl w:val="AF02962C"/>
    <w:lvl w:ilvl="0">
      <w:start w:val="4"/>
      <w:numFmt w:val="upperLetter"/>
      <w:lvlText w:val="%1."/>
      <w:lvlJc w:val="left"/>
      <w:pPr>
        <w:ind w:left="720" w:hanging="360"/>
        <w:textAlignment w:val="baseline"/>
      </w:p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8" w15:restartNumberingAfterBreak="0">
    <w:nsid w:val="684C6D52"/>
    <w:multiLevelType w:val="singleLevel"/>
    <w:tmpl w:val="CFE28C52"/>
    <w:lvl w:ilvl="0">
      <w:start w:val="1"/>
      <w:numFmt w:val="upperLetter"/>
      <w:lvlText w:val="%1."/>
      <w:lvlJc w:val="left"/>
      <w:pPr>
        <w:ind w:left="360" w:hanging="360"/>
        <w:textAlignment w:val="baseline"/>
      </w:pPr>
    </w:lvl>
  </w:abstractNum>
  <w:abstractNum w:abstractNumId="9" w15:restartNumberingAfterBreak="0">
    <w:nsid w:val="716C066C"/>
    <w:multiLevelType w:val="multilevel"/>
    <w:tmpl w:val="ABE860D2"/>
    <w:lvl w:ilvl="0">
      <w:start w:val="1"/>
      <w:numFmt w:val="decimal"/>
      <w:lvlText w:val="%1."/>
      <w:lvlJc w:val="left"/>
      <w:pPr>
        <w:ind w:left="720" w:hanging="360"/>
        <w:textAlignment w:val="baseline"/>
      </w:pPr>
      <w:rPr>
        <w:rFonts w:cs="Times New Roman"/>
        <w:b/>
        <w:bCs/>
      </w:r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10" w15:restartNumberingAfterBreak="0">
    <w:nsid w:val="7D8E78E7"/>
    <w:multiLevelType w:val="hybridMultilevel"/>
    <w:tmpl w:val="053C2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5"/>
  <w:displayHorizontalDrawingGridEvery w:val="0"/>
  <w:displayVerticalDrawingGridEvery w:val="2"/>
  <w:doNotUseMarginsForDrawingGridOrigin/>
  <w:noPunctuationKerning/>
  <w:characterSpacingControl w:val="doNotCompress"/>
  <w:savePreviewPicture/>
  <w:compat>
    <w:spaceForUL/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3D"/>
    <w:rsid w:val="00054DCF"/>
    <w:rsid w:val="00087B9D"/>
    <w:rsid w:val="000D4E29"/>
    <w:rsid w:val="001D61D4"/>
    <w:rsid w:val="00230F1C"/>
    <w:rsid w:val="00267130"/>
    <w:rsid w:val="00274443"/>
    <w:rsid w:val="00307EB5"/>
    <w:rsid w:val="00433DF7"/>
    <w:rsid w:val="0051463F"/>
    <w:rsid w:val="006701AA"/>
    <w:rsid w:val="006A0E17"/>
    <w:rsid w:val="007016B1"/>
    <w:rsid w:val="00737382"/>
    <w:rsid w:val="00772213"/>
    <w:rsid w:val="00797E2C"/>
    <w:rsid w:val="007C5211"/>
    <w:rsid w:val="008328D8"/>
    <w:rsid w:val="00866A3D"/>
    <w:rsid w:val="009C66D5"/>
    <w:rsid w:val="009F0935"/>
    <w:rsid w:val="00B27DAC"/>
    <w:rsid w:val="00B54495"/>
    <w:rsid w:val="00B82E8B"/>
    <w:rsid w:val="00B8715D"/>
    <w:rsid w:val="00BA5046"/>
    <w:rsid w:val="00D447B9"/>
    <w:rsid w:val="00D521F9"/>
    <w:rsid w:val="00D92320"/>
    <w:rsid w:val="00DB3A90"/>
    <w:rsid w:val="00DC2E97"/>
    <w:rsid w:val="00E47D47"/>
    <w:rsid w:val="00E53CD5"/>
    <w:rsid w:val="00E63FD2"/>
    <w:rsid w:val="00E6562C"/>
    <w:rsid w:val="00EE710C"/>
    <w:rsid w:val="00F353AA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8813"/>
  <w15:docId w15:val="{E842E541-242A-48B1-8522-6FE0546B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82"/>
    <w:pPr>
      <w:jc w:val="both"/>
      <w:textAlignment w:val="baseline"/>
    </w:pPr>
    <w:rPr>
      <w:rFonts w:ascii="Arial" w:eastAsia="MS Gothic" w:hAnsi="Arial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pPr>
      <w:keepNext/>
    </w:pPr>
    <w:rPr>
      <w:rFonts w:cs="Arial"/>
      <w:sz w:val="21"/>
    </w:rPr>
  </w:style>
  <w:style w:type="paragraph" w:customStyle="1" w:styleId="Heading2">
    <w:name w:val="Heading2"/>
    <w:basedOn w:val="Normal"/>
    <w:next w:val="Normal"/>
    <w:link w:val="UserStyle0"/>
    <w:pPr>
      <w:keepNext/>
      <w:tabs>
        <w:tab w:val="right" w:pos="8640"/>
      </w:tabs>
      <w:jc w:val="center"/>
    </w:pPr>
    <w:rPr>
      <w:rFonts w:cs="Arial"/>
      <w:sz w:val="27"/>
      <w:szCs w:val="27"/>
    </w:rPr>
  </w:style>
  <w:style w:type="character" w:customStyle="1" w:styleId="NormalCharacter">
    <w:name w:val="NormalCharacter"/>
    <w:semiHidden/>
  </w:style>
  <w:style w:type="table" w:customStyle="1" w:styleId="TableNormal0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UserStyle0">
    <w:name w:val="UserStyle_0"/>
    <w:link w:val="Heading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UserStyle1">
    <w:name w:val="UserStyle_1"/>
    <w:semiHidden/>
    <w:rPr>
      <w:rFonts w:ascii="Cambria" w:eastAsia="Times New Roman" w:hAnsi="Cambria" w:cs="Times New Roman"/>
      <w:b/>
      <w:bCs/>
      <w:i/>
      <w:iCs/>
      <w:kern w:val="2"/>
      <w:sz w:val="28"/>
      <w:szCs w:val="28"/>
    </w:rPr>
  </w:style>
  <w:style w:type="paragraph" w:customStyle="1" w:styleId="BodyText">
    <w:name w:val="BodyText"/>
    <w:basedOn w:val="Normal"/>
    <w:link w:val="UserStyle2"/>
    <w:pPr>
      <w:jc w:val="left"/>
    </w:pPr>
    <w:rPr>
      <w:rFonts w:eastAsia="Batang"/>
      <w:kern w:val="0"/>
      <w:sz w:val="32"/>
      <w:szCs w:val="32"/>
    </w:rPr>
  </w:style>
  <w:style w:type="character" w:customStyle="1" w:styleId="UserStyle2">
    <w:name w:val="UserStyle_2"/>
    <w:link w:val="BodyText"/>
    <w:semiHidden/>
    <w:rPr>
      <w:rFonts w:eastAsia="MS Gothic"/>
      <w:kern w:val="2"/>
      <w:sz w:val="21"/>
      <w:szCs w:val="21"/>
    </w:rPr>
  </w:style>
  <w:style w:type="paragraph" w:customStyle="1" w:styleId="BText2">
    <w:name w:val="BText2"/>
    <w:basedOn w:val="Normal"/>
    <w:link w:val="BText2Char"/>
    <w:rsid w:val="00737382"/>
    <w:pPr>
      <w:ind w:left="907"/>
      <w:textAlignment w:val="auto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BText2Char">
    <w:name w:val="BText2 Char"/>
    <w:basedOn w:val="DefaultParagraphFont"/>
    <w:link w:val="BText2"/>
    <w:rsid w:val="0073738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 Arif</dc:creator>
  <cp:lastModifiedBy>Aqib Mukhtar</cp:lastModifiedBy>
  <cp:revision>4</cp:revision>
  <dcterms:created xsi:type="dcterms:W3CDTF">2020-12-22T08:25:00Z</dcterms:created>
  <dcterms:modified xsi:type="dcterms:W3CDTF">2020-12-27T09:24:00Z</dcterms:modified>
</cp:coreProperties>
</file>