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2E3" w:rsidRPr="008E1FE6" w:rsidRDefault="00CC32E3" w:rsidP="00CC32E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FYP Progress T</w:t>
      </w:r>
      <w:r>
        <w:rPr>
          <w:b/>
          <w:bCs/>
          <w:sz w:val="23"/>
          <w:szCs w:val="23"/>
        </w:rPr>
        <w:t>racker for the Month of January</w:t>
      </w:r>
    </w:p>
    <w:p w:rsidR="00CC32E3" w:rsidRDefault="00CC32E3" w:rsidP="00CC32E3">
      <w:pPr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2515"/>
        <w:gridCol w:w="3718"/>
        <w:gridCol w:w="3117"/>
      </w:tblGrid>
      <w:tr w:rsidR="00CC32E3" w:rsidTr="00CC32E3">
        <w:tc>
          <w:tcPr>
            <w:tcW w:w="2515" w:type="dxa"/>
          </w:tcPr>
          <w:p w:rsidR="00CC32E3" w:rsidRPr="008E1FE6" w:rsidRDefault="00CC32E3" w:rsidP="00796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3718" w:type="dxa"/>
          </w:tcPr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CC32E3" w:rsidTr="00CC32E3">
        <w:trPr>
          <w:trHeight w:val="872"/>
        </w:trPr>
        <w:tc>
          <w:tcPr>
            <w:tcW w:w="2515" w:type="dxa"/>
          </w:tcPr>
          <w:p w:rsidR="00CC32E3" w:rsidRDefault="00CC32E3" w:rsidP="00796B3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C32E3" w:rsidRPr="008E1FE6" w:rsidRDefault="00CC32E3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:rsidR="00CC32E3" w:rsidRPr="008E1FE6" w:rsidRDefault="00CC32E3" w:rsidP="00796B3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1-</w:t>
            </w:r>
            <w:r>
              <w:rPr>
                <w:rFonts w:cs="Calibri"/>
                <w:sz w:val="20"/>
                <w:szCs w:val="20"/>
              </w:rPr>
              <w:t>Jan-2021</w:t>
            </w:r>
          </w:p>
          <w:p w:rsidR="00CC32E3" w:rsidRPr="008E1FE6" w:rsidRDefault="00CC32E3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:rsidR="00CC32E3" w:rsidRPr="008E1FE6" w:rsidRDefault="00CC32E3" w:rsidP="00796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>7-</w:t>
            </w:r>
            <w:r>
              <w:rPr>
                <w:rFonts w:ascii="Verdana" w:hAnsi="Verdana" w:cs="Calibri"/>
                <w:sz w:val="20"/>
                <w:szCs w:val="20"/>
              </w:rPr>
              <w:t>Jan-2021</w:t>
            </w:r>
          </w:p>
        </w:tc>
        <w:tc>
          <w:tcPr>
            <w:tcW w:w="3718" w:type="dxa"/>
          </w:tcPr>
          <w:p w:rsidR="00CC32E3" w:rsidRPr="00CC32E3" w:rsidRDefault="00CC32E3" w:rsidP="00796B36">
            <w:pPr>
              <w:rPr>
                <w:rFonts w:ascii="Verdana" w:hAnsi="Verdana" w:cs="Calibri"/>
                <w:sz w:val="20"/>
                <w:szCs w:val="20"/>
              </w:rPr>
            </w:pPr>
          </w:p>
          <w:p w:rsidR="00CC32E3" w:rsidRPr="00CC32E3" w:rsidRDefault="00CC32E3" w:rsidP="00796B36">
            <w:pPr>
              <w:rPr>
                <w:rFonts w:ascii="Verdana" w:hAnsi="Verdana" w:cs="Calibri"/>
                <w:sz w:val="20"/>
                <w:szCs w:val="20"/>
              </w:rPr>
            </w:pPr>
          </w:p>
          <w:p w:rsidR="00CC32E3" w:rsidRDefault="00CC32E3" w:rsidP="00796B36">
            <w:pPr>
              <w:rPr>
                <w:rFonts w:ascii="Verdana" w:hAnsi="Verdana" w:cs="Calibri"/>
                <w:sz w:val="20"/>
                <w:szCs w:val="20"/>
              </w:rPr>
            </w:pPr>
            <w:r w:rsidRPr="00CC32E3">
              <w:rPr>
                <w:rFonts w:ascii="Verdana" w:hAnsi="Verdana" w:cs="Calibri"/>
                <w:sz w:val="20"/>
                <w:szCs w:val="20"/>
              </w:rPr>
              <w:t>Database Procedures for Teachers</w:t>
            </w:r>
          </w:p>
          <w:p w:rsidR="00CC32E3" w:rsidRDefault="00CC32E3" w:rsidP="00796B36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Database Procedures for Admin</w:t>
            </w:r>
          </w:p>
          <w:p w:rsidR="00CC32E3" w:rsidRPr="00CC32E3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Database Procedures for Students</w:t>
            </w:r>
          </w:p>
        </w:tc>
        <w:tc>
          <w:tcPr>
            <w:tcW w:w="3117" w:type="dxa"/>
          </w:tcPr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</w:p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__Not-Satisfactory</w:t>
            </w:r>
          </w:p>
          <w:p w:rsidR="00CC32E3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… Signature:</w:t>
            </w:r>
          </w:p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</w:p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C32E3" w:rsidTr="00CC32E3">
        <w:tc>
          <w:tcPr>
            <w:tcW w:w="2515" w:type="dxa"/>
          </w:tcPr>
          <w:p w:rsidR="00CC32E3" w:rsidRPr="008E1FE6" w:rsidRDefault="00CC32E3" w:rsidP="00796B3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2</w:t>
            </w:r>
          </w:p>
        </w:tc>
        <w:tc>
          <w:tcPr>
            <w:tcW w:w="3718" w:type="dxa"/>
          </w:tcPr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CC32E3" w:rsidTr="00CC32E3">
        <w:trPr>
          <w:trHeight w:val="890"/>
        </w:trPr>
        <w:tc>
          <w:tcPr>
            <w:tcW w:w="2515" w:type="dxa"/>
          </w:tcPr>
          <w:p w:rsidR="00CC32E3" w:rsidRDefault="00CC32E3" w:rsidP="00796B3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C32E3" w:rsidRPr="008E1FE6" w:rsidRDefault="00CC32E3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:rsidR="00CC32E3" w:rsidRPr="008E1FE6" w:rsidRDefault="00CC32E3" w:rsidP="00796B3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8-</w:t>
            </w:r>
            <w:r>
              <w:rPr>
                <w:rFonts w:cs="Calibri"/>
                <w:sz w:val="20"/>
                <w:szCs w:val="20"/>
              </w:rPr>
              <w:t>Jan-2021</w:t>
            </w:r>
          </w:p>
          <w:p w:rsidR="00CC32E3" w:rsidRPr="008E1FE6" w:rsidRDefault="00CC32E3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:rsidR="00CC32E3" w:rsidRPr="008E1FE6" w:rsidRDefault="00CC32E3" w:rsidP="00796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14-Jan-2021</w:t>
            </w:r>
          </w:p>
        </w:tc>
        <w:tc>
          <w:tcPr>
            <w:tcW w:w="3718" w:type="dxa"/>
          </w:tcPr>
          <w:p w:rsidR="00CC32E3" w:rsidRDefault="00CC32E3" w:rsidP="00796B3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:rsidR="00CC32E3" w:rsidRDefault="00CC32E3" w:rsidP="00CC32E3">
            <w:pPr>
              <w:rPr>
                <w:rFonts w:ascii="Verdana" w:hAnsi="Verdana" w:cs="Calibri"/>
                <w:sz w:val="20"/>
                <w:szCs w:val="20"/>
              </w:rPr>
            </w:pPr>
            <w:r w:rsidRPr="00CC32E3">
              <w:rPr>
                <w:rFonts w:ascii="Verdana" w:hAnsi="Verdana" w:cs="Calibri"/>
                <w:sz w:val="20"/>
                <w:szCs w:val="20"/>
              </w:rPr>
              <w:t>Database Procedures for Teachers</w:t>
            </w:r>
          </w:p>
          <w:p w:rsidR="00CC32E3" w:rsidRDefault="00CC32E3" w:rsidP="00CC32E3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Database Procedures for Admin</w:t>
            </w:r>
          </w:p>
          <w:p w:rsidR="00CC32E3" w:rsidRPr="008E1FE6" w:rsidRDefault="00CC32E3" w:rsidP="00CC32E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Database Procedures for Students</w:t>
            </w:r>
          </w:p>
        </w:tc>
        <w:tc>
          <w:tcPr>
            <w:tcW w:w="3117" w:type="dxa"/>
          </w:tcPr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</w:p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:rsidR="00CC32E3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__Not-Satisfactory </w:t>
            </w:r>
          </w:p>
          <w:p w:rsidR="00CC32E3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… Signature:</w:t>
            </w:r>
          </w:p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</w:p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C32E3" w:rsidTr="00CC32E3">
        <w:tc>
          <w:tcPr>
            <w:tcW w:w="2515" w:type="dxa"/>
          </w:tcPr>
          <w:p w:rsidR="00CC32E3" w:rsidRPr="008E1FE6" w:rsidRDefault="00CC32E3" w:rsidP="00796B3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3</w:t>
            </w:r>
          </w:p>
        </w:tc>
        <w:tc>
          <w:tcPr>
            <w:tcW w:w="3718" w:type="dxa"/>
          </w:tcPr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CC32E3" w:rsidTr="00CC32E3">
        <w:trPr>
          <w:trHeight w:val="962"/>
        </w:trPr>
        <w:tc>
          <w:tcPr>
            <w:tcW w:w="2515" w:type="dxa"/>
          </w:tcPr>
          <w:p w:rsidR="00CC32E3" w:rsidRDefault="00CC32E3" w:rsidP="00796B3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C32E3" w:rsidRPr="008E1FE6" w:rsidRDefault="00CC32E3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:rsidR="00CC32E3" w:rsidRPr="008E1FE6" w:rsidRDefault="00CC32E3" w:rsidP="00796B3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15-</w:t>
            </w:r>
            <w:r>
              <w:rPr>
                <w:rFonts w:cs="Calibri"/>
                <w:sz w:val="20"/>
                <w:szCs w:val="20"/>
              </w:rPr>
              <w:t>Jan-2021</w:t>
            </w:r>
          </w:p>
          <w:p w:rsidR="00CC32E3" w:rsidRPr="008E1FE6" w:rsidRDefault="00CC32E3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:rsidR="00CC32E3" w:rsidRPr="008E1FE6" w:rsidRDefault="00CC32E3" w:rsidP="00796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>21-</w:t>
            </w:r>
            <w:r>
              <w:rPr>
                <w:rFonts w:ascii="Verdana" w:hAnsi="Verdana" w:cs="Calibri"/>
                <w:sz w:val="20"/>
                <w:szCs w:val="20"/>
              </w:rPr>
              <w:t>Jan-2021</w:t>
            </w:r>
          </w:p>
        </w:tc>
        <w:tc>
          <w:tcPr>
            <w:tcW w:w="3718" w:type="dxa"/>
          </w:tcPr>
          <w:p w:rsidR="00CC32E3" w:rsidRDefault="00CC32E3" w:rsidP="00796B3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:rsidR="00CC32E3" w:rsidRDefault="00CC32E3" w:rsidP="00796B3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:rsidR="00CC32E3" w:rsidRDefault="00CC32E3" w:rsidP="00CC32E3">
            <w:pPr>
              <w:rPr>
                <w:rFonts w:ascii="Verdana" w:hAnsi="Verdana" w:cs="Calibri"/>
                <w:sz w:val="20"/>
                <w:szCs w:val="20"/>
              </w:rPr>
            </w:pPr>
            <w:r w:rsidRPr="00CC32E3">
              <w:rPr>
                <w:rFonts w:ascii="Verdana" w:hAnsi="Verdana" w:cs="Calibri"/>
                <w:sz w:val="20"/>
                <w:szCs w:val="20"/>
              </w:rPr>
              <w:t>Database Procedures for Teachers</w:t>
            </w:r>
          </w:p>
          <w:p w:rsidR="00CC32E3" w:rsidRDefault="00CC32E3" w:rsidP="00CC32E3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Database Procedures for Admin</w:t>
            </w:r>
          </w:p>
          <w:p w:rsidR="00CC32E3" w:rsidRPr="008E1FE6" w:rsidRDefault="00CC32E3" w:rsidP="00CC32E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Database Procedures for Students</w:t>
            </w:r>
          </w:p>
        </w:tc>
        <w:tc>
          <w:tcPr>
            <w:tcW w:w="3117" w:type="dxa"/>
          </w:tcPr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</w:p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:rsidR="00CC32E3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__Not-Satisfactory </w:t>
            </w:r>
          </w:p>
          <w:p w:rsidR="00CC32E3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… Signature:</w:t>
            </w:r>
          </w:p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</w:p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C32E3" w:rsidTr="00CC32E3">
        <w:tc>
          <w:tcPr>
            <w:tcW w:w="2515" w:type="dxa"/>
          </w:tcPr>
          <w:p w:rsidR="00CC32E3" w:rsidRPr="008E1FE6" w:rsidRDefault="00CC32E3" w:rsidP="00796B3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4</w:t>
            </w:r>
          </w:p>
        </w:tc>
        <w:tc>
          <w:tcPr>
            <w:tcW w:w="3718" w:type="dxa"/>
          </w:tcPr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CC32E3" w:rsidTr="00CC32E3">
        <w:trPr>
          <w:trHeight w:val="1160"/>
        </w:trPr>
        <w:tc>
          <w:tcPr>
            <w:tcW w:w="2515" w:type="dxa"/>
          </w:tcPr>
          <w:p w:rsidR="00CC32E3" w:rsidRDefault="00CC32E3" w:rsidP="00796B3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C32E3" w:rsidRPr="008E1FE6" w:rsidRDefault="00CC32E3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:rsidR="00CC32E3" w:rsidRPr="008E1FE6" w:rsidRDefault="00CC32E3" w:rsidP="00796B3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22-</w:t>
            </w:r>
            <w:r>
              <w:rPr>
                <w:rFonts w:cs="Calibri"/>
                <w:sz w:val="20"/>
                <w:szCs w:val="20"/>
              </w:rPr>
              <w:t>Jan-2021</w:t>
            </w:r>
          </w:p>
          <w:p w:rsidR="00CC32E3" w:rsidRPr="008E1FE6" w:rsidRDefault="00CC32E3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:rsidR="00CC32E3" w:rsidRPr="008E1FE6" w:rsidRDefault="00CC32E3" w:rsidP="00796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>29-</w:t>
            </w:r>
            <w:r>
              <w:rPr>
                <w:rFonts w:ascii="Verdana" w:hAnsi="Verdana" w:cs="Calibri"/>
                <w:sz w:val="20"/>
                <w:szCs w:val="20"/>
              </w:rPr>
              <w:t>Jan-2021</w:t>
            </w:r>
          </w:p>
        </w:tc>
        <w:tc>
          <w:tcPr>
            <w:tcW w:w="3718" w:type="dxa"/>
          </w:tcPr>
          <w:p w:rsidR="00CC32E3" w:rsidRDefault="00CC32E3" w:rsidP="00796B3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:rsidR="00CC32E3" w:rsidRDefault="00CC32E3" w:rsidP="00796B3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:rsidR="00CC32E3" w:rsidRDefault="00CC32E3" w:rsidP="00796B3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Delay (Final Practical</w:t>
            </w:r>
            <w:bookmarkStart w:id="0" w:name="_GoBack"/>
            <w:bookmarkEnd w:id="0"/>
            <w:r>
              <w:rPr>
                <w:rFonts w:ascii="Verdana" w:hAnsi="Verdana" w:cs="Calibri"/>
                <w:sz w:val="20"/>
                <w:szCs w:val="20"/>
              </w:rPr>
              <w:t>)</w:t>
            </w:r>
            <w:r w:rsidRPr="008E1FE6">
              <w:rPr>
                <w:rFonts w:ascii="Verdana" w:hAnsi="Verdana" w:cs="Calibri"/>
                <w:sz w:val="20"/>
                <w:szCs w:val="20"/>
              </w:rPr>
              <w:t xml:space="preserve"> </w:t>
            </w:r>
          </w:p>
        </w:tc>
        <w:tc>
          <w:tcPr>
            <w:tcW w:w="3117" w:type="dxa"/>
          </w:tcPr>
          <w:p w:rsidR="00CC32E3" w:rsidRDefault="00CC32E3" w:rsidP="00796B36">
            <w:pPr>
              <w:pStyle w:val="Default"/>
              <w:rPr>
                <w:sz w:val="20"/>
                <w:szCs w:val="20"/>
              </w:rPr>
            </w:pPr>
          </w:p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:rsidR="00CC32E3" w:rsidRPr="008E1FE6" w:rsidRDefault="00CC32E3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:rsidR="00CC32E3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sz w:val="20"/>
                <w:szCs w:val="20"/>
              </w:rPr>
              <w:t xml:space="preserve">__Not-Satisfactory </w:t>
            </w:r>
          </w:p>
          <w:p w:rsidR="00CC32E3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sz w:val="20"/>
                <w:szCs w:val="20"/>
              </w:rPr>
              <w:t>… Signature:</w:t>
            </w:r>
          </w:p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</w:p>
          <w:p w:rsidR="00CC32E3" w:rsidRPr="008E1FE6" w:rsidRDefault="00CC32E3" w:rsidP="0079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C32E3" w:rsidRPr="008E1FE6" w:rsidRDefault="00CC32E3" w:rsidP="00CC32E3">
      <w:pPr>
        <w:rPr>
          <w:rFonts w:ascii="Verdana" w:hAnsi="Verdana"/>
          <w:b/>
          <w:bCs/>
          <w:sz w:val="20"/>
          <w:szCs w:val="20"/>
        </w:rPr>
      </w:pPr>
      <w:r w:rsidRPr="008E1FE6">
        <w:rPr>
          <w:rFonts w:ascii="Verdana" w:hAnsi="Verdana"/>
          <w:b/>
          <w:bCs/>
          <w:sz w:val="20"/>
          <w:szCs w:val="20"/>
        </w:rPr>
        <w:t xml:space="preserve">Project title:              </w:t>
      </w:r>
      <w:proofErr w:type="spellStart"/>
      <w:r w:rsidRPr="008E1FE6">
        <w:rPr>
          <w:rFonts w:ascii="Verdana" w:hAnsi="Verdana"/>
          <w:b/>
          <w:bCs/>
          <w:sz w:val="20"/>
          <w:szCs w:val="20"/>
        </w:rPr>
        <w:t>OBEaaS</w:t>
      </w:r>
      <w:proofErr w:type="spellEnd"/>
      <w:r w:rsidRPr="008E1FE6">
        <w:rPr>
          <w:rFonts w:ascii="Verdana" w:hAnsi="Verdana"/>
          <w:b/>
          <w:bCs/>
          <w:sz w:val="20"/>
          <w:szCs w:val="20"/>
        </w:rPr>
        <w:t xml:space="preserve"> (Outcome Based Education as a Service)</w:t>
      </w:r>
    </w:p>
    <w:p w:rsidR="00CC32E3" w:rsidRDefault="00CC32E3" w:rsidP="00CC32E3"/>
    <w:p w:rsidR="00AF62DF" w:rsidRDefault="00AF62DF"/>
    <w:sectPr w:rsidR="00AF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E3"/>
    <w:rsid w:val="00AF62DF"/>
    <w:rsid w:val="00CC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2919"/>
  <w15:chartTrackingRefBased/>
  <w15:docId w15:val="{D9136887-3498-448A-893E-055FD861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32E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dc:description/>
  <cp:lastModifiedBy>Muhammad Uzair</cp:lastModifiedBy>
  <cp:revision>1</cp:revision>
  <dcterms:created xsi:type="dcterms:W3CDTF">2021-03-03T07:03:00Z</dcterms:created>
  <dcterms:modified xsi:type="dcterms:W3CDTF">2021-03-03T07:13:00Z</dcterms:modified>
</cp:coreProperties>
</file>