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4665" w14:textId="77777777" w:rsidR="00511780" w:rsidRDefault="00511780" w:rsidP="00511780">
      <w:pPr>
        <w:spacing w:before="100" w:after="80"/>
      </w:pPr>
      <w:r>
        <w:rPr>
          <w:b/>
          <w:color w:val="17365D"/>
          <w:sz w:val="50"/>
        </w:rPr>
        <w:t>Talking Robot Project Timeline</w:t>
      </w:r>
    </w:p>
    <w:p w14:paraId="1844E3FE" w14:textId="77777777" w:rsidR="00495774" w:rsidRDefault="00495774" w:rsidP="00495774">
      <w:pPr>
        <w:spacing w:after="320"/>
      </w:pPr>
      <w:r>
        <w:rPr>
          <w:color w:val="1F4D78"/>
          <w:sz w:val="28"/>
        </w:rPr>
        <w:t>Moving Pet Bot and Stationary Desk Buddy</w:t>
      </w:r>
    </w:p>
    <w:p w14:paraId="7AC65139" w14:textId="77777777" w:rsidR="00C1089C" w:rsidRDefault="00C1089C" w:rsidP="00C1089C">
      <w:pPr>
        <w:pStyle w:val="Heading1"/>
      </w:pPr>
      <w:r>
        <w:t>Project basis</w:t>
      </w:r>
    </w:p>
    <w:tbl>
      <w:tblPr>
        <w:tblW w:w="10052" w:type="dxa"/>
        <w:tblInd w:w="110" w:type="dxa"/>
        <w:tblBorders>
          <w:top w:val="single" w:sz="6" w:space="0" w:color="B7C0CB"/>
          <w:left w:val="single" w:sz="6" w:space="0" w:color="B7C0CB"/>
          <w:bottom w:val="single" w:sz="6" w:space="0" w:color="B7C0CB"/>
          <w:right w:val="single" w:sz="6" w:space="0" w:color="B7C0CB"/>
          <w:insideH w:val="single" w:sz="6" w:space="0" w:color="B7C0CB"/>
          <w:insideV w:val="single" w:sz="6" w:space="0" w:color="B7C0CB"/>
        </w:tblBorders>
        <w:tblLayout w:type="fixed"/>
        <w:tblLook w:val="04A0" w:firstRow="1" w:lastRow="0" w:firstColumn="1" w:lastColumn="0" w:noHBand="0" w:noVBand="1"/>
      </w:tblPr>
      <w:tblGrid>
        <w:gridCol w:w="2672"/>
        <w:gridCol w:w="3600"/>
        <w:gridCol w:w="3780"/>
      </w:tblGrid>
      <w:tr w:rsidR="00C1089C" w14:paraId="0EB85DEC" w14:textId="77777777" w:rsidTr="00C1089C">
        <w:trPr>
          <w:cantSplit/>
          <w:tblHeader/>
        </w:trPr>
        <w:tc>
          <w:tcPr>
            <w:tcW w:w="267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6F789" w14:textId="77777777" w:rsidR="00C1089C" w:rsidRDefault="00C1089C" w:rsidP="0052621F">
            <w:pPr>
              <w:keepLines/>
              <w:spacing w:after="40" w:line="254" w:lineRule="auto"/>
              <w:jc w:val="center"/>
            </w:pPr>
            <w:r>
              <w:rPr>
                <w:b/>
                <w:color w:val="FFFFFF"/>
                <w:sz w:val="19"/>
              </w:rPr>
              <w:t>Protected time</w:t>
            </w:r>
          </w:p>
        </w:tc>
        <w:tc>
          <w:tcPr>
            <w:tcW w:w="360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3181C" w14:textId="77777777" w:rsidR="00C1089C" w:rsidRDefault="00C1089C" w:rsidP="0052621F">
            <w:pPr>
              <w:keepLines/>
              <w:spacing w:after="40" w:line="254" w:lineRule="auto"/>
              <w:jc w:val="center"/>
            </w:pPr>
            <w:r>
              <w:rPr>
                <w:b/>
                <w:color w:val="FFFFFF"/>
                <w:sz w:val="19"/>
              </w:rPr>
              <w:t>Moving Pet Bot</w:t>
            </w:r>
          </w:p>
        </w:tc>
        <w:tc>
          <w:tcPr>
            <w:tcW w:w="37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0E61B" w14:textId="77777777" w:rsidR="00C1089C" w:rsidRDefault="00C1089C" w:rsidP="0052621F">
            <w:pPr>
              <w:keepLines/>
              <w:spacing w:after="40" w:line="254" w:lineRule="auto"/>
              <w:jc w:val="center"/>
            </w:pPr>
            <w:r>
              <w:rPr>
                <w:b/>
                <w:color w:val="FFFFFF"/>
                <w:sz w:val="19"/>
              </w:rPr>
              <w:t>Stationary Desk Buddy</w:t>
            </w:r>
          </w:p>
        </w:tc>
      </w:tr>
      <w:tr w:rsidR="00C1089C" w14:paraId="30FE8A37" w14:textId="77777777" w:rsidTr="00C1089C">
        <w:trPr>
          <w:cantSplit/>
        </w:trPr>
        <w:tc>
          <w:tcPr>
            <w:tcW w:w="267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F7DE7B" w14:textId="77777777" w:rsidR="00C1089C" w:rsidRDefault="00C1089C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No meetings, builds, tests or deadlines in W6–W8, recess week, W12–W13 or the 3–4 exam weeks.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1EF3EB" w14:textId="77777777" w:rsidR="00C1089C" w:rsidRDefault="00C1089C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Four DC motors, two ultrasonic sensors and two IR edge sensors. Driver capacity is chosen after motor voltage and stall-current checks.</w:t>
            </w:r>
          </w:p>
        </w:tc>
        <w:tc>
          <w:tcPr>
            <w:tcW w:w="378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80530B" w14:textId="77777777" w:rsidR="00C1089C" w:rsidRDefault="00C1089C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Stationary microphone, speaker, display and local LLM/RAG system, with optional expressive servo movement and no drive-motor workstream.</w:t>
            </w:r>
          </w:p>
        </w:tc>
      </w:tr>
    </w:tbl>
    <w:p w14:paraId="300922D1" w14:textId="770C3E26" w:rsidR="00C1089C" w:rsidRDefault="003B1978" w:rsidP="00C1089C">
      <w:pPr>
        <w:spacing w:after="80"/>
      </w:pPr>
      <w:r>
        <w:rPr>
          <w:b/>
        </w:rPr>
        <w:t xml:space="preserve">  </w:t>
      </w:r>
      <w:r w:rsidR="00C1089C">
        <w:rPr>
          <w:b/>
        </w:rPr>
        <w:t>Skills are role-specific:</w:t>
      </w:r>
      <w:r w:rsidR="00C1089C">
        <w:t xml:space="preserve"> each member follows either hardware basics or software basics, followed by </w:t>
      </w:r>
      <w:r>
        <w:t xml:space="preserve">    </w:t>
      </w:r>
      <w:r w:rsidR="00C1089C">
        <w:t>the specialist path required for the assigned robot.</w:t>
      </w:r>
    </w:p>
    <w:p w14:paraId="4ACE92D9" w14:textId="77777777" w:rsidR="00BF2DEF" w:rsidRDefault="00BF2DEF"/>
    <w:p w14:paraId="77439FAE" w14:textId="77777777" w:rsidR="007350AE" w:rsidRDefault="007350AE" w:rsidP="007350AE">
      <w:pPr>
        <w:pStyle w:val="Heading1"/>
      </w:pPr>
      <w:r>
        <w:t>Contents</w:t>
      </w:r>
    </w:p>
    <w:tbl>
      <w:tblPr>
        <w:tblW w:w="10052" w:type="dxa"/>
        <w:tblInd w:w="110" w:type="dxa"/>
        <w:tblBorders>
          <w:top w:val="single" w:sz="6" w:space="0" w:color="B7C0CB"/>
          <w:left w:val="single" w:sz="6" w:space="0" w:color="B7C0CB"/>
          <w:bottom w:val="single" w:sz="6" w:space="0" w:color="B7C0CB"/>
          <w:right w:val="single" w:sz="6" w:space="0" w:color="B7C0CB"/>
          <w:insideH w:val="single" w:sz="6" w:space="0" w:color="B7C0CB"/>
          <w:insideV w:val="single" w:sz="6" w:space="0" w:color="B7C0CB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7442"/>
        <w:gridCol w:w="1530"/>
      </w:tblGrid>
      <w:tr w:rsidR="007350AE" w14:paraId="7E6A54A6" w14:textId="77777777" w:rsidTr="004E1E6F">
        <w:trPr>
          <w:cantSplit/>
          <w:tblHeader/>
        </w:trPr>
        <w:tc>
          <w:tcPr>
            <w:tcW w:w="1080" w:type="dxa"/>
            <w:shd w:val="clear" w:color="auto" w:fill="1F4D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1D270" w14:textId="77777777" w:rsidR="007350AE" w:rsidRDefault="007350AE" w:rsidP="0052621F">
            <w:pPr>
              <w:keepLines/>
              <w:spacing w:after="40" w:line="254" w:lineRule="auto"/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7442" w:type="dxa"/>
            <w:shd w:val="clear" w:color="auto" w:fill="1F4D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03192E" w14:textId="77777777" w:rsidR="007350AE" w:rsidRDefault="007350AE" w:rsidP="0052621F">
            <w:pPr>
              <w:keepLines/>
              <w:spacing w:after="40" w:line="254" w:lineRule="auto"/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w="1530" w:type="dxa"/>
            <w:shd w:val="clear" w:color="auto" w:fill="1F4D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9FBB5" w14:textId="77777777" w:rsidR="007350AE" w:rsidRDefault="007350AE" w:rsidP="0052621F">
            <w:pPr>
              <w:keepLines/>
              <w:spacing w:after="40" w:line="254" w:lineRule="auto"/>
              <w:jc w:val="center"/>
            </w:pPr>
            <w:r>
              <w:rPr>
                <w:b/>
                <w:color w:val="FFFFFF"/>
                <w:sz w:val="19"/>
              </w:rPr>
              <w:t>Page</w:t>
            </w:r>
          </w:p>
        </w:tc>
      </w:tr>
      <w:tr w:rsidR="007350AE" w14:paraId="555601DB" w14:textId="77777777" w:rsidTr="004E1E6F">
        <w:trPr>
          <w:cantSplit/>
        </w:trPr>
        <w:tc>
          <w:tcPr>
            <w:tcW w:w="108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3E54EC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1</w:t>
            </w:r>
          </w:p>
        </w:tc>
        <w:tc>
          <w:tcPr>
            <w:tcW w:w="744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CBBE1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Semester timeline: W4 to recess</w:t>
            </w:r>
          </w:p>
        </w:tc>
        <w:tc>
          <w:tcPr>
            <w:tcW w:w="153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0478E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2</w:t>
            </w:r>
          </w:p>
        </w:tc>
      </w:tr>
      <w:tr w:rsidR="007350AE" w14:paraId="35EEF879" w14:textId="77777777" w:rsidTr="004E1E6F">
        <w:trPr>
          <w:cantSplit/>
        </w:trPr>
        <w:tc>
          <w:tcPr>
            <w:tcW w:w="1080" w:type="dxa"/>
            <w:shd w:val="clear" w:color="auto" w:fill="F2F4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21549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2</w:t>
            </w:r>
          </w:p>
        </w:tc>
        <w:tc>
          <w:tcPr>
            <w:tcW w:w="7442" w:type="dxa"/>
            <w:shd w:val="clear" w:color="auto" w:fill="F2F4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76C7D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Semester timeline: W8 to exam weeks</w:t>
            </w:r>
          </w:p>
        </w:tc>
        <w:tc>
          <w:tcPr>
            <w:tcW w:w="1530" w:type="dxa"/>
            <w:shd w:val="clear" w:color="auto" w:fill="F2F4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199828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3</w:t>
            </w:r>
          </w:p>
        </w:tc>
      </w:tr>
      <w:tr w:rsidR="007350AE" w14:paraId="33CAC310" w14:textId="77777777" w:rsidTr="004E1E6F">
        <w:trPr>
          <w:cantSplit/>
        </w:trPr>
        <w:tc>
          <w:tcPr>
            <w:tcW w:w="108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BEFE6F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3</w:t>
            </w:r>
          </w:p>
        </w:tc>
        <w:tc>
          <w:tcPr>
            <w:tcW w:w="744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33B3A0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Winter-holiday integration plan</w:t>
            </w:r>
          </w:p>
        </w:tc>
        <w:tc>
          <w:tcPr>
            <w:tcW w:w="153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EF005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4</w:t>
            </w:r>
          </w:p>
        </w:tc>
      </w:tr>
      <w:tr w:rsidR="007350AE" w14:paraId="01BB8063" w14:textId="77777777" w:rsidTr="004E1E6F">
        <w:trPr>
          <w:cantSplit/>
        </w:trPr>
        <w:tc>
          <w:tcPr>
            <w:tcW w:w="1080" w:type="dxa"/>
            <w:shd w:val="clear" w:color="auto" w:fill="F2F4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A0F16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4</w:t>
            </w:r>
          </w:p>
        </w:tc>
        <w:tc>
          <w:tcPr>
            <w:tcW w:w="7442" w:type="dxa"/>
            <w:shd w:val="clear" w:color="auto" w:fill="F2F4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118368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Role-specific skills and handoffs</w:t>
            </w:r>
          </w:p>
        </w:tc>
        <w:tc>
          <w:tcPr>
            <w:tcW w:w="1530" w:type="dxa"/>
            <w:shd w:val="clear" w:color="auto" w:fill="F2F4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ADA0A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5</w:t>
            </w:r>
          </w:p>
        </w:tc>
      </w:tr>
      <w:tr w:rsidR="007350AE" w14:paraId="31A4D12B" w14:textId="77777777" w:rsidTr="004E1E6F">
        <w:trPr>
          <w:cantSplit/>
        </w:trPr>
        <w:tc>
          <w:tcPr>
            <w:tcW w:w="108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905C6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5</w:t>
            </w:r>
          </w:p>
        </w:tc>
        <w:tc>
          <w:tcPr>
            <w:tcW w:w="744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9F2C10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Readiness gates and test evidence</w:t>
            </w:r>
          </w:p>
        </w:tc>
        <w:tc>
          <w:tcPr>
            <w:tcW w:w="153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6A35F6" w14:textId="77777777" w:rsidR="007350AE" w:rsidRDefault="007350AE" w:rsidP="0052621F">
            <w:pPr>
              <w:keepLines/>
              <w:spacing w:after="40" w:line="254" w:lineRule="auto"/>
            </w:pPr>
            <w:r>
              <w:rPr>
                <w:sz w:val="18"/>
              </w:rPr>
              <w:t>6</w:t>
            </w:r>
          </w:p>
        </w:tc>
      </w:tr>
    </w:tbl>
    <w:p w14:paraId="253B83FF" w14:textId="77777777" w:rsidR="007350AE" w:rsidRDefault="007350AE"/>
    <w:p w14:paraId="2DDEC4C5" w14:textId="77777777" w:rsidR="008F764F" w:rsidRDefault="008F764F" w:rsidP="008F764F">
      <w:pPr>
        <w:pStyle w:val="Heading1"/>
      </w:pPr>
      <w:r>
        <w:t>Semester timeline: W4 to recess</w:t>
      </w:r>
    </w:p>
    <w:p w14:paraId="562F920E" w14:textId="695E1474" w:rsidR="008F764F" w:rsidRDefault="008F764F" w:rsidP="008F764F">
      <w:r>
        <w:t xml:space="preserve">The first two working weeks establish safe, isolated subsystem </w:t>
      </w:r>
      <w:r w:rsidR="0019081D">
        <w:t>proof</w:t>
      </w:r>
      <w:r>
        <w:t>. W6, W7 and recess week remain completely clear.</w:t>
      </w:r>
    </w:p>
    <w:tbl>
      <w:tblPr>
        <w:tblW w:w="9332" w:type="dxa"/>
        <w:tblInd w:w="110" w:type="dxa"/>
        <w:tblBorders>
          <w:top w:val="single" w:sz="6" w:space="0" w:color="B7C0CB"/>
          <w:left w:val="single" w:sz="6" w:space="0" w:color="B7C0CB"/>
          <w:bottom w:val="single" w:sz="6" w:space="0" w:color="B7C0CB"/>
          <w:right w:val="single" w:sz="6" w:space="0" w:color="B7C0CB"/>
          <w:insideH w:val="single" w:sz="6" w:space="0" w:color="B7C0CB"/>
          <w:insideV w:val="single" w:sz="6" w:space="0" w:color="B7C0CB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1080"/>
        <w:gridCol w:w="6840"/>
      </w:tblGrid>
      <w:tr w:rsidR="0019081D" w14:paraId="076D81DD" w14:textId="77777777" w:rsidTr="0019081D">
        <w:trPr>
          <w:cantSplit/>
          <w:tblHeader/>
        </w:trPr>
        <w:tc>
          <w:tcPr>
            <w:tcW w:w="14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310C7" w14:textId="77777777" w:rsidR="0019081D" w:rsidRPr="00664ABF" w:rsidRDefault="0019081D" w:rsidP="0052621F">
            <w:pPr>
              <w:keepLines/>
              <w:spacing w:after="40" w:line="254" w:lineRule="auto"/>
              <w:jc w:val="center"/>
              <w:rPr>
                <w:color w:val="auto"/>
              </w:rPr>
            </w:pPr>
            <w:r w:rsidRPr="00664ABF">
              <w:rPr>
                <w:color w:val="auto"/>
              </w:rPr>
              <w:t>Period</w:t>
            </w:r>
          </w:p>
        </w:tc>
        <w:tc>
          <w:tcPr>
            <w:tcW w:w="10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A79F7F" w14:textId="77777777" w:rsidR="0019081D" w:rsidRPr="00664ABF" w:rsidRDefault="0019081D" w:rsidP="0052621F">
            <w:pPr>
              <w:keepLines/>
              <w:spacing w:after="40" w:line="254" w:lineRule="auto"/>
              <w:jc w:val="center"/>
              <w:rPr>
                <w:color w:val="auto"/>
              </w:rPr>
            </w:pPr>
            <w:r w:rsidRPr="00664ABF">
              <w:rPr>
                <w:color w:val="auto"/>
              </w:rPr>
              <w:t>Status</w:t>
            </w:r>
          </w:p>
        </w:tc>
        <w:tc>
          <w:tcPr>
            <w:tcW w:w="68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9EB90E" w14:textId="736873B3" w:rsidR="0019081D" w:rsidRPr="00664ABF" w:rsidRDefault="0019081D" w:rsidP="0052621F">
            <w:pPr>
              <w:keepLines/>
              <w:spacing w:after="40" w:line="254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Talking Robot</w:t>
            </w:r>
          </w:p>
        </w:tc>
      </w:tr>
      <w:tr w:rsidR="0019081D" w14:paraId="4645E34E" w14:textId="77777777" w:rsidTr="0019081D">
        <w:trPr>
          <w:cantSplit/>
        </w:trPr>
        <w:tc>
          <w:tcPr>
            <w:tcW w:w="141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BBAD4" w14:textId="77777777" w:rsidR="0019081D" w:rsidRDefault="0019081D" w:rsidP="000E5BC0">
            <w:pPr>
              <w:keepLines/>
              <w:spacing w:after="40" w:line="254" w:lineRule="auto"/>
            </w:pPr>
            <w:r w:rsidRPr="000E5BC0">
              <w:t>W4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DB0BB1" w14:textId="77777777" w:rsidR="0019081D" w:rsidRDefault="0019081D" w:rsidP="000E5BC0">
            <w:pPr>
              <w:keepLines/>
              <w:spacing w:after="40" w:line="254" w:lineRule="auto"/>
            </w:pPr>
            <w:r w:rsidRPr="000E5BC0">
              <w:t>Active</w:t>
            </w:r>
          </w:p>
        </w:tc>
        <w:tc>
          <w:tcPr>
            <w:tcW w:w="684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C5361" w14:textId="77777777" w:rsidR="0019081D" w:rsidRDefault="0019081D" w:rsidP="000E5BC0">
            <w:pPr>
              <w:keepLines/>
              <w:spacing w:after="40" w:line="254" w:lineRule="auto"/>
            </w:pPr>
            <w:r w:rsidRPr="000E5BC0">
              <w:t xml:space="preserve">Confirm the 4-motor / 2-ultrasonic / 2-IR architecture. Measure motor voltage and stall current before choosing driver capacity. Assign ESP32, power, CAD and voice/LLM owners. Draft wiring and safe-stop </w:t>
            </w:r>
            <w:proofErr w:type="spellStart"/>
            <w:r w:rsidRPr="000E5BC0">
              <w:t>behaviour</w:t>
            </w:r>
            <w:proofErr w:type="spellEnd"/>
            <w:r w:rsidRPr="000E5BC0">
              <w:t>.</w:t>
            </w:r>
          </w:p>
        </w:tc>
      </w:tr>
      <w:tr w:rsidR="0019081D" w14:paraId="0EB582CF" w14:textId="77777777" w:rsidTr="0019081D">
        <w:trPr>
          <w:cantSplit/>
        </w:trPr>
        <w:tc>
          <w:tcPr>
            <w:tcW w:w="141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E0779" w14:textId="77777777" w:rsidR="0019081D" w:rsidRDefault="0019081D" w:rsidP="00EA5E55">
            <w:pPr>
              <w:keepLines/>
              <w:spacing w:after="40" w:line="254" w:lineRule="auto"/>
              <w:jc w:val="center"/>
            </w:pPr>
            <w:r w:rsidRPr="001D1464">
              <w:t>W5</w:t>
            </w:r>
          </w:p>
        </w:tc>
        <w:tc>
          <w:tcPr>
            <w:tcW w:w="108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E16228" w14:textId="77777777" w:rsidR="0019081D" w:rsidRDefault="0019081D" w:rsidP="00EA5E55">
            <w:pPr>
              <w:keepLines/>
              <w:spacing w:after="40" w:line="254" w:lineRule="auto"/>
              <w:jc w:val="center"/>
            </w:pPr>
            <w:r w:rsidRPr="001D1464">
              <w:t>Active</w:t>
            </w:r>
          </w:p>
        </w:tc>
        <w:tc>
          <w:tcPr>
            <w:tcW w:w="684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F7105" w14:textId="10386848" w:rsidR="0019081D" w:rsidRDefault="0019081D" w:rsidP="00EA5E55">
            <w:pPr>
              <w:keepLines/>
              <w:spacing w:after="40" w:line="254" w:lineRule="auto"/>
            </w:pPr>
            <w:r>
              <w:t>Those assigned their task should start learning each role that they are assigned to and should know the basics</w:t>
            </w:r>
          </w:p>
        </w:tc>
      </w:tr>
      <w:tr w:rsidR="0019081D" w14:paraId="2FFF4CC8" w14:textId="77777777" w:rsidTr="0019081D">
        <w:trPr>
          <w:cantSplit/>
        </w:trPr>
        <w:tc>
          <w:tcPr>
            <w:tcW w:w="14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7E82F" w14:textId="77777777" w:rsidR="0019081D" w:rsidRPr="001D1464" w:rsidRDefault="0019081D" w:rsidP="00EA5E55">
            <w:pPr>
              <w:keepLines/>
              <w:spacing w:after="40" w:line="254" w:lineRule="auto"/>
              <w:jc w:val="center"/>
            </w:pPr>
            <w:r w:rsidRPr="001D1464">
              <w:lastRenderedPageBreak/>
              <w:t>W6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33AA1" w14:textId="77777777" w:rsidR="0019081D" w:rsidRPr="001D1464" w:rsidRDefault="0019081D" w:rsidP="00EA5E55">
            <w:pPr>
              <w:keepLines/>
              <w:spacing w:after="40" w:line="254" w:lineRule="auto"/>
              <w:jc w:val="center"/>
            </w:pPr>
            <w:r w:rsidRPr="001D1464">
              <w:t>NO WORK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CE704" w14:textId="371F3228" w:rsidR="0019081D" w:rsidRPr="005A57FA" w:rsidRDefault="0019081D" w:rsidP="00EA5E55">
            <w:pPr>
              <w:keepLines/>
              <w:spacing w:after="40" w:line="254" w:lineRule="auto"/>
            </w:pPr>
            <w:r w:rsidRPr="005A57FA">
              <w:t>Quiz week. Pet Bot meeting</w:t>
            </w:r>
            <w:r w:rsidRPr="005A57FA">
              <w:t xml:space="preserve"> update will be done through texting of what they have done and learnt</w:t>
            </w:r>
            <w:r w:rsidRPr="005A57FA">
              <w:t>, coding, CAD, wiring, purchasing deadline or testing.</w:t>
            </w:r>
          </w:p>
        </w:tc>
      </w:tr>
      <w:tr w:rsidR="0019081D" w14:paraId="1FD9AC4F" w14:textId="77777777" w:rsidTr="0019081D">
        <w:trPr>
          <w:cantSplit/>
        </w:trPr>
        <w:tc>
          <w:tcPr>
            <w:tcW w:w="14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15072" w14:textId="77777777" w:rsidR="0019081D" w:rsidRPr="001D1464" w:rsidRDefault="0019081D" w:rsidP="00EA5E55">
            <w:pPr>
              <w:keepLines/>
              <w:spacing w:after="40" w:line="254" w:lineRule="auto"/>
              <w:jc w:val="center"/>
            </w:pPr>
            <w:r w:rsidRPr="001D1464">
              <w:t>W7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823AB" w14:textId="77777777" w:rsidR="0019081D" w:rsidRPr="001D1464" w:rsidRDefault="0019081D" w:rsidP="00EA5E55">
            <w:pPr>
              <w:keepLines/>
              <w:spacing w:after="40" w:line="254" w:lineRule="auto"/>
              <w:jc w:val="center"/>
            </w:pPr>
            <w:r w:rsidRPr="001D1464">
              <w:t>NO WORK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AD3383" w14:textId="623FC7CD" w:rsidR="0019081D" w:rsidRPr="005A57FA" w:rsidRDefault="0019081D" w:rsidP="00EA5E55">
            <w:pPr>
              <w:keepLines/>
              <w:spacing w:after="40" w:line="254" w:lineRule="auto"/>
            </w:pPr>
            <w:r>
              <w:t xml:space="preserve">Due to the upcoming quiz week, no serious work should be done. Members should try </w:t>
            </w:r>
            <w:r>
              <w:t>to plan out what they should be doing in the recess week.</w:t>
            </w:r>
          </w:p>
        </w:tc>
      </w:tr>
      <w:tr w:rsidR="0019081D" w14:paraId="3501C8EF" w14:textId="77777777" w:rsidTr="0019081D">
        <w:trPr>
          <w:cantSplit/>
        </w:trPr>
        <w:tc>
          <w:tcPr>
            <w:tcW w:w="14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4074C" w14:textId="77777777" w:rsidR="0019081D" w:rsidRPr="001D1464" w:rsidRDefault="0019081D" w:rsidP="00EA5E55">
            <w:pPr>
              <w:keepLines/>
              <w:spacing w:after="40" w:line="254" w:lineRule="auto"/>
              <w:jc w:val="center"/>
            </w:pPr>
            <w:r w:rsidRPr="001D1464">
              <w:t>Recess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8E795" w14:textId="77777777" w:rsidR="0019081D" w:rsidRPr="001D1464" w:rsidRDefault="0019081D" w:rsidP="00EA5E55">
            <w:pPr>
              <w:keepLines/>
              <w:spacing w:after="40" w:line="254" w:lineRule="auto"/>
              <w:jc w:val="center"/>
            </w:pPr>
            <w:r w:rsidRPr="001D1464">
              <w:t>NO WORK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CE67022" w14:textId="77777777" w:rsidR="0019081D" w:rsidRDefault="0019081D" w:rsidP="00EA5E55">
            <w:pPr>
              <w:keepLines/>
              <w:spacing w:after="40" w:line="254" w:lineRule="auto"/>
            </w:pPr>
            <w:r w:rsidRPr="001D1464">
              <w:t>Members sho</w:t>
            </w:r>
            <w:r>
              <w:t>uld start working on their assigned roles</w:t>
            </w:r>
          </w:p>
          <w:p w14:paraId="1C290FD4" w14:textId="4205A4CE" w:rsidR="0019081D" w:rsidRPr="001D1464" w:rsidRDefault="0019081D" w:rsidP="00EA5E55">
            <w:pPr>
              <w:keepLines/>
              <w:spacing w:after="40" w:line="254" w:lineRule="auto"/>
            </w:pPr>
            <w:r>
              <w:t xml:space="preserve">LLM should start working on interfacing it with </w:t>
            </w:r>
            <w:proofErr w:type="spellStart"/>
            <w:r>
              <w:t>garage@eee</w:t>
            </w:r>
            <w:proofErr w:type="spellEnd"/>
            <w:r>
              <w:t xml:space="preserve"> website</w:t>
            </w:r>
          </w:p>
        </w:tc>
      </w:tr>
      <w:tr w:rsidR="0019081D" w14:paraId="5946DC85" w14:textId="77777777" w:rsidTr="0019081D">
        <w:trPr>
          <w:cantSplit/>
        </w:trPr>
        <w:tc>
          <w:tcPr>
            <w:tcW w:w="141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0F274C" w14:textId="73047B89" w:rsidR="0019081D" w:rsidRPr="001D1464" w:rsidRDefault="0019081D" w:rsidP="00EA5E55">
            <w:pPr>
              <w:keepLines/>
              <w:spacing w:after="40" w:line="254" w:lineRule="auto"/>
              <w:jc w:val="center"/>
            </w:pPr>
            <w:r>
              <w:t>W8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636DEA" w14:textId="0E042777" w:rsidR="0019081D" w:rsidRPr="001D1464" w:rsidRDefault="0019081D" w:rsidP="00EA5E55">
            <w:pPr>
              <w:keepLines/>
              <w:spacing w:after="40" w:line="254" w:lineRule="auto"/>
              <w:jc w:val="center"/>
            </w:pPr>
            <w:r>
              <w:t>No work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7CAC03" w14:textId="7D72CE9F" w:rsidR="0019081D" w:rsidRDefault="0019081D" w:rsidP="00EA5E55">
            <w:pPr>
              <w:keepLines/>
              <w:spacing w:after="40" w:line="254" w:lineRule="auto"/>
            </w:pPr>
            <w:r w:rsidRPr="00997914">
              <w:t>Quiz week. The workshop is paused. No More Tea project work, meeting, setup task or deliverable.</w:t>
            </w:r>
          </w:p>
        </w:tc>
      </w:tr>
      <w:tr w:rsidR="0019081D" w14:paraId="744AE30E" w14:textId="77777777" w:rsidTr="0019081D">
        <w:trPr>
          <w:cantSplit/>
        </w:trPr>
        <w:tc>
          <w:tcPr>
            <w:tcW w:w="141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B51CEF" w14:textId="22D9D990" w:rsidR="0019081D" w:rsidRDefault="0019081D" w:rsidP="009478A6">
            <w:pPr>
              <w:keepLines/>
              <w:spacing w:after="40" w:line="254" w:lineRule="auto"/>
              <w:jc w:val="center"/>
            </w:pPr>
            <w:r>
              <w:t>W9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23EAAB" w14:textId="6299969C" w:rsidR="0019081D" w:rsidRDefault="0019081D" w:rsidP="009478A6">
            <w:pPr>
              <w:keepLines/>
              <w:spacing w:after="40" w:line="254" w:lineRule="auto"/>
              <w:jc w:val="center"/>
            </w:pPr>
            <w:r>
              <w:t>Low work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EE86E7" w14:textId="203DA69E" w:rsidR="0019081D" w:rsidRDefault="0019081D" w:rsidP="009478A6">
            <w:pPr>
              <w:keepLines/>
              <w:spacing w:after="40" w:line="254" w:lineRule="auto"/>
            </w:pPr>
            <w:r w:rsidRPr="00664ABF">
              <w:t>Resume with a documented safety check. Assemble and drive the four-motor base at low speed. Mount the two ultrasonic and two IR sensors. Implement non-blocking ESP32 sensor and motor states; keep tests tethered or in a controlled area.</w:t>
            </w:r>
          </w:p>
        </w:tc>
      </w:tr>
      <w:tr w:rsidR="0019081D" w14:paraId="41067A19" w14:textId="77777777" w:rsidTr="0019081D">
        <w:trPr>
          <w:cantSplit/>
        </w:trPr>
        <w:tc>
          <w:tcPr>
            <w:tcW w:w="141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90EBA8" w14:textId="040A3870" w:rsidR="0019081D" w:rsidRDefault="0019081D" w:rsidP="009478A6">
            <w:pPr>
              <w:keepLines/>
              <w:spacing w:after="40" w:line="254" w:lineRule="auto"/>
              <w:jc w:val="center"/>
            </w:pPr>
            <w:r w:rsidRPr="00997914">
              <w:t>W10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AD578E" w14:textId="10514A3B" w:rsidR="0019081D" w:rsidRDefault="0019081D" w:rsidP="009478A6">
            <w:pPr>
              <w:keepLines/>
              <w:spacing w:after="40" w:line="254" w:lineRule="auto"/>
              <w:jc w:val="center"/>
            </w:pPr>
            <w:r>
              <w:t>Low work</w:t>
            </w:r>
          </w:p>
        </w:tc>
        <w:tc>
          <w:tcPr>
            <w:tcW w:w="68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04E663" w14:textId="0E385AEB" w:rsidR="0019081D" w:rsidRDefault="0019081D" w:rsidP="009478A6">
            <w:pPr>
              <w:keepLines/>
              <w:spacing w:after="40" w:line="254" w:lineRule="auto"/>
            </w:pPr>
            <w:r w:rsidRPr="00664ABF">
              <w:t>Calibrate both IR edge sensors and alternate the two ultrasonic triggers to reduce crosstalk. Add stop, turn and obstacle-response logic. Validate the Pi-to-ESP32 protocol. Restrict reverse motion because two front/downward IR sensors do not monitor the rear edge.</w:t>
            </w:r>
          </w:p>
        </w:tc>
      </w:tr>
      <w:tr w:rsidR="0019081D" w14:paraId="41584A71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86ED2C" w14:textId="0F822C5C" w:rsidR="0019081D" w:rsidRDefault="0019081D" w:rsidP="009478A6">
            <w:pPr>
              <w:keepLines/>
              <w:spacing w:after="40" w:line="254" w:lineRule="auto"/>
              <w:jc w:val="center"/>
            </w:pPr>
            <w:r w:rsidRPr="00997914">
              <w:t>W11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456D87" w14:textId="199971DB" w:rsidR="0019081D" w:rsidRDefault="0019081D" w:rsidP="009478A6">
            <w:pPr>
              <w:keepLines/>
              <w:spacing w:after="40" w:line="254" w:lineRule="auto"/>
              <w:jc w:val="center"/>
            </w:pPr>
            <w:r>
              <w:t>Low work</w:t>
            </w: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87A4E4" w14:textId="02C88518" w:rsidR="0019081D" w:rsidRDefault="0019081D" w:rsidP="009478A6">
            <w:pPr>
              <w:keepLines/>
              <w:spacing w:after="40" w:line="254" w:lineRule="auto"/>
            </w:pPr>
            <w:r w:rsidRPr="00664ABF">
              <w:t>Integrate voice/interaction commands with the ESP32 movement layer. The LLM may request movement but cannot bypass emergency-stop or edge logic. Complete a short repeatability run, record current/thermal observations, freeze interfaces and list known faults.</w:t>
            </w:r>
          </w:p>
        </w:tc>
      </w:tr>
      <w:tr w:rsidR="0019081D" w14:paraId="72A78A0F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2C98AE" w14:textId="715DB0C5" w:rsidR="0019081D" w:rsidRDefault="0019081D" w:rsidP="00211755">
            <w:pPr>
              <w:keepLines/>
              <w:spacing w:after="40" w:line="254" w:lineRule="auto"/>
              <w:jc w:val="center"/>
            </w:pPr>
            <w:r w:rsidRPr="00AF29D4">
              <w:t>Weeks 12–13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EA3DEE" w14:textId="2EB1AFC8" w:rsidR="0019081D" w:rsidRDefault="0019081D" w:rsidP="00211755">
            <w:pPr>
              <w:keepLines/>
              <w:spacing w:after="40" w:line="254" w:lineRule="auto"/>
              <w:jc w:val="center"/>
            </w:pPr>
            <w:r>
              <w:t>Low work</w:t>
            </w: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568A8A" w14:textId="188C9191" w:rsidR="0019081D" w:rsidRPr="00664ABF" w:rsidRDefault="0019081D" w:rsidP="00211755">
            <w:pPr>
              <w:keepLines/>
              <w:spacing w:after="40" w:line="254" w:lineRule="auto"/>
            </w:pPr>
            <w:r w:rsidRPr="002E213F">
              <w:t>Robot must have each function fully integrated to ensure that it can move autonomously with its hardware and software integrated together</w:t>
            </w:r>
          </w:p>
        </w:tc>
      </w:tr>
      <w:tr w:rsidR="0019081D" w14:paraId="789DBB66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686806" w14:textId="5B4DA164" w:rsidR="0019081D" w:rsidRDefault="0019081D" w:rsidP="00211755">
            <w:pPr>
              <w:keepLines/>
              <w:spacing w:after="40" w:line="254" w:lineRule="auto"/>
              <w:jc w:val="center"/>
            </w:pPr>
            <w:r w:rsidRPr="00AF29D4">
              <w:t>Examination period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6B6A58" w14:textId="49B373FD" w:rsidR="0019081D" w:rsidRDefault="0019081D" w:rsidP="00211755">
            <w:pPr>
              <w:keepLines/>
              <w:spacing w:after="40" w:line="254" w:lineRule="auto"/>
              <w:jc w:val="center"/>
            </w:pPr>
            <w:r>
              <w:t>No work</w:t>
            </w: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BACB4" w14:textId="7E4534B5" w:rsidR="0019081D" w:rsidRPr="00664ABF" w:rsidRDefault="0019081D" w:rsidP="00211755">
            <w:pPr>
              <w:keepLines/>
              <w:spacing w:after="40" w:line="254" w:lineRule="auto"/>
            </w:pPr>
            <w:r w:rsidRPr="00664ABF">
              <w:t>Coursework protection. No Pet Bot work, meetings or deadline.</w:t>
            </w:r>
          </w:p>
        </w:tc>
      </w:tr>
      <w:tr w:rsidR="0019081D" w14:paraId="185560B2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BA7880" w14:textId="1A872AB0" w:rsidR="0019081D" w:rsidRPr="00AF29D4" w:rsidRDefault="0019081D" w:rsidP="00211755">
            <w:pPr>
              <w:keepLines/>
              <w:spacing w:after="40" w:line="254" w:lineRule="auto"/>
              <w:jc w:val="center"/>
            </w:pPr>
            <w:r w:rsidRPr="00B949BC">
              <w:t xml:space="preserve">Winter holiday </w:t>
            </w:r>
            <w:r>
              <w:t>November: 01/11- 15/11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ADB05F" w14:textId="7681B120" w:rsidR="0019081D" w:rsidRDefault="0019081D" w:rsidP="00211755">
            <w:pPr>
              <w:keepLines/>
              <w:spacing w:after="40" w:line="254" w:lineRule="auto"/>
              <w:jc w:val="center"/>
            </w:pPr>
            <w:r w:rsidRPr="00664ABF">
              <w:t>Active</w:t>
            </w: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541F9A" w14:textId="60FF74C2" w:rsidR="0019081D" w:rsidRPr="00664ABF" w:rsidRDefault="0019081D" w:rsidP="00211755">
            <w:pPr>
              <w:keepLines/>
              <w:spacing w:after="40" w:line="254" w:lineRule="auto"/>
            </w:pPr>
            <w:r>
              <w:t>Members should start</w:t>
            </w:r>
          </w:p>
        </w:tc>
      </w:tr>
      <w:tr w:rsidR="0019081D" w14:paraId="5512CC61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27E30C" w14:textId="354D1656" w:rsidR="0019081D" w:rsidRPr="00AF29D4" w:rsidRDefault="0019081D" w:rsidP="002E213F">
            <w:pPr>
              <w:keepLines/>
              <w:spacing w:after="40" w:line="254" w:lineRule="auto"/>
              <w:jc w:val="center"/>
            </w:pPr>
            <w:r w:rsidRPr="00B949BC">
              <w:t xml:space="preserve">Winter holiday </w:t>
            </w:r>
            <w:r>
              <w:t>November: 16/11-30/11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3DFC3C" w14:textId="4050FA36" w:rsidR="0019081D" w:rsidRDefault="0019081D" w:rsidP="002E213F">
            <w:pPr>
              <w:keepLines/>
              <w:spacing w:after="40" w:line="254" w:lineRule="auto"/>
              <w:jc w:val="center"/>
            </w:pPr>
            <w:r w:rsidRPr="00664ABF">
              <w:t>Active</w:t>
            </w: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2381B" w14:textId="570609C7" w:rsidR="0019081D" w:rsidRDefault="0019081D" w:rsidP="002E213F">
            <w:pPr>
              <w:keepLines/>
              <w:spacing w:after="40" w:line="254" w:lineRule="auto"/>
            </w:pPr>
            <w:r w:rsidRPr="002E213F">
              <w:t>Robot must have each function fully integrated to ensure that it can move autonomously with its hardware and software integrated together</w:t>
            </w:r>
          </w:p>
        </w:tc>
      </w:tr>
      <w:tr w:rsidR="0019081D" w14:paraId="1ACE3275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377FFA" w14:textId="260DADA5" w:rsidR="0019081D" w:rsidRPr="00AF29D4" w:rsidRDefault="0019081D" w:rsidP="002E213F">
            <w:pPr>
              <w:keepLines/>
              <w:spacing w:after="40" w:line="254" w:lineRule="auto"/>
              <w:jc w:val="center"/>
            </w:pPr>
            <w:r w:rsidRPr="00B949BC">
              <w:lastRenderedPageBreak/>
              <w:t xml:space="preserve">Winter holiday </w:t>
            </w:r>
            <w:r>
              <w:t>December: 1/12-15/12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357262" w14:textId="77777777" w:rsidR="0019081D" w:rsidRDefault="0019081D" w:rsidP="002E213F">
            <w:pPr>
              <w:keepLines/>
              <w:spacing w:after="40" w:line="254" w:lineRule="auto"/>
              <w:jc w:val="center"/>
            </w:pP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20E44" w14:textId="211F9A76" w:rsidR="0019081D" w:rsidRDefault="0019081D" w:rsidP="002E213F">
            <w:pPr>
              <w:keepLines/>
              <w:spacing w:after="40" w:line="254" w:lineRule="auto"/>
            </w:pPr>
            <w:r w:rsidRPr="002E213F">
              <w:t>Robot must have each function fully integrated to ensure that it can move autonomously with its hardware and software integrated together</w:t>
            </w:r>
          </w:p>
        </w:tc>
      </w:tr>
      <w:tr w:rsidR="00FD25B9" w14:paraId="2B1B410A" w14:textId="77777777" w:rsidTr="00A350BB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726D65" w14:textId="0C35EB1E" w:rsidR="00FD25B9" w:rsidRPr="00AF29D4" w:rsidRDefault="00FD25B9" w:rsidP="00FD25B9">
            <w:pPr>
              <w:keepLines/>
              <w:spacing w:after="40" w:line="254" w:lineRule="auto"/>
              <w:jc w:val="center"/>
            </w:pPr>
            <w:r w:rsidRPr="00B949BC">
              <w:t xml:space="preserve">Winter holiday </w:t>
            </w:r>
            <w:r>
              <w:t>November: 16/12-31/12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DBB30E" w14:textId="77777777" w:rsidR="00FD25B9" w:rsidRDefault="00FD25B9" w:rsidP="00FD25B9">
            <w:pPr>
              <w:keepLines/>
              <w:spacing w:after="40" w:line="254" w:lineRule="auto"/>
              <w:jc w:val="center"/>
            </w:pP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0E134" w14:textId="4E277B53" w:rsidR="00FD25B9" w:rsidRDefault="00FD25B9" w:rsidP="00FD25B9">
            <w:pPr>
              <w:keepLines/>
              <w:spacing w:after="40" w:line="254" w:lineRule="auto"/>
            </w:pPr>
            <w:r w:rsidRPr="002E213F">
              <w:t>Robot must have each function fully integrated to ensure that it can move autonomously with its hardware and software integrated together</w:t>
            </w:r>
          </w:p>
        </w:tc>
      </w:tr>
      <w:tr w:rsidR="00FD25B9" w14:paraId="639FE839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9AE251" w14:textId="3BEF5DDC" w:rsidR="00FD25B9" w:rsidRPr="00AF29D4" w:rsidRDefault="00FD25B9" w:rsidP="00FD25B9">
            <w:pPr>
              <w:keepLines/>
              <w:spacing w:after="40" w:line="254" w:lineRule="auto"/>
              <w:jc w:val="center"/>
            </w:pPr>
            <w:r>
              <w:t>January: 1/1- 15/1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E9146C" w14:textId="77777777" w:rsidR="00FD25B9" w:rsidRDefault="00FD25B9" w:rsidP="00FD25B9">
            <w:pPr>
              <w:keepLines/>
              <w:spacing w:after="40" w:line="254" w:lineRule="auto"/>
              <w:jc w:val="center"/>
            </w:pP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C1224B" w14:textId="77777777" w:rsidR="00FD25B9" w:rsidRDefault="00FD25B9" w:rsidP="00FD25B9">
            <w:pPr>
              <w:keepLines/>
              <w:spacing w:after="40" w:line="254" w:lineRule="auto"/>
            </w:pPr>
          </w:p>
        </w:tc>
      </w:tr>
      <w:tr w:rsidR="00FD25B9" w14:paraId="442089D1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9CB132" w14:textId="638A3C2F" w:rsidR="00FD25B9" w:rsidRPr="00AF29D4" w:rsidRDefault="00FD25B9" w:rsidP="00FD25B9">
            <w:pPr>
              <w:keepLines/>
              <w:spacing w:after="40" w:line="254" w:lineRule="auto"/>
              <w:jc w:val="center"/>
            </w:pPr>
            <w:r>
              <w:t>January 16/1 – 31/1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468082" w14:textId="77777777" w:rsidR="00FD25B9" w:rsidRDefault="00FD25B9" w:rsidP="00FD25B9">
            <w:pPr>
              <w:keepLines/>
              <w:spacing w:after="40" w:line="254" w:lineRule="auto"/>
              <w:jc w:val="center"/>
            </w:pP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BD0804" w14:textId="77777777" w:rsidR="00FD25B9" w:rsidRDefault="00FD25B9" w:rsidP="00FD25B9">
            <w:pPr>
              <w:keepLines/>
              <w:spacing w:after="40" w:line="254" w:lineRule="auto"/>
            </w:pPr>
          </w:p>
        </w:tc>
      </w:tr>
      <w:tr w:rsidR="00FD25B9" w14:paraId="616D14F0" w14:textId="77777777" w:rsidTr="0019081D">
        <w:trPr>
          <w:cantSplit/>
        </w:trPr>
        <w:tc>
          <w:tcPr>
            <w:tcW w:w="1412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5400A7" w14:textId="1CA183E1" w:rsidR="00FD25B9" w:rsidRPr="00AF29D4" w:rsidRDefault="00FD25B9" w:rsidP="00FD25B9">
            <w:pPr>
              <w:keepLines/>
              <w:spacing w:after="40" w:line="254" w:lineRule="auto"/>
              <w:jc w:val="center"/>
            </w:pPr>
            <w:r>
              <w:t>February 1/2 - 15/2</w:t>
            </w:r>
          </w:p>
        </w:tc>
        <w:tc>
          <w:tcPr>
            <w:tcW w:w="108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A9C575" w14:textId="77777777" w:rsidR="00FD25B9" w:rsidRDefault="00FD25B9" w:rsidP="00FD25B9">
            <w:pPr>
              <w:keepLines/>
              <w:spacing w:after="40" w:line="254" w:lineRule="auto"/>
              <w:jc w:val="center"/>
            </w:pPr>
          </w:p>
        </w:tc>
        <w:tc>
          <w:tcPr>
            <w:tcW w:w="6840" w:type="dxa"/>
            <w:tcBorders>
              <w:top w:val="single" w:sz="6" w:space="0" w:color="B7C0CB"/>
              <w:left w:val="single" w:sz="6" w:space="0" w:color="B7C0CB"/>
              <w:bottom w:val="single" w:sz="6" w:space="0" w:color="B7C0CB"/>
              <w:right w:val="single" w:sz="6" w:space="0" w:color="B7C0CB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08FB96" w14:textId="327FA551" w:rsidR="00FD25B9" w:rsidRDefault="00FD25B9" w:rsidP="00FD25B9">
            <w:pPr>
              <w:keepLines/>
              <w:spacing w:after="40" w:line="254" w:lineRule="auto"/>
            </w:pPr>
            <w:r w:rsidRPr="0019081D">
              <w:t xml:space="preserve">Robo will be </w:t>
            </w:r>
            <w:proofErr w:type="spellStart"/>
            <w:r w:rsidRPr="0019081D">
              <w:t>be</w:t>
            </w:r>
            <w:proofErr w:type="spellEnd"/>
            <w:r w:rsidRPr="0019081D">
              <w:t xml:space="preserve"> presented to </w:t>
            </w:r>
            <w:proofErr w:type="spellStart"/>
            <w:r w:rsidRPr="0019081D">
              <w:t>Garage@EEE</w:t>
            </w:r>
            <w:proofErr w:type="spellEnd"/>
            <w:r w:rsidRPr="0019081D">
              <w:t xml:space="preserve">. </w:t>
            </w:r>
            <w:r w:rsidRPr="0019081D">
              <w:t>Must</w:t>
            </w:r>
            <w:r w:rsidRPr="0019081D">
              <w:t xml:space="preserve"> be able to perform functions stated in the criteria</w:t>
            </w:r>
          </w:p>
        </w:tc>
      </w:tr>
    </w:tbl>
    <w:p w14:paraId="42698315" w14:textId="77777777" w:rsidR="00903DA3" w:rsidRDefault="00903DA3"/>
    <w:sectPr w:rsidR="00903D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EF"/>
    <w:rsid w:val="000B5D32"/>
    <w:rsid w:val="000D4E24"/>
    <w:rsid w:val="000E5BC0"/>
    <w:rsid w:val="00101170"/>
    <w:rsid w:val="00181A8C"/>
    <w:rsid w:val="0019081D"/>
    <w:rsid w:val="001942A2"/>
    <w:rsid w:val="001D1464"/>
    <w:rsid w:val="001E62EF"/>
    <w:rsid w:val="00211755"/>
    <w:rsid w:val="00246AC2"/>
    <w:rsid w:val="002B0135"/>
    <w:rsid w:val="002D3D8D"/>
    <w:rsid w:val="002E213F"/>
    <w:rsid w:val="00350A96"/>
    <w:rsid w:val="003B1978"/>
    <w:rsid w:val="00495774"/>
    <w:rsid w:val="004E1E6F"/>
    <w:rsid w:val="004E504C"/>
    <w:rsid w:val="004F2FC6"/>
    <w:rsid w:val="00511780"/>
    <w:rsid w:val="00535D25"/>
    <w:rsid w:val="00567E36"/>
    <w:rsid w:val="005A57FA"/>
    <w:rsid w:val="00624AE8"/>
    <w:rsid w:val="00664ABF"/>
    <w:rsid w:val="006A67D5"/>
    <w:rsid w:val="007350AE"/>
    <w:rsid w:val="0076287B"/>
    <w:rsid w:val="007A3774"/>
    <w:rsid w:val="007A5FBE"/>
    <w:rsid w:val="007E4E77"/>
    <w:rsid w:val="007E72A5"/>
    <w:rsid w:val="00821CF4"/>
    <w:rsid w:val="00834396"/>
    <w:rsid w:val="008F764F"/>
    <w:rsid w:val="00903DA3"/>
    <w:rsid w:val="00921FB0"/>
    <w:rsid w:val="009478A6"/>
    <w:rsid w:val="00973E67"/>
    <w:rsid w:val="009D409A"/>
    <w:rsid w:val="009E3F58"/>
    <w:rsid w:val="009F15C9"/>
    <w:rsid w:val="00A909C7"/>
    <w:rsid w:val="00A91982"/>
    <w:rsid w:val="00A9558E"/>
    <w:rsid w:val="00AC1EC0"/>
    <w:rsid w:val="00BF2DEF"/>
    <w:rsid w:val="00C1089C"/>
    <w:rsid w:val="00C6616F"/>
    <w:rsid w:val="00D9384D"/>
    <w:rsid w:val="00DA4278"/>
    <w:rsid w:val="00EA5E55"/>
    <w:rsid w:val="00EE3249"/>
    <w:rsid w:val="00FD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5081"/>
  <w15:chartTrackingRefBased/>
  <w15:docId w15:val="{795DD086-030B-404F-B682-4A2D93F2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80"/>
    <w:pPr>
      <w:spacing w:after="120" w:line="264" w:lineRule="auto"/>
    </w:pPr>
    <w:rPr>
      <w:rFonts w:ascii="Calibri" w:eastAsiaTheme="minorEastAsia" w:hAnsi="Calibri"/>
      <w:color w:val="222222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Aqid Rafiuddin</dc:creator>
  <cp:keywords/>
  <dc:description/>
  <cp:lastModifiedBy>Aqid Rafiuddin</cp:lastModifiedBy>
  <cp:revision>2</cp:revision>
  <dcterms:created xsi:type="dcterms:W3CDTF">2026-09-05T08:13:00Z</dcterms:created>
  <dcterms:modified xsi:type="dcterms:W3CDTF">2026-09-05T08:13:00Z</dcterms:modified>
</cp:coreProperties>
</file>