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67F" w:rsidRPr="00C03600" w:rsidRDefault="000B170A" w:rsidP="000B1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03600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0B170A" w:rsidRPr="00C03600" w:rsidRDefault="000B170A" w:rsidP="000B1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Dokumen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Persyaratan</w:t>
      </w:r>
      <w:proofErr w:type="spellEnd"/>
    </w:p>
    <w:p w:rsidR="000B170A" w:rsidRDefault="000B170A" w:rsidP="000B170A">
      <w:pPr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qur’an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users, data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qur’an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qur’an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 dab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qur’</w:t>
      </w:r>
      <w:r w:rsidR="00E10F2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>.</w:t>
      </w:r>
    </w:p>
    <w:p w:rsidR="00E10F2C" w:rsidRPr="00C03600" w:rsidRDefault="00E10F2C" w:rsidP="00E10F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Cakupan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</w:p>
    <w:p w:rsidR="00E10F2C" w:rsidRDefault="00E10F2C" w:rsidP="00E10F2C">
      <w:pPr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inromasi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alqur’an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inromasi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(online)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(offline)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10F2C" w:rsidRDefault="007D1C42" w:rsidP="00E10F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debug.</w:t>
      </w:r>
    </w:p>
    <w:p w:rsidR="007D1C42" w:rsidRPr="00C03600" w:rsidRDefault="007D1C42" w:rsidP="007D1C4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Akronim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Singkatan</w:t>
      </w:r>
      <w:proofErr w:type="spellEnd"/>
    </w:p>
    <w:p w:rsidR="007D1C42" w:rsidRDefault="007D1C42" w:rsidP="004B642D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 </w:t>
      </w:r>
    </w:p>
    <w:p w:rsidR="007D1C42" w:rsidRPr="007D1C42" w:rsidRDefault="007D1C42" w:rsidP="004B642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D1C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4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4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4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D1C42">
        <w:rPr>
          <w:rFonts w:ascii="Times New Roman" w:hAnsi="Times New Roman" w:cs="Times New Roman"/>
          <w:sz w:val="24"/>
          <w:szCs w:val="24"/>
        </w:rPr>
        <w:t xml:space="preserve"> bug.</w:t>
      </w:r>
    </w:p>
    <w:p w:rsidR="007D1C42" w:rsidRDefault="007D1C42" w:rsidP="004B642D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bug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D1C42" w:rsidRDefault="004B642D" w:rsidP="004B642D">
      <w:pPr>
        <w:pStyle w:val="ListParagraph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15BCF">
        <w:rPr>
          <w:rFonts w:ascii="Times New Roman" w:hAnsi="Times New Roman" w:cs="Times New Roman"/>
          <w:sz w:val="24"/>
          <w:szCs w:val="24"/>
        </w:rPr>
        <w:t>l</w:t>
      </w:r>
      <w:r w:rsidR="007D1C42">
        <w:rPr>
          <w:rFonts w:ascii="Times New Roman" w:hAnsi="Times New Roman" w:cs="Times New Roman"/>
          <w:sz w:val="24"/>
          <w:szCs w:val="24"/>
        </w:rPr>
        <w:t>unak</w:t>
      </w:r>
      <w:proofErr w:type="spellEnd"/>
      <w:proofErr w:type="gram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users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>.</w:t>
      </w:r>
    </w:p>
    <w:p w:rsidR="00C15BCF" w:rsidRPr="00C15BCF" w:rsidRDefault="00C15BCF" w:rsidP="004B642D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5BCF">
        <w:rPr>
          <w:rFonts w:ascii="Times New Roman" w:hAnsi="Times New Roman" w:cs="Times New Roman"/>
          <w:sz w:val="24"/>
          <w:szCs w:val="24"/>
        </w:rPr>
        <w:t>Online</w:t>
      </w:r>
      <w:r w:rsidRPr="00C15BCF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Pr="00C15B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device </w:t>
      </w:r>
    </w:p>
    <w:p w:rsidR="00C15BCF" w:rsidRDefault="00C15BCF" w:rsidP="004B642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BCF" w:rsidRDefault="00C15BCF" w:rsidP="004B642D">
      <w:pPr>
        <w:pStyle w:val="ListParagraph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modem,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BCF" w:rsidRPr="00C15BCF" w:rsidRDefault="00C15BCF" w:rsidP="004B642D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15BCF" w:rsidRDefault="00C15BCF" w:rsidP="004B642D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0F2C" w:rsidRDefault="00C15BCF" w:rsidP="004B642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5BCF" w:rsidRDefault="00C15BCF" w:rsidP="004B642D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Offline</w:t>
      </w:r>
      <w:r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</w:t>
      </w:r>
    </w:p>
    <w:p w:rsidR="00C15BCF" w:rsidRDefault="004B642D" w:rsidP="004B642D">
      <w:pPr>
        <w:pStyle w:val="ListParagraph"/>
        <w:ind w:left="1080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C15BCF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="00C15BC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proofErr w:type="gramEnd"/>
      <w:r w:rsidR="00C15B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device lain.</w:t>
      </w:r>
    </w:p>
    <w:p w:rsidR="00C15BCF" w:rsidRPr="00C03600" w:rsidRDefault="00C15BCF" w:rsidP="00C15BC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Referensi</w:t>
      </w:r>
      <w:proofErr w:type="spellEnd"/>
    </w:p>
    <w:p w:rsidR="00C15BCF" w:rsidRDefault="00C15BCF" w:rsidP="00C15B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15BCF" w:rsidRDefault="00C15BCF" w:rsidP="00C15BCF">
      <w:pPr>
        <w:pStyle w:val="ListParagraph"/>
        <w:ind w:left="2664" w:firstLine="2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qur’an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5BCF" w:rsidRDefault="00C15BCF" w:rsidP="00C15B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4B642D" w:rsidRDefault="004B642D" w:rsidP="00C15B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</w:t>
      </w:r>
    </w:p>
    <w:p w:rsidR="004B642D" w:rsidRDefault="004B642D" w:rsidP="00C15B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</w:p>
    <w:p w:rsidR="004B642D" w:rsidRDefault="004B642D" w:rsidP="004B642D">
      <w:pPr>
        <w:pStyle w:val="ListParagraph"/>
        <w:ind w:left="2664" w:firstLine="2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642D" w:rsidRDefault="00C03600" w:rsidP="004B642D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5</w:t>
      </w:r>
      <w:r w:rsidR="004B642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sdm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642D" w:rsidRDefault="004B642D" w:rsidP="004B642D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</w:p>
    <w:p w:rsidR="004B642D" w:rsidRDefault="004B642D" w:rsidP="004B642D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6C7E" w:rsidRDefault="00906C7E" w:rsidP="004B642D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906C7E" w:rsidRDefault="00906C7E" w:rsidP="004B642D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906C7E" w:rsidRPr="00C03600" w:rsidRDefault="00906C7E" w:rsidP="00906C7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lastRenderedPageBreak/>
        <w:t>Tinjauan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Dokumen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Berikutnya</w:t>
      </w:r>
      <w:proofErr w:type="spellEnd"/>
    </w:p>
    <w:p w:rsidR="00906C7E" w:rsidRDefault="00C03600" w:rsidP="00906C7E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al-qur</w:t>
      </w:r>
      <w:proofErr w:type="gramStart"/>
      <w:r>
        <w:rPr>
          <w:rFonts w:ascii="Times New Roman" w:hAnsi="Times New Roman" w:cs="Times New Roman"/>
          <w:sz w:val="24"/>
          <w:szCs w:val="24"/>
        </w:rPr>
        <w:t>;an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03600" w:rsidRDefault="00C03600" w:rsidP="00906C7E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3600" w:rsidRDefault="00C03600" w:rsidP="00C03600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3600" w:rsidRPr="00C03600" w:rsidRDefault="00C03600" w:rsidP="00C03600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sdm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C03600" w:rsidRPr="00C03600" w:rsidSect="000B170A">
      <w:pgSz w:w="11906" w:h="16838" w:code="9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15E6"/>
    <w:multiLevelType w:val="hybridMultilevel"/>
    <w:tmpl w:val="945ACB6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C970936"/>
    <w:multiLevelType w:val="hybridMultilevel"/>
    <w:tmpl w:val="0AA49E8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1652FCC"/>
    <w:multiLevelType w:val="multilevel"/>
    <w:tmpl w:val="DAF46A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462548"/>
    <w:multiLevelType w:val="multilevel"/>
    <w:tmpl w:val="DAF46A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4E7B6E"/>
    <w:multiLevelType w:val="hybridMultilevel"/>
    <w:tmpl w:val="B8AC4FE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0A"/>
    <w:rsid w:val="000B170A"/>
    <w:rsid w:val="004B642D"/>
    <w:rsid w:val="007D1C42"/>
    <w:rsid w:val="00906C7E"/>
    <w:rsid w:val="00BF1D8B"/>
    <w:rsid w:val="00C03600"/>
    <w:rsid w:val="00C15BCF"/>
    <w:rsid w:val="00CE7B11"/>
    <w:rsid w:val="00E1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2EAB6"/>
  <w15:chartTrackingRefBased/>
  <w15:docId w15:val="{42971420-8FFB-4AD1-B9C0-907D3253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 Jein</dc:creator>
  <cp:keywords/>
  <dc:description/>
  <cp:lastModifiedBy>Alwi Jein</cp:lastModifiedBy>
  <cp:revision>2</cp:revision>
  <dcterms:created xsi:type="dcterms:W3CDTF">2020-04-12T16:43:00Z</dcterms:created>
  <dcterms:modified xsi:type="dcterms:W3CDTF">2020-04-14T11:55:00Z</dcterms:modified>
</cp:coreProperties>
</file>