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05" w:rsidRDefault="00BA259F" w:rsidP="006D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59F">
        <w:rPr>
          <w:rFonts w:ascii="Times New Roman" w:hAnsi="Times New Roman" w:cs="Times New Roman"/>
          <w:sz w:val="24"/>
          <w:szCs w:val="24"/>
        </w:rPr>
        <w:t>ANALISIS</w:t>
      </w:r>
    </w:p>
    <w:p w:rsidR="00676F05" w:rsidRDefault="00676F05" w:rsidP="00676F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A259F" w:rsidRDefault="00FD00BD" w:rsidP="00676F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27pt;margin-top:24.2pt;width:368.15pt;height:4in;z-index:251671552;mso-position-horizontal-relative:text;mso-position-vertical-relative:text;mso-width-relative:page;mso-height-relative:page">
            <v:imagedata r:id="rId5" o:title="Untitled Diagram"/>
            <w10:wrap type="topAndBottom"/>
          </v:shape>
        </w:pict>
      </w:r>
      <w:r>
        <w:rPr>
          <w:rFonts w:ascii="Times New Roman" w:hAnsi="Times New Roman" w:cs="Times New Roman"/>
          <w:sz w:val="24"/>
          <w:szCs w:val="24"/>
        </w:rPr>
        <w:t>Entity Class Diagram</w:t>
      </w:r>
    </w:p>
    <w:p w:rsidR="008F7442" w:rsidRPr="008F7442" w:rsidRDefault="008F7442" w:rsidP="008F7442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4979BE" w:rsidRDefault="00BA259F" w:rsidP="004979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F05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4979BE" w:rsidRDefault="004979BE" w:rsidP="004979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6E2">
        <w:rPr>
          <w:rFonts w:ascii="Times New Roman" w:hAnsi="Times New Roman" w:cs="Times New Roman"/>
          <w:sz w:val="24"/>
          <w:szCs w:val="24"/>
        </w:rPr>
        <w:t>Data Flow Diagram (DFD)</w:t>
      </w:r>
    </w:p>
    <w:p w:rsidR="004979BE" w:rsidRDefault="004979BE" w:rsidP="004979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Diagram </w:t>
      </w:r>
      <w:proofErr w:type="spellStart"/>
      <w:r w:rsidRPr="008276E2"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:rsidR="004979BE" w:rsidRDefault="004979BE" w:rsidP="004979B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0;margin-top:5.95pt;width:423pt;height:87.5pt;z-index:-251657216;mso-position-horizontal-relative:text;mso-position-vertical-relative:text;mso-width-relative:page;mso-height-relative:page" wrapcoords="-41 0 -41 21402 21600 21402 21600 0 -41 0">
            <v:imagedata r:id="rId6" o:title="DFD Konteks"/>
          </v:shape>
        </w:pict>
      </w:r>
    </w:p>
    <w:p w:rsid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Pr="004979BE" w:rsidRDefault="004979BE" w:rsidP="004979BE">
      <w:pPr>
        <w:rPr>
          <w:rFonts w:ascii="Times New Roman" w:hAnsi="Times New Roman" w:cs="Times New Roman"/>
          <w:sz w:val="24"/>
          <w:szCs w:val="24"/>
        </w:rPr>
      </w:pPr>
    </w:p>
    <w:p w:rsidR="004979BE" w:rsidRDefault="004979BE" w:rsidP="004979BE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4979BE" w:rsidRDefault="004979BE" w:rsidP="004979B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0;margin-top:35.1pt;width:423pt;height:239.9pt;z-index:-251655168;mso-position-horizontal-relative:text;mso-position-vertical-relative:text;mso-width-relative:page;mso-height-relative:page" wrapcoords="-41 0 -41 21528 21600 21528 21600 0 -41 0">
            <v:imagedata r:id="rId7" o:title="DFD Zero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Data Flow Diagram </w:t>
      </w:r>
      <w:r>
        <w:rPr>
          <w:rFonts w:ascii="Times New Roman" w:hAnsi="Times New Roman" w:cs="Times New Roman"/>
          <w:sz w:val="24"/>
          <w:szCs w:val="24"/>
        </w:rPr>
        <w:t>Zero</w:t>
      </w:r>
    </w:p>
    <w:p w:rsidR="004979BE" w:rsidRDefault="004979BE" w:rsidP="004979B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:rsidR="007C604B" w:rsidRPr="007C604B" w:rsidRDefault="008F7442" w:rsidP="007C60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74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75648" behindDoc="0" locked="0" layoutInCell="1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7936173</wp:posOffset>
                </wp:positionV>
                <wp:extent cx="2292255" cy="1596390"/>
                <wp:effectExtent l="0" t="0" r="1333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255" cy="159639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6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6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42" w:rsidRPr="008F7442" w:rsidRDefault="008F7442" w:rsidP="008F7442">
                              <w:pPr>
                                <w:ind w:left="504"/>
                                <w:jc w:val="center"/>
                                <w:rPr>
                                  <w:b/>
                                  <w:smallCaps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proofErr w:type="spellStart"/>
                              <w:r w:rsidRPr="008F7442">
                                <w:rPr>
                                  <w:b/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  <w:t>keterangan</w:t>
                              </w:r>
                              <w:proofErr w:type="spellEnd"/>
                            </w:p>
                            <w:p w:rsidR="008F7442" w:rsidRPr="008F7442" w:rsidRDefault="008F7442" w:rsidP="008F7442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IA = 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Indeks</w:t>
                              </w:r>
                              <w:proofErr w:type="spellEnd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 Al-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qur’an</w:t>
                              </w:r>
                              <w:proofErr w:type="spellEnd"/>
                            </w:p>
                            <w:p w:rsidR="008F7442" w:rsidRPr="008F7442" w:rsidRDefault="008F7442" w:rsidP="008F7442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SA = Surah Al-Qur’an</w:t>
                              </w:r>
                            </w:p>
                            <w:p w:rsidR="008F7442" w:rsidRPr="008F7442" w:rsidRDefault="008F7442" w:rsidP="008F7442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</w:pPr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LB = </w:t>
                              </w:r>
                              <w:proofErr w:type="spellStart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>Laporan</w:t>
                              </w:r>
                              <w:proofErr w:type="spellEnd"/>
                              <w:r w:rsidRPr="008F7442">
                                <w:rPr>
                                  <w:color w:val="5B9BD5" w:themeColor="accent1"/>
                                  <w:sz w:val="28"/>
                                  <w:szCs w:val="20"/>
                                </w:rPr>
                                <w:t xml:space="preserve"> Bug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left:0;text-align:left;margin-left:319.05pt;margin-top:624.9pt;width:180.5pt;height:125.7pt;z-index:251675648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8F7442" w:rsidRPr="008F7442" w:rsidRDefault="008F7442" w:rsidP="008F7442">
                        <w:pPr>
                          <w:ind w:left="504"/>
                          <w:jc w:val="center"/>
                          <w:rPr>
                            <w:b/>
                            <w:smallCaps/>
                            <w:color w:val="ED7D31" w:themeColor="accent2"/>
                            <w:sz w:val="32"/>
                            <w:szCs w:val="24"/>
                          </w:rPr>
                        </w:pPr>
                        <w:proofErr w:type="spellStart"/>
                        <w:r w:rsidRPr="008F7442">
                          <w:rPr>
                            <w:b/>
                            <w:smallCaps/>
                            <w:color w:val="ED7D31" w:themeColor="accent2"/>
                            <w:sz w:val="32"/>
                            <w:szCs w:val="28"/>
                          </w:rPr>
                          <w:t>keterangan</w:t>
                        </w:r>
                        <w:proofErr w:type="spellEnd"/>
                      </w:p>
                      <w:p w:rsidR="008F7442" w:rsidRPr="008F7442" w:rsidRDefault="008F7442" w:rsidP="008F7442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IA = 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Indeks</w:t>
                        </w:r>
                        <w:proofErr w:type="spellEnd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 Al-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qur’an</w:t>
                        </w:r>
                        <w:proofErr w:type="spellEnd"/>
                      </w:p>
                      <w:p w:rsidR="008F7442" w:rsidRPr="008F7442" w:rsidRDefault="008F7442" w:rsidP="008F7442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SA = Surah Al-Qur’an</w:t>
                        </w:r>
                      </w:p>
                      <w:p w:rsidR="008F7442" w:rsidRPr="008F7442" w:rsidRDefault="008F7442" w:rsidP="008F7442">
                        <w:pPr>
                          <w:pStyle w:val="NoSpacing"/>
                          <w:numPr>
                            <w:ilvl w:val="0"/>
                            <w:numId w:val="3"/>
                          </w:numPr>
                          <w:rPr>
                            <w:color w:val="5B9BD5" w:themeColor="accent1"/>
                            <w:sz w:val="28"/>
                            <w:szCs w:val="20"/>
                          </w:rPr>
                        </w:pPr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LB = </w:t>
                        </w:r>
                        <w:proofErr w:type="spellStart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>Laporan</w:t>
                        </w:r>
                        <w:proofErr w:type="spellEnd"/>
                        <w:r w:rsidRPr="008F7442">
                          <w:rPr>
                            <w:color w:val="5B9BD5" w:themeColor="accent1"/>
                            <w:sz w:val="28"/>
                            <w:szCs w:val="20"/>
                          </w:rPr>
                          <w:t xml:space="preserve"> Bug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4979BE">
        <w:rPr>
          <w:rFonts w:ascii="Times New Roman" w:hAnsi="Times New Roman" w:cs="Times New Roman"/>
          <w:sz w:val="24"/>
          <w:szCs w:val="24"/>
        </w:rPr>
        <w:t>Data Flow Diagram Level 1 proses 1.0</w:t>
      </w:r>
    </w:p>
    <w:p w:rsidR="00A53C8E" w:rsidRDefault="008F7442" w:rsidP="00A53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8pt;margin-top:12.95pt;width:387pt;height:4in;z-index:-251649024;mso-position-horizontal-relative:text;mso-position-vertical-relative:text;mso-width-relative:page;mso-height-relative:page" wrapcoords="-47 0 -47 21521 21600 21521 21600 0 -47 0">
            <v:imagedata r:id="rId10" o:title="DFD Level 2 Proses 1"/>
            <w10:wrap type="tight"/>
          </v:shape>
        </w:pict>
      </w:r>
    </w:p>
    <w:p w:rsidR="00A53C8E" w:rsidRPr="007C604B" w:rsidRDefault="00FD00BD" w:rsidP="007C604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32" type="#_x0000_t75" style="position:absolute;left:0;text-align:left;margin-left:9pt;margin-top:27pt;width:405pt;height:321.15pt;z-index:-251646976;mso-position-horizontal-relative:text;mso-position-vertical-relative:text;mso-width-relative:page;mso-height-relative:page" wrapcoords="-40 0 -40 21550 21600 21550 21600 0 -40 0">
            <v:imagedata r:id="rId10" o:title="DFD Level 2 Proses 1.4"/>
            <w10:wrap type="tight"/>
          </v:shape>
        </w:pict>
      </w:r>
      <w:r w:rsidR="007C604B">
        <w:rPr>
          <w:rFonts w:ascii="Times New Roman" w:hAnsi="Times New Roman" w:cs="Times New Roman"/>
          <w:sz w:val="24"/>
          <w:szCs w:val="24"/>
        </w:rPr>
        <w:t>Data Flow Diagram Level 2 proses 1.4</w:t>
      </w:r>
      <w:r w:rsidR="00A53C8E" w:rsidRPr="007C6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A51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2A51" w:rsidRPr="00FD00BD" w:rsidRDefault="00FD00BD" w:rsidP="00FD00B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0;margin-top:27.3pt;width:424.5pt;height:275.35pt;z-index:-251651072;mso-position-horizontal-relative:text;mso-position-vertical-relative:text;mso-width-relative:page;mso-height-relative:page" wrapcoords="-41 0 -41 21537 21600 21537 21600 0 -41 0">
            <v:imagedata r:id="rId11" o:title="DFD Level 1 Proses 3"/>
            <w10:wrap type="tight"/>
          </v:shape>
        </w:pict>
      </w:r>
      <w:r w:rsidR="007C604B">
        <w:rPr>
          <w:rFonts w:ascii="Times New Roman" w:hAnsi="Times New Roman" w:cs="Times New Roman"/>
          <w:sz w:val="24"/>
          <w:szCs w:val="24"/>
        </w:rPr>
        <w:t xml:space="preserve">Data flow </w:t>
      </w:r>
      <w:proofErr w:type="spellStart"/>
      <w:r w:rsidR="007C604B">
        <w:rPr>
          <w:rFonts w:ascii="Times New Roman" w:hAnsi="Times New Roman" w:cs="Times New Roman"/>
          <w:sz w:val="24"/>
          <w:szCs w:val="24"/>
        </w:rPr>
        <w:t>digram</w:t>
      </w:r>
      <w:proofErr w:type="spellEnd"/>
      <w:r w:rsidR="007C604B">
        <w:rPr>
          <w:rFonts w:ascii="Times New Roman" w:hAnsi="Times New Roman" w:cs="Times New Roman"/>
          <w:sz w:val="24"/>
          <w:szCs w:val="24"/>
        </w:rPr>
        <w:t xml:space="preserve"> level 1 proses 3.0</w:t>
      </w:r>
    </w:p>
    <w:p w:rsidR="008276E2" w:rsidRDefault="008276E2" w:rsidP="008276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FD00BD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FD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00BD">
        <w:rPr>
          <w:rFonts w:ascii="Times New Roman" w:hAnsi="Times New Roman" w:cs="Times New Roman"/>
          <w:sz w:val="24"/>
          <w:szCs w:val="24"/>
        </w:rPr>
        <w:t>Perilaku</w:t>
      </w:r>
      <w:proofErr w:type="spellEnd"/>
    </w:p>
    <w:p w:rsidR="008276E2" w:rsidRDefault="00FD00BD" w:rsidP="008276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left:0;text-align:left;margin-left:0;margin-top:21.1pt;width:425.3pt;height:476.35pt;z-index:-251642880;mso-position-horizontal-relative:text;mso-position-vertical-relative:text;mso-width-relative:page;mso-height-relative:page" wrapcoords="-38 0 -38 21566 21600 21566 21600 0 -38 0">
            <v:imagedata r:id="rId12" o:title="04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FD00BD" w:rsidRPr="005923FC" w:rsidRDefault="005923FC" w:rsidP="00592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23FC" w:rsidRDefault="005923FC" w:rsidP="005923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5923FC" w:rsidRPr="008276E2" w:rsidRDefault="005923FC" w:rsidP="0059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23FC" w:rsidRPr="008276E2" w:rsidSect="004979BE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213"/>
    <w:multiLevelType w:val="hybridMultilevel"/>
    <w:tmpl w:val="EE26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76CB"/>
    <w:multiLevelType w:val="multilevel"/>
    <w:tmpl w:val="52FCE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B26946"/>
    <w:multiLevelType w:val="multilevel"/>
    <w:tmpl w:val="EDBCC7D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69"/>
    <w:rsid w:val="004979BE"/>
    <w:rsid w:val="004B3D69"/>
    <w:rsid w:val="005923FC"/>
    <w:rsid w:val="00676F05"/>
    <w:rsid w:val="0070365C"/>
    <w:rsid w:val="007C604B"/>
    <w:rsid w:val="008276E2"/>
    <w:rsid w:val="008F7442"/>
    <w:rsid w:val="00A53C8E"/>
    <w:rsid w:val="00BA259F"/>
    <w:rsid w:val="00BF1D8B"/>
    <w:rsid w:val="00CE7B11"/>
    <w:rsid w:val="00D22A51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6E86B7C"/>
  <w15:chartTrackingRefBased/>
  <w15:docId w15:val="{5BC63B13-9203-4E10-9E93-DC83401C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F74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4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3</cp:revision>
  <dcterms:created xsi:type="dcterms:W3CDTF">2020-04-08T08:57:00Z</dcterms:created>
  <dcterms:modified xsi:type="dcterms:W3CDTF">2020-04-12T16:27:00Z</dcterms:modified>
</cp:coreProperties>
</file>