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6236" w14:textId="007D2D2A" w:rsidR="000D6DD9" w:rsidRDefault="0055276B" w:rsidP="0055276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</w:t>
      </w:r>
    </w:p>
    <w:p w14:paraId="5D3A600D" w14:textId="2383AA9E" w:rsidR="0055276B" w:rsidRDefault="0055276B" w:rsidP="0055276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276B" w:rsidRPr="001705B6" w14:paraId="20774AF1" w14:textId="77777777" w:rsidTr="00384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5D51CA" w14:textId="3407A5E7" w:rsidR="0055276B" w:rsidRPr="001705B6" w:rsidRDefault="0055276B" w:rsidP="005527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TIM KERJA</w:t>
            </w:r>
          </w:p>
        </w:tc>
        <w:tc>
          <w:tcPr>
            <w:tcW w:w="3117" w:type="dxa"/>
          </w:tcPr>
          <w:p w14:paraId="1F178688" w14:textId="60DA55F0" w:rsidR="0055276B" w:rsidRPr="001705B6" w:rsidRDefault="0055276B" w:rsidP="00552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TAHAPAN KERJA</w:t>
            </w:r>
          </w:p>
        </w:tc>
        <w:tc>
          <w:tcPr>
            <w:tcW w:w="3117" w:type="dxa"/>
          </w:tcPr>
          <w:p w14:paraId="39562101" w14:textId="77777777" w:rsidR="0055276B" w:rsidRPr="001705B6" w:rsidRDefault="0055276B" w:rsidP="00552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  <w:p w14:paraId="6490C235" w14:textId="645254C1" w:rsidR="0055276B" w:rsidRPr="001705B6" w:rsidRDefault="0055276B" w:rsidP="00552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JAM/MINGGU</w:t>
            </w:r>
          </w:p>
        </w:tc>
      </w:tr>
      <w:tr w:rsidR="0055276B" w:rsidRPr="001705B6" w14:paraId="1281FE3A" w14:textId="77777777" w:rsidTr="00384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B82B14E" w14:textId="49055F6C" w:rsidR="0055276B" w:rsidRPr="001705B6" w:rsidRDefault="0055276B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Sudirja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Sukirman</w:t>
            </w:r>
            <w:proofErr w:type="spellEnd"/>
          </w:p>
        </w:tc>
        <w:tc>
          <w:tcPr>
            <w:tcW w:w="3117" w:type="dxa"/>
            <w:vAlign w:val="center"/>
          </w:tcPr>
          <w:p w14:paraId="7FD8C830" w14:textId="48CF3484" w:rsidR="0055276B" w:rsidRPr="001705B6" w:rsidRDefault="0055276B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Cakupan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Akronim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Sinonim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Tinjauan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1705B6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  <w:tc>
          <w:tcPr>
            <w:tcW w:w="3117" w:type="dxa"/>
            <w:vAlign w:val="center"/>
          </w:tcPr>
          <w:p w14:paraId="3A84C4E3" w14:textId="77777777" w:rsidR="0055276B" w:rsidRPr="001705B6" w:rsidRDefault="0055276B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6B" w:rsidRPr="001705B6" w14:paraId="62412B7C" w14:textId="77777777" w:rsidTr="00384DF6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002AEAB" w14:textId="20FD1269" w:rsidR="0055276B" w:rsidRPr="001705B6" w:rsidRDefault="0055276B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5B6">
              <w:rPr>
                <w:rFonts w:ascii="Times New Roman" w:hAnsi="Times New Roman" w:cs="Times New Roman"/>
                <w:sz w:val="24"/>
                <w:szCs w:val="24"/>
              </w:rPr>
              <w:t>Muhammad Aqil Amin</w:t>
            </w:r>
          </w:p>
        </w:tc>
        <w:tc>
          <w:tcPr>
            <w:tcW w:w="3117" w:type="dxa"/>
            <w:vAlign w:val="center"/>
          </w:tcPr>
          <w:p w14:paraId="21F3A76C" w14:textId="491FD845" w:rsidR="0055276B" w:rsidRPr="001705B6" w:rsidRDefault="001705B6" w:rsidP="00384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Deskrpisi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User, Batasan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Ktergantungan</w:t>
            </w:r>
            <w:proofErr w:type="spellEnd"/>
          </w:p>
        </w:tc>
        <w:tc>
          <w:tcPr>
            <w:tcW w:w="3117" w:type="dxa"/>
            <w:vAlign w:val="center"/>
          </w:tcPr>
          <w:p w14:paraId="1B6A90C9" w14:textId="77777777" w:rsidR="0055276B" w:rsidRPr="001705B6" w:rsidRDefault="0055276B" w:rsidP="00384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6B" w:rsidRPr="001705B6" w14:paraId="1F2A659C" w14:textId="77777777" w:rsidTr="00384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92E2449" w14:textId="2C33CBE7" w:rsidR="0055276B" w:rsidRPr="001705B6" w:rsidRDefault="001705B6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Fahmi Adil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WIbawa</w:t>
            </w:r>
            <w:proofErr w:type="spellEnd"/>
          </w:p>
        </w:tc>
        <w:tc>
          <w:tcPr>
            <w:tcW w:w="3117" w:type="dxa"/>
            <w:vAlign w:val="center"/>
          </w:tcPr>
          <w:p w14:paraId="7A330877" w14:textId="2EDDC496" w:rsidR="0055276B" w:rsidRPr="001705B6" w:rsidRDefault="001705B6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Performa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</w:t>
            </w:r>
          </w:p>
        </w:tc>
        <w:tc>
          <w:tcPr>
            <w:tcW w:w="3117" w:type="dxa"/>
            <w:vAlign w:val="center"/>
          </w:tcPr>
          <w:p w14:paraId="12D8B87E" w14:textId="77777777" w:rsidR="0055276B" w:rsidRPr="001705B6" w:rsidRDefault="0055276B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55276B" w:rsidRPr="001705B6" w14:paraId="47D67076" w14:textId="77777777" w:rsidTr="00384DF6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888CF1D" w14:textId="3A24672E" w:rsidR="0055276B" w:rsidRPr="001705B6" w:rsidRDefault="001705B6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Jaya</w:t>
            </w:r>
          </w:p>
        </w:tc>
        <w:tc>
          <w:tcPr>
            <w:tcW w:w="3117" w:type="dxa"/>
            <w:vAlign w:val="center"/>
          </w:tcPr>
          <w:p w14:paraId="737E6346" w14:textId="62021031" w:rsidR="0055276B" w:rsidRPr="001705B6" w:rsidRDefault="001705B6" w:rsidP="00384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84DF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384D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4DF6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="00384DF6">
              <w:rPr>
                <w:rFonts w:ascii="Times New Roman" w:hAnsi="Times New Roman" w:cs="Times New Roman"/>
                <w:sz w:val="24"/>
                <w:szCs w:val="24"/>
              </w:rPr>
              <w:t xml:space="preserve"> dan Prototype </w:t>
            </w:r>
            <w:proofErr w:type="spellStart"/>
            <w:r w:rsidR="00384DF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117" w:type="dxa"/>
            <w:vAlign w:val="center"/>
          </w:tcPr>
          <w:p w14:paraId="52B3692B" w14:textId="77777777" w:rsidR="0055276B" w:rsidRPr="001705B6" w:rsidRDefault="0055276B" w:rsidP="00384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6B" w:rsidRPr="001705B6" w14:paraId="67659908" w14:textId="77777777" w:rsidTr="00384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8A5308B" w14:textId="2E03ED74" w:rsidR="0055276B" w:rsidRPr="001705B6" w:rsidRDefault="00384DF6" w:rsidP="00384D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Suwandi</w:t>
            </w:r>
            <w:proofErr w:type="spellEnd"/>
          </w:p>
        </w:tc>
        <w:tc>
          <w:tcPr>
            <w:tcW w:w="3117" w:type="dxa"/>
            <w:vAlign w:val="center"/>
          </w:tcPr>
          <w:p w14:paraId="4443F786" w14:textId="7C9E1680" w:rsidR="0055276B" w:rsidRPr="001705B6" w:rsidRDefault="00384DF6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</w:tc>
        <w:tc>
          <w:tcPr>
            <w:tcW w:w="3117" w:type="dxa"/>
            <w:vAlign w:val="center"/>
          </w:tcPr>
          <w:p w14:paraId="7E7B9DE7" w14:textId="77777777" w:rsidR="0055276B" w:rsidRPr="001705B6" w:rsidRDefault="0055276B" w:rsidP="00384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530D0" w14:textId="77777777" w:rsidR="0055276B" w:rsidRPr="0055276B" w:rsidRDefault="0055276B" w:rsidP="0055276B">
      <w:pPr>
        <w:rPr>
          <w:rFonts w:ascii="Times New Roman" w:hAnsi="Times New Roman" w:cs="Times New Roman"/>
          <w:sz w:val="28"/>
          <w:szCs w:val="28"/>
        </w:rPr>
      </w:pPr>
    </w:p>
    <w:sectPr w:rsidR="0055276B" w:rsidRPr="0055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6B"/>
    <w:rsid w:val="000D6DD9"/>
    <w:rsid w:val="001705B6"/>
    <w:rsid w:val="00384DF6"/>
    <w:rsid w:val="0055276B"/>
    <w:rsid w:val="009B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6F0"/>
  <w15:chartTrackingRefBased/>
  <w15:docId w15:val="{8664608E-68D6-4EEB-91D1-361F7E30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4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2020-04-08T13:18:00Z</dcterms:created>
  <dcterms:modified xsi:type="dcterms:W3CDTF">2020-04-08T14:01:00Z</dcterms:modified>
</cp:coreProperties>
</file>