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DF746" w14:textId="77777777" w:rsidR="00595A32" w:rsidRDefault="00595A32" w:rsidP="00595A32">
      <w:pPr>
        <w:spacing w:line="252" w:lineRule="auto"/>
        <w:ind w:right="1348"/>
      </w:pPr>
    </w:p>
    <w:p w14:paraId="33641C63" w14:textId="351805FF" w:rsidR="00595A32" w:rsidRDefault="00595A32" w:rsidP="00595A32">
      <w:pPr>
        <w:spacing w:after="17" w:line="252" w:lineRule="auto"/>
        <w:ind w:right="1134"/>
        <w:jc w:val="right"/>
      </w:pPr>
      <w:r>
        <w:rPr>
          <w:noProof/>
        </w:rPr>
        <w:drawing>
          <wp:inline distT="0" distB="0" distL="0" distR="0" wp14:anchorId="0412A203" wp14:editId="1A81E903">
            <wp:extent cx="4100830" cy="3020060"/>
            <wp:effectExtent l="0" t="0" r="0" b="0"/>
            <wp:docPr id="375779137" name="Picture 5" descr="A purple triangle with a white tree and a red circle with a red circle and a white circle with a red circle with a white circle with a red circle with a white circle with a black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urple triangle with a white tree and a red circle with a red circle and a white circle with a red circle with a white circle with a red circle with a white circle with a black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22A1C148" w14:textId="77777777" w:rsidR="00595A32" w:rsidRDefault="00595A32" w:rsidP="00595A32">
      <w:pPr>
        <w:spacing w:after="11" w:line="252" w:lineRule="auto"/>
      </w:pPr>
      <w:r>
        <w:rPr>
          <w:sz w:val="22"/>
        </w:rPr>
        <w:t xml:space="preserve">   </w:t>
      </w:r>
    </w:p>
    <w:p w14:paraId="3280AD4A" w14:textId="77777777" w:rsidR="00595A32" w:rsidRDefault="00595A32" w:rsidP="00595A32">
      <w:pPr>
        <w:spacing w:after="7" w:line="252" w:lineRule="auto"/>
      </w:pPr>
      <w:r>
        <w:rPr>
          <w:sz w:val="22"/>
        </w:rPr>
        <w:t xml:space="preserve">    </w:t>
      </w:r>
    </w:p>
    <w:p w14:paraId="0D84CA53" w14:textId="77777777" w:rsidR="00595A32" w:rsidRDefault="00595A32" w:rsidP="00595A32">
      <w:pPr>
        <w:spacing w:after="317" w:line="252" w:lineRule="auto"/>
      </w:pPr>
    </w:p>
    <w:p w14:paraId="3A528ED8" w14:textId="77777777" w:rsidR="00595A32" w:rsidRDefault="00595A32" w:rsidP="00595A32">
      <w:pPr>
        <w:spacing w:line="252" w:lineRule="auto"/>
        <w:ind w:left="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Web-based Interface Design </w:t>
      </w:r>
    </w:p>
    <w:p w14:paraId="0C3ED342" w14:textId="77777777" w:rsidR="00595A32" w:rsidRDefault="00595A32" w:rsidP="00595A32">
      <w:pPr>
        <w:spacing w:line="252" w:lineRule="auto"/>
        <w:ind w:left="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(CSF3133) </w:t>
      </w:r>
    </w:p>
    <w:p w14:paraId="613B35D5" w14:textId="77777777" w:rsidR="00595A32" w:rsidRDefault="00595A32" w:rsidP="00595A32">
      <w:pPr>
        <w:spacing w:line="252" w:lineRule="auto"/>
        <w:ind w:left="3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D28B0" w14:textId="77777777" w:rsidR="00595A32" w:rsidRDefault="00595A32" w:rsidP="00595A32">
      <w:pPr>
        <w:spacing w:line="252" w:lineRule="auto"/>
        <w:ind w:left="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REPORT</w:t>
      </w:r>
    </w:p>
    <w:p w14:paraId="3D5EA887" w14:textId="77777777" w:rsidR="00595A32" w:rsidRDefault="00595A32" w:rsidP="00595A32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73740C8B" w14:textId="77777777" w:rsidR="00595A32" w:rsidRDefault="00595A32" w:rsidP="00595A32">
      <w:pPr>
        <w:spacing w:after="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1237F7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</w:t>
      </w:r>
      <w:r>
        <w:rPr>
          <w:rFonts w:ascii="Times New Roman" w:hAnsi="Times New Roman" w:cs="Times New Roman"/>
          <w:sz w:val="28"/>
          <w:szCs w:val="28"/>
        </w:rPr>
        <w:t xml:space="preserve">: Assoc. Prof. Ts. Dr. Wan Nural Jawahir Hj Wan Yussof </w:t>
      </w:r>
    </w:p>
    <w:p w14:paraId="43F9E828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654C0FCF" w14:textId="77777777" w:rsidR="00595A32" w:rsidRDefault="00595A32" w:rsidP="00595A32">
      <w:pPr>
        <w:ind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DEMONSTRATOR</w:t>
      </w:r>
      <w:r>
        <w:rPr>
          <w:rFonts w:ascii="Times New Roman" w:hAnsi="Times New Roman" w:cs="Times New Roman"/>
          <w:sz w:val="28"/>
          <w:szCs w:val="28"/>
        </w:rPr>
        <w:t>: Madam Wan Fatin Fatihah Yahya</w:t>
      </w:r>
    </w:p>
    <w:p w14:paraId="32076AC4" w14:textId="77777777" w:rsidR="00595A32" w:rsidRDefault="00595A32" w:rsidP="00595A32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97B0A0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: AQIL MIZWAR BIN MOHD ROSLAN </w:t>
      </w:r>
    </w:p>
    <w:p w14:paraId="135FD8A6" w14:textId="77777777" w:rsidR="00595A32" w:rsidRDefault="00595A32" w:rsidP="00595A32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0708B5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MATRIC</w:t>
      </w:r>
      <w:r>
        <w:rPr>
          <w:rFonts w:ascii="Times New Roman" w:hAnsi="Times New Roman" w:cs="Times New Roman"/>
          <w:sz w:val="28"/>
          <w:szCs w:val="28"/>
        </w:rPr>
        <w:t xml:space="preserve">: S72471 </w:t>
      </w:r>
    </w:p>
    <w:p w14:paraId="64F4F5B5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10A1672C" w14:textId="519790FB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 1</w:t>
      </w:r>
    </w:p>
    <w:p w14:paraId="60FAF03A" w14:textId="710D4215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D1711" wp14:editId="750526A5">
            <wp:extent cx="4420217" cy="4163006"/>
            <wp:effectExtent l="0" t="0" r="0" b="9525"/>
            <wp:docPr id="951545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59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30E7" w14:textId="2673E698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22EC2" wp14:editId="651DD017">
            <wp:extent cx="5731510" cy="1958975"/>
            <wp:effectExtent l="0" t="0" r="2540" b="3175"/>
            <wp:docPr id="1798151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19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6DAA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63AE711D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5B77888B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0173D000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25B57208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3590DCB9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2253F1B7" w14:textId="28EC1A29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 2</w:t>
      </w:r>
    </w:p>
    <w:p w14:paraId="15537C24" w14:textId="28F346A5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9FC77" wp14:editId="4D4669CF">
            <wp:extent cx="5731510" cy="2560955"/>
            <wp:effectExtent l="0" t="0" r="2540" b="0"/>
            <wp:docPr id="13737568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5681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78E" w14:textId="3CF504FA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CCC14" wp14:editId="7E6EDC1D">
            <wp:extent cx="5731510" cy="2058670"/>
            <wp:effectExtent l="0" t="0" r="2540" b="0"/>
            <wp:docPr id="1283858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587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296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20238201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48D4A62C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5C8F476D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3736A560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4CC18ABD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30972BA4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5B4AC271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7CDF3F08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6909FCBE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56AA488D" w14:textId="77777777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7FF666C7" w14:textId="30D46718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 3</w:t>
      </w:r>
    </w:p>
    <w:p w14:paraId="61D75D1C" w14:textId="0C3C0744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45B76" wp14:editId="1E17A5B0">
            <wp:extent cx="5731510" cy="2630805"/>
            <wp:effectExtent l="0" t="0" r="2540" b="0"/>
            <wp:docPr id="178012178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178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05846A" w14:textId="267281DA" w:rsidR="00595A32" w:rsidRDefault="00595A32" w:rsidP="00595A32">
      <w:pPr>
        <w:ind w:left="14" w:right="101"/>
        <w:rPr>
          <w:rFonts w:ascii="Times New Roman" w:hAnsi="Times New Roman" w:cs="Times New Roman"/>
          <w:sz w:val="28"/>
          <w:szCs w:val="28"/>
        </w:rPr>
      </w:pPr>
      <w:r w:rsidRPr="00595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C4EA2" wp14:editId="103E8320">
            <wp:extent cx="5731510" cy="3092450"/>
            <wp:effectExtent l="0" t="0" r="2540" b="0"/>
            <wp:docPr id="1226181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810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21F5" w14:textId="77777777" w:rsidR="00595A32" w:rsidRDefault="00595A32"/>
    <w:p w14:paraId="2C908673" w14:textId="77777777" w:rsidR="00595A32" w:rsidRDefault="00595A32"/>
    <w:p w14:paraId="130AFEF1" w14:textId="77777777" w:rsidR="00595A32" w:rsidRDefault="00595A32"/>
    <w:p w14:paraId="4D957D9D" w14:textId="77777777" w:rsidR="00595A32" w:rsidRDefault="00595A32"/>
    <w:p w14:paraId="663C7FD7" w14:textId="77777777" w:rsidR="00595A32" w:rsidRDefault="00595A32"/>
    <w:p w14:paraId="5FB44768" w14:textId="77777777" w:rsidR="00595A32" w:rsidRDefault="00595A32"/>
    <w:p w14:paraId="1CD518BF" w14:textId="6F2CC75F" w:rsidR="00595A32" w:rsidRDefault="00595A32"/>
    <w:p w14:paraId="4FA0F978" w14:textId="27EA1584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lastRenderedPageBreak/>
        <w:t>ACTIVITY 4</w:t>
      </w:r>
    </w:p>
    <w:p w14:paraId="724DA880" w14:textId="09AD33AE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A443CC" wp14:editId="14BD69FE">
            <wp:extent cx="5731510" cy="2949575"/>
            <wp:effectExtent l="0" t="0" r="2540" b="3175"/>
            <wp:docPr id="9862330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306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CE3" w14:textId="4A6DD64D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C326AE" wp14:editId="0452D6D7">
            <wp:extent cx="5731510" cy="2339340"/>
            <wp:effectExtent l="0" t="0" r="2540" b="3810"/>
            <wp:docPr id="136478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97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174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40171AFF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54143A03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2447FC5F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1C988175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40ACF006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7B4EA679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4E1339C8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5A6B8048" w14:textId="0913CF4F" w:rsidR="00595A32" w:rsidRDefault="00595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ACTIVITY 5</w:t>
      </w:r>
    </w:p>
    <w:p w14:paraId="483C2022" w14:textId="0E775154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77BC50" wp14:editId="2FCCE5D0">
            <wp:extent cx="5731510" cy="2753995"/>
            <wp:effectExtent l="0" t="0" r="2540" b="8255"/>
            <wp:docPr id="1311422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249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87C8" w14:textId="1FAF6C55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DBB280" wp14:editId="09F695FD">
            <wp:extent cx="5731510" cy="3114040"/>
            <wp:effectExtent l="0" t="0" r="2540" b="0"/>
            <wp:docPr id="625659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597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927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1873697E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62ADA7FB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46813A5F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01F0FCB5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5793FB6C" w14:textId="77777777" w:rsidR="00595A32" w:rsidRDefault="00595A32">
      <w:pPr>
        <w:rPr>
          <w:rFonts w:ascii="Times New Roman" w:hAnsi="Times New Roman" w:cs="Times New Roman"/>
          <w:sz w:val="32"/>
          <w:szCs w:val="32"/>
        </w:rPr>
      </w:pPr>
    </w:p>
    <w:p w14:paraId="10A41236" w14:textId="1EECC2BE" w:rsidR="00595A32" w:rsidRDefault="00595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EXERCISE</w:t>
      </w:r>
    </w:p>
    <w:p w14:paraId="69956D52" w14:textId="3E03CFE7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34BB95E" wp14:editId="388CB350">
            <wp:extent cx="5731510" cy="3400425"/>
            <wp:effectExtent l="0" t="0" r="2540" b="9525"/>
            <wp:docPr id="18585074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745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822" w14:textId="09685B7C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8A6AEF" wp14:editId="320EDC56">
            <wp:extent cx="5731510" cy="3463290"/>
            <wp:effectExtent l="0" t="0" r="2540" b="3810"/>
            <wp:docPr id="18380818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8180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5D56" w14:textId="07FD9700" w:rsid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69690CD" wp14:editId="692F5705">
            <wp:extent cx="5731510" cy="2406015"/>
            <wp:effectExtent l="0" t="0" r="2540" b="0"/>
            <wp:docPr id="1113583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8392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8CC6" w14:textId="6271B126" w:rsidR="00595A32" w:rsidRPr="00595A32" w:rsidRDefault="00595A32">
      <w:pPr>
        <w:rPr>
          <w:rFonts w:ascii="Times New Roman" w:hAnsi="Times New Roman" w:cs="Times New Roman"/>
          <w:sz w:val="32"/>
          <w:szCs w:val="32"/>
        </w:rPr>
      </w:pPr>
      <w:r w:rsidRPr="00595A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A5E887" wp14:editId="043FB14F">
            <wp:extent cx="5731510" cy="3548380"/>
            <wp:effectExtent l="0" t="0" r="2540" b="0"/>
            <wp:docPr id="621888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80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32" w:rsidRPr="0059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32"/>
    <w:rsid w:val="00595A32"/>
    <w:rsid w:val="007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F85A"/>
  <w15:chartTrackingRefBased/>
  <w15:docId w15:val="{8607F92A-086F-46CF-8DFD-379AEA81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3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A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3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3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3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3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3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3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3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3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32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32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MIZWAR BIN MOHD ROSLAN</dc:creator>
  <cp:keywords/>
  <dc:description/>
  <cp:lastModifiedBy>AQIL MIZWAR BIN MOHD ROSLAN</cp:lastModifiedBy>
  <cp:revision>1</cp:revision>
  <dcterms:created xsi:type="dcterms:W3CDTF">2024-11-07T01:54:00Z</dcterms:created>
  <dcterms:modified xsi:type="dcterms:W3CDTF">2024-11-07T02:04:00Z</dcterms:modified>
</cp:coreProperties>
</file>