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F0D9" w14:textId="51CD784B" w:rsidR="00B82D43" w:rsidRPr="0061653A" w:rsidRDefault="00F81389" w:rsidP="00F81389">
      <w:pPr>
        <w:jc w:val="center"/>
        <w:rPr>
          <w:rFonts w:ascii="Amasis MT Pro Black" w:hAnsi="Amasis MT Pro Black"/>
          <w:sz w:val="24"/>
          <w:szCs w:val="24"/>
        </w:rPr>
      </w:pPr>
      <w:r w:rsidRPr="0061653A">
        <w:rPr>
          <w:rFonts w:ascii="Amasis MT Pro Black" w:hAnsi="Amasis MT Pro Black"/>
          <w:sz w:val="24"/>
          <w:szCs w:val="24"/>
        </w:rPr>
        <w:t xml:space="preserve">Lab </w:t>
      </w:r>
      <w:r w:rsidR="00B2010B">
        <w:rPr>
          <w:rFonts w:ascii="Amasis MT Pro Black" w:hAnsi="Amasis MT Pro Black"/>
          <w:sz w:val="24"/>
          <w:szCs w:val="24"/>
        </w:rPr>
        <w:t>4</w:t>
      </w:r>
      <w:r w:rsidRPr="0061653A">
        <w:rPr>
          <w:rFonts w:ascii="Amasis MT Pro Black" w:hAnsi="Amasis MT Pro Black"/>
          <w:sz w:val="24"/>
          <w:szCs w:val="24"/>
        </w:rPr>
        <w:t>-Write Up and R Code</w:t>
      </w:r>
    </w:p>
    <w:p w14:paraId="123A744A" w14:textId="77777777" w:rsidR="0067626F" w:rsidRDefault="0067626F" w:rsidP="00F81389">
      <w:pPr>
        <w:rPr>
          <w:rFonts w:ascii="Times New Roman" w:hAnsi="Times New Roman" w:cs="Times New Roman"/>
          <w:sz w:val="24"/>
          <w:szCs w:val="24"/>
        </w:rPr>
      </w:pPr>
    </w:p>
    <w:p w14:paraId="44B38052" w14:textId="319861F2" w:rsidR="009F706F" w:rsidRPr="006E7812" w:rsidRDefault="009F706F" w:rsidP="006A03A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E7812">
        <w:rPr>
          <w:rFonts w:ascii="Times New Roman" w:hAnsi="Times New Roman" w:cs="Times New Roman"/>
          <w:b/>
          <w:bCs/>
          <w:color w:val="0070C0"/>
          <w:sz w:val="28"/>
          <w:szCs w:val="28"/>
        </w:rPr>
        <w:t>Section A:</w:t>
      </w:r>
    </w:p>
    <w:p w14:paraId="0178A502" w14:textId="2F64AFA8" w:rsidR="0067626F" w:rsidRPr="006A03AD" w:rsidRDefault="00614F3C" w:rsidP="006A03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7626F" w:rsidRPr="0067626F">
        <w:rPr>
          <w:rFonts w:ascii="Times New Roman" w:hAnsi="Times New Roman" w:cs="Times New Roman"/>
          <w:b/>
          <w:bCs/>
          <w:sz w:val="24"/>
          <w:szCs w:val="24"/>
        </w:rPr>
        <w:t>tore</w:t>
      </w:r>
      <w:r w:rsidR="006A03AD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="0067626F" w:rsidRPr="006762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7F010B" w14:textId="782C4DC0" w:rsidR="006A03AD" w:rsidRPr="006A03AD" w:rsidRDefault="006A03AD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3AD">
        <w:rPr>
          <w:rFonts w:ascii="Times New Roman" w:hAnsi="Times New Roman" w:cs="Times New Roman"/>
          <w:sz w:val="24"/>
          <w:szCs w:val="24"/>
        </w:rPr>
        <w:t>patID</w:t>
      </w:r>
      <w:proofErr w:type="spellEnd"/>
      <w:r w:rsidRPr="006A03AD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6A03A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A03AD">
        <w:rPr>
          <w:rFonts w:ascii="Times New Roman" w:hAnsi="Times New Roman" w:cs="Times New Roman"/>
          <w:sz w:val="24"/>
          <w:szCs w:val="24"/>
        </w:rPr>
        <w:t>"0001","0002","0003","0004")</w:t>
      </w:r>
    </w:p>
    <w:p w14:paraId="5357FA5B" w14:textId="77777777" w:rsidR="006A03AD" w:rsidRPr="006A03AD" w:rsidRDefault="006A03AD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3AD">
        <w:rPr>
          <w:rFonts w:ascii="Times New Roman" w:hAnsi="Times New Roman" w:cs="Times New Roman"/>
          <w:sz w:val="24"/>
          <w:szCs w:val="24"/>
        </w:rPr>
        <w:t>age&lt;-</w:t>
      </w:r>
      <w:proofErr w:type="gramStart"/>
      <w:r w:rsidRPr="006A03A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A03AD">
        <w:rPr>
          <w:rFonts w:ascii="Times New Roman" w:hAnsi="Times New Roman" w:cs="Times New Roman"/>
          <w:sz w:val="24"/>
          <w:szCs w:val="24"/>
        </w:rPr>
        <w:t>25,53,37,59)</w:t>
      </w:r>
    </w:p>
    <w:p w14:paraId="712C5C88" w14:textId="09072C0B" w:rsidR="006A03AD" w:rsidRPr="006A03AD" w:rsidRDefault="006A03AD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3AD">
        <w:rPr>
          <w:rFonts w:ascii="Times New Roman" w:hAnsi="Times New Roman" w:cs="Times New Roman"/>
          <w:sz w:val="24"/>
          <w:szCs w:val="24"/>
        </w:rPr>
        <w:t>di</w:t>
      </w:r>
      <w:r w:rsidR="00161A70">
        <w:rPr>
          <w:rFonts w:ascii="Times New Roman" w:hAnsi="Times New Roman" w:cs="Times New Roman"/>
          <w:sz w:val="24"/>
          <w:szCs w:val="24"/>
        </w:rPr>
        <w:t>abtype</w:t>
      </w:r>
      <w:proofErr w:type="spellEnd"/>
      <w:r w:rsidRPr="006A03AD">
        <w:rPr>
          <w:rFonts w:ascii="Times New Roman" w:hAnsi="Times New Roman" w:cs="Times New Roman"/>
          <w:sz w:val="24"/>
          <w:szCs w:val="24"/>
        </w:rPr>
        <w:t>&lt;-c("type1","type2","type1","type1")</w:t>
      </w:r>
    </w:p>
    <w:p w14:paraId="24DE5A17" w14:textId="004FE1A9" w:rsidR="0067626F" w:rsidRDefault="006A03AD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3AD">
        <w:rPr>
          <w:rFonts w:ascii="Times New Roman" w:hAnsi="Times New Roman" w:cs="Times New Roman"/>
          <w:sz w:val="24"/>
          <w:szCs w:val="24"/>
        </w:rPr>
        <w:t>status&lt;-c("</w:t>
      </w:r>
      <w:proofErr w:type="spellStart"/>
      <w:r w:rsidRPr="006A03AD">
        <w:rPr>
          <w:rFonts w:ascii="Times New Roman" w:hAnsi="Times New Roman" w:cs="Times New Roman"/>
          <w:sz w:val="24"/>
          <w:szCs w:val="24"/>
        </w:rPr>
        <w:t>poor","improved","excellent</w:t>
      </w:r>
      <w:proofErr w:type="spellEnd"/>
      <w:r w:rsidRPr="006A03AD">
        <w:rPr>
          <w:rFonts w:ascii="Times New Roman" w:hAnsi="Times New Roman" w:cs="Times New Roman"/>
          <w:sz w:val="24"/>
          <w:szCs w:val="24"/>
        </w:rPr>
        <w:t>")</w:t>
      </w:r>
    </w:p>
    <w:p w14:paraId="44722F14" w14:textId="77777777" w:rsidR="00161A70" w:rsidRDefault="00161A70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F5C9E" w14:textId="7ECB95B9" w:rsidR="00161A70" w:rsidRDefault="00161A70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A70">
        <w:rPr>
          <w:rFonts w:ascii="Times New Roman" w:hAnsi="Times New Roman" w:cs="Times New Roman"/>
          <w:sz w:val="24"/>
          <w:szCs w:val="24"/>
        </w:rPr>
        <w:t>patientdata&lt;-</w:t>
      </w:r>
      <w:proofErr w:type="gramStart"/>
      <w:r w:rsidRPr="00161A70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161A70">
        <w:rPr>
          <w:rFonts w:ascii="Times New Roman" w:hAnsi="Times New Roman" w:cs="Times New Roman"/>
          <w:sz w:val="24"/>
          <w:szCs w:val="24"/>
        </w:rPr>
        <w:t>(patID,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A70">
        <w:rPr>
          <w:rFonts w:ascii="Times New Roman" w:hAnsi="Times New Roman" w:cs="Times New Roman"/>
          <w:sz w:val="24"/>
          <w:szCs w:val="24"/>
        </w:rPr>
        <w:t>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A70">
        <w:rPr>
          <w:rFonts w:ascii="Times New Roman" w:hAnsi="Times New Roman" w:cs="Times New Roman"/>
          <w:sz w:val="24"/>
          <w:szCs w:val="24"/>
        </w:rPr>
        <w:t>diab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61A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A70">
        <w:rPr>
          <w:rFonts w:ascii="Times New Roman" w:hAnsi="Times New Roman" w:cs="Times New Roman"/>
          <w:sz w:val="24"/>
          <w:szCs w:val="24"/>
        </w:rPr>
        <w:t>status)</w:t>
      </w:r>
      <w:r>
        <w:rPr>
          <w:rFonts w:ascii="Times New Roman" w:hAnsi="Times New Roman" w:cs="Times New Roman"/>
          <w:sz w:val="24"/>
          <w:szCs w:val="24"/>
        </w:rPr>
        <w:t xml:space="preserve"> #assigns data to a data frame</w:t>
      </w:r>
    </w:p>
    <w:p w14:paraId="633BC787" w14:textId="08CFE8B8" w:rsidR="005734D1" w:rsidRDefault="005734D1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4D1">
        <w:rPr>
          <w:rFonts w:ascii="Times New Roman" w:hAnsi="Times New Roman" w:cs="Times New Roman"/>
          <w:sz w:val="24"/>
          <w:szCs w:val="24"/>
        </w:rPr>
        <w:t>diabt</w:t>
      </w:r>
      <w:r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Pr="005734D1">
        <w:rPr>
          <w:rFonts w:ascii="Times New Roman" w:hAnsi="Times New Roman" w:cs="Times New Roman"/>
          <w:sz w:val="24"/>
          <w:szCs w:val="24"/>
        </w:rPr>
        <w:t>&lt;-factor(</w:t>
      </w:r>
      <w:proofErr w:type="spellStart"/>
      <w:r w:rsidRPr="005734D1">
        <w:rPr>
          <w:rFonts w:ascii="Times New Roman" w:hAnsi="Times New Roman" w:cs="Times New Roman"/>
          <w:sz w:val="24"/>
          <w:szCs w:val="24"/>
        </w:rPr>
        <w:t>diab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734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#converts to a factor variable</w:t>
      </w:r>
    </w:p>
    <w:p w14:paraId="2B1F972A" w14:textId="77777777" w:rsidR="0051350B" w:rsidRDefault="0051350B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09C65" w14:textId="1B50A45C" w:rsidR="0051350B" w:rsidRDefault="0051350B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50B">
        <w:rPr>
          <w:rFonts w:ascii="Times New Roman" w:hAnsi="Times New Roman" w:cs="Times New Roman"/>
          <w:sz w:val="24"/>
          <w:szCs w:val="24"/>
        </w:rPr>
        <w:t>status&lt;-</w:t>
      </w:r>
      <w:proofErr w:type="gramStart"/>
      <w:r w:rsidRPr="0051350B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51350B">
        <w:rPr>
          <w:rFonts w:ascii="Times New Roman" w:hAnsi="Times New Roman" w:cs="Times New Roman"/>
          <w:sz w:val="24"/>
          <w:szCs w:val="24"/>
        </w:rPr>
        <w:t>status,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50B">
        <w:rPr>
          <w:rFonts w:ascii="Times New Roman" w:hAnsi="Times New Roman" w:cs="Times New Roman"/>
          <w:sz w:val="24"/>
          <w:szCs w:val="24"/>
        </w:rPr>
        <w:t>ordered=TRUE,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50B">
        <w:rPr>
          <w:rFonts w:ascii="Times New Roman" w:hAnsi="Times New Roman" w:cs="Times New Roman"/>
          <w:sz w:val="24"/>
          <w:szCs w:val="24"/>
        </w:rPr>
        <w:t>levels=c("</w:t>
      </w:r>
      <w:proofErr w:type="spellStart"/>
      <w:r w:rsidRPr="0051350B">
        <w:rPr>
          <w:rFonts w:ascii="Times New Roman" w:hAnsi="Times New Roman" w:cs="Times New Roman"/>
          <w:sz w:val="24"/>
          <w:szCs w:val="24"/>
        </w:rPr>
        <w:t>poor","improved","excellent</w:t>
      </w:r>
      <w:proofErr w:type="spellEnd"/>
      <w:r w:rsidRPr="0051350B">
        <w:rPr>
          <w:rFonts w:ascii="Times New Roman" w:hAnsi="Times New Roman" w:cs="Times New Roman"/>
          <w:sz w:val="24"/>
          <w:szCs w:val="24"/>
        </w:rPr>
        <w:t>"))</w:t>
      </w:r>
      <w:r>
        <w:rPr>
          <w:rFonts w:ascii="Times New Roman" w:hAnsi="Times New Roman" w:cs="Times New Roman"/>
          <w:sz w:val="24"/>
          <w:szCs w:val="24"/>
        </w:rPr>
        <w:t xml:space="preserve"> #divides the status variable categorically</w:t>
      </w:r>
    </w:p>
    <w:p w14:paraId="117C50A7" w14:textId="30E009AB" w:rsidR="00161A70" w:rsidRDefault="00161A70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FBBE4" w14:textId="7FDECCED" w:rsidR="00ED4501" w:rsidRDefault="00ED4501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1A70">
        <w:rPr>
          <w:rFonts w:ascii="Times New Roman" w:hAnsi="Times New Roman" w:cs="Times New Roman"/>
          <w:sz w:val="24"/>
          <w:szCs w:val="24"/>
        </w:rPr>
        <w:t>patientdata</w:t>
      </w:r>
      <w:proofErr w:type="spellEnd"/>
      <w:r w:rsidRPr="00161A70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161A7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161A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A70">
        <w:rPr>
          <w:rFonts w:ascii="Times New Roman" w:hAnsi="Times New Roman" w:cs="Times New Roman"/>
          <w:sz w:val="24"/>
          <w:szCs w:val="24"/>
        </w:rPr>
        <w:t>patID</w:t>
      </w:r>
      <w:proofErr w:type="spellEnd"/>
      <w:r w:rsidRPr="00161A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A70">
        <w:rPr>
          <w:rFonts w:ascii="Times New Roman" w:hAnsi="Times New Roman" w:cs="Times New Roman"/>
          <w:sz w:val="24"/>
          <w:szCs w:val="24"/>
        </w:rPr>
        <w:t>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A70">
        <w:rPr>
          <w:rFonts w:ascii="Times New Roman" w:hAnsi="Times New Roman" w:cs="Times New Roman"/>
          <w:sz w:val="24"/>
          <w:szCs w:val="24"/>
        </w:rPr>
        <w:t>diab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61A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A70">
        <w:rPr>
          <w:rFonts w:ascii="Times New Roman" w:hAnsi="Times New Roman" w:cs="Times New Roman"/>
          <w:sz w:val="24"/>
          <w:szCs w:val="24"/>
        </w:rPr>
        <w:t>status)</w:t>
      </w:r>
      <w:r>
        <w:rPr>
          <w:rFonts w:ascii="Times New Roman" w:hAnsi="Times New Roman" w:cs="Times New Roman"/>
          <w:sz w:val="24"/>
          <w:szCs w:val="24"/>
        </w:rPr>
        <w:t xml:space="preserve"> #updates data frame</w:t>
      </w:r>
    </w:p>
    <w:p w14:paraId="2168942A" w14:textId="5815FDCD" w:rsidR="00ED4501" w:rsidRDefault="00ED4501" w:rsidP="006A0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patientdata</w:t>
      </w:r>
      <w:proofErr w:type="spellEnd"/>
      <w:r>
        <w:rPr>
          <w:rFonts w:ascii="Times New Roman" w:hAnsi="Times New Roman" w:cs="Times New Roman"/>
          <w:sz w:val="24"/>
          <w:szCs w:val="24"/>
        </w:rPr>
        <w:t>) #produces output below</w:t>
      </w:r>
    </w:p>
    <w:p w14:paraId="38F367FC" w14:textId="6CE8FB92" w:rsidR="0067626F" w:rsidRDefault="0067626F" w:rsidP="00676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505E2" w14:textId="61FE7BBC" w:rsidR="00BA5573" w:rsidRDefault="00306C1F" w:rsidP="002252D8">
      <w:pPr>
        <w:tabs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6C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FA556" wp14:editId="575F0908">
            <wp:extent cx="4752975" cy="1133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67" cy="11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CA0A" w14:textId="277E7519" w:rsidR="002252D8" w:rsidRDefault="002252D8" w:rsidP="002252D8">
      <w:pPr>
        <w:pStyle w:val="ListParagraph"/>
        <w:numPr>
          <w:ilvl w:val="0"/>
          <w:numId w:val="11"/>
        </w:num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now structured as desired.</w:t>
      </w:r>
    </w:p>
    <w:p w14:paraId="395EF728" w14:textId="7D2C089F" w:rsidR="009F706F" w:rsidRDefault="009F706F" w:rsidP="009F706F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3B573" w14:textId="36F20F64" w:rsidR="009F706F" w:rsidRDefault="009F706F" w:rsidP="009F706F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54B1D" w14:textId="77777777" w:rsidR="00CF48C7" w:rsidRDefault="00CF48C7" w:rsidP="009F706F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58345" w14:textId="380D34C5" w:rsidR="009F706F" w:rsidRPr="006E7812" w:rsidRDefault="009F706F" w:rsidP="009F706F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E781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Section </w:t>
      </w:r>
      <w:r w:rsidR="00B70FA8" w:rsidRPr="006E7812">
        <w:rPr>
          <w:rFonts w:ascii="Times New Roman" w:hAnsi="Times New Roman" w:cs="Times New Roman"/>
          <w:b/>
          <w:bCs/>
          <w:color w:val="0070C0"/>
          <w:sz w:val="28"/>
          <w:szCs w:val="28"/>
        </w:rPr>
        <w:t>B</w:t>
      </w:r>
      <w:r w:rsidRPr="006E7812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</w:p>
    <w:p w14:paraId="0B9BE3CE" w14:textId="501CAB53" w:rsidR="00B70FA8" w:rsidRDefault="00B70FA8" w:rsidP="00B70F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 In and Store:</w:t>
      </w:r>
    </w:p>
    <w:p w14:paraId="42AADABA" w14:textId="266F0191" w:rsidR="00B70FA8" w:rsidRPr="00B70FA8" w:rsidRDefault="00B70FA8" w:rsidP="00B70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FA8">
        <w:rPr>
          <w:rFonts w:ascii="Times New Roman" w:hAnsi="Times New Roman" w:cs="Times New Roman"/>
          <w:sz w:val="24"/>
          <w:szCs w:val="24"/>
        </w:rPr>
        <w:t>library(xlsx)</w:t>
      </w:r>
    </w:p>
    <w:p w14:paraId="6DAE480C" w14:textId="3B7CCC84" w:rsidR="00B70FA8" w:rsidRDefault="00B70FA8" w:rsidP="00B70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FA8">
        <w:rPr>
          <w:rFonts w:ascii="Times New Roman" w:hAnsi="Times New Roman" w:cs="Times New Roman"/>
          <w:sz w:val="24"/>
          <w:szCs w:val="24"/>
        </w:rPr>
        <w:t>data&lt;-read.xlsx('Lab</w:t>
      </w:r>
      <w:r w:rsidR="00B87153">
        <w:rPr>
          <w:rFonts w:ascii="Times New Roman" w:hAnsi="Times New Roman" w:cs="Times New Roman"/>
          <w:sz w:val="24"/>
          <w:szCs w:val="24"/>
        </w:rPr>
        <w:t>_</w:t>
      </w:r>
      <w:r w:rsidRPr="00B70FA8">
        <w:rPr>
          <w:rFonts w:ascii="Times New Roman" w:hAnsi="Times New Roman" w:cs="Times New Roman"/>
          <w:sz w:val="24"/>
          <w:szCs w:val="24"/>
        </w:rPr>
        <w:t>4</w:t>
      </w:r>
      <w:r w:rsidR="00B87153">
        <w:rPr>
          <w:rFonts w:ascii="Times New Roman" w:hAnsi="Times New Roman" w:cs="Times New Roman"/>
          <w:sz w:val="24"/>
          <w:szCs w:val="24"/>
        </w:rPr>
        <w:t>_</w:t>
      </w:r>
      <w:r w:rsidRPr="00B70FA8">
        <w:rPr>
          <w:rFonts w:ascii="Times New Roman" w:hAnsi="Times New Roman" w:cs="Times New Roman"/>
          <w:sz w:val="24"/>
          <w:szCs w:val="24"/>
        </w:rPr>
        <w:t>Dataset.xlsx',1)</w:t>
      </w:r>
    </w:p>
    <w:p w14:paraId="0B7B7FCC" w14:textId="77777777" w:rsidR="00CF48C7" w:rsidRDefault="00CF48C7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BBEEF" w14:textId="205F84EF" w:rsidR="002E203B" w:rsidRDefault="002E203B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head(data) #gives data preview</w:t>
      </w:r>
    </w:p>
    <w:p w14:paraId="578B3765" w14:textId="77777777" w:rsidR="00CF48C7" w:rsidRDefault="00CF48C7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12F50" w14:textId="1BE266B7" w:rsidR="002E203B" w:rsidRPr="002E203B" w:rsidRDefault="002E203B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03B">
        <w:rPr>
          <w:rFonts w:ascii="Times New Roman" w:hAnsi="Times New Roman" w:cs="Times New Roman"/>
          <w:sz w:val="24"/>
          <w:szCs w:val="24"/>
        </w:rPr>
        <w:t>y&lt;-</w:t>
      </w:r>
      <w:proofErr w:type="spellStart"/>
      <w:proofErr w:type="gramStart"/>
      <w:r w:rsidR="00380763">
        <w:rPr>
          <w:rFonts w:ascii="Times New Roman" w:hAnsi="Times New Roman" w:cs="Times New Roman"/>
          <w:sz w:val="24"/>
          <w:szCs w:val="24"/>
        </w:rPr>
        <w:t>data$</w:t>
      </w:r>
      <w:r w:rsidRPr="002E203B">
        <w:rPr>
          <w:rFonts w:ascii="Times New Roman" w:hAnsi="Times New Roman" w:cs="Times New Roman"/>
          <w:sz w:val="24"/>
          <w:szCs w:val="24"/>
        </w:rPr>
        <w:t>Median</w:t>
      </w:r>
      <w:r w:rsidR="00380763">
        <w:rPr>
          <w:rFonts w:ascii="Times New Roman" w:hAnsi="Times New Roman" w:cs="Times New Roman"/>
          <w:sz w:val="24"/>
          <w:szCs w:val="24"/>
        </w:rPr>
        <w:t>.</w:t>
      </w:r>
      <w:r w:rsidR="00D41071">
        <w:rPr>
          <w:rFonts w:ascii="Times New Roman" w:hAnsi="Times New Roman" w:cs="Times New Roman"/>
          <w:sz w:val="24"/>
          <w:szCs w:val="24"/>
        </w:rPr>
        <w:t>H</w:t>
      </w:r>
      <w:r w:rsidRPr="002E203B">
        <w:rPr>
          <w:rFonts w:ascii="Times New Roman" w:hAnsi="Times New Roman" w:cs="Times New Roman"/>
          <w:sz w:val="24"/>
          <w:szCs w:val="24"/>
        </w:rPr>
        <w:t>ome</w:t>
      </w:r>
      <w:r w:rsidR="00380763">
        <w:rPr>
          <w:rFonts w:ascii="Times New Roman" w:hAnsi="Times New Roman" w:cs="Times New Roman"/>
          <w:sz w:val="24"/>
          <w:szCs w:val="24"/>
        </w:rPr>
        <w:t>.</w:t>
      </w:r>
      <w:r w:rsidR="00D41071">
        <w:rPr>
          <w:rFonts w:ascii="Times New Roman" w:hAnsi="Times New Roman" w:cs="Times New Roman"/>
          <w:sz w:val="24"/>
          <w:szCs w:val="24"/>
        </w:rPr>
        <w:t>P</w:t>
      </w:r>
      <w:r w:rsidRPr="002E203B">
        <w:rPr>
          <w:rFonts w:ascii="Times New Roman" w:hAnsi="Times New Roman" w:cs="Times New Roman"/>
          <w:sz w:val="24"/>
          <w:szCs w:val="24"/>
        </w:rPr>
        <w:t>rice</w:t>
      </w:r>
      <w:proofErr w:type="spellEnd"/>
      <w:proofErr w:type="gramEnd"/>
    </w:p>
    <w:p w14:paraId="36B462BF" w14:textId="2C45938A" w:rsidR="002E203B" w:rsidRDefault="002E203B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03B">
        <w:rPr>
          <w:rFonts w:ascii="Times New Roman" w:hAnsi="Times New Roman" w:cs="Times New Roman"/>
          <w:sz w:val="24"/>
          <w:szCs w:val="24"/>
        </w:rPr>
        <w:t>x&lt;-</w:t>
      </w:r>
      <w:proofErr w:type="spellStart"/>
      <w:r w:rsidR="00380763">
        <w:rPr>
          <w:rFonts w:ascii="Times New Roman" w:hAnsi="Times New Roman" w:cs="Times New Roman"/>
          <w:sz w:val="24"/>
          <w:szCs w:val="24"/>
        </w:rPr>
        <w:t>data$</w:t>
      </w:r>
      <w:r w:rsidRPr="002E203B">
        <w:rPr>
          <w:rFonts w:ascii="Times New Roman" w:hAnsi="Times New Roman" w:cs="Times New Roman"/>
          <w:sz w:val="24"/>
          <w:szCs w:val="24"/>
        </w:rPr>
        <w:t>Interest</w:t>
      </w:r>
      <w:r w:rsidR="00380763">
        <w:rPr>
          <w:rFonts w:ascii="Times New Roman" w:hAnsi="Times New Roman" w:cs="Times New Roman"/>
          <w:sz w:val="24"/>
          <w:szCs w:val="24"/>
        </w:rPr>
        <w:t>.</w:t>
      </w:r>
      <w:r w:rsidR="00D41071">
        <w:rPr>
          <w:rFonts w:ascii="Times New Roman" w:hAnsi="Times New Roman" w:cs="Times New Roman"/>
          <w:sz w:val="24"/>
          <w:szCs w:val="24"/>
        </w:rPr>
        <w:t>R</w:t>
      </w:r>
      <w:r w:rsidRPr="002E203B">
        <w:rPr>
          <w:rFonts w:ascii="Times New Roman" w:hAnsi="Times New Roman" w:cs="Times New Roman"/>
          <w:sz w:val="24"/>
          <w:szCs w:val="24"/>
        </w:rPr>
        <w:t>ate</w:t>
      </w:r>
      <w:proofErr w:type="spellEnd"/>
    </w:p>
    <w:p w14:paraId="6C6C8ECE" w14:textId="1BAF5F9C" w:rsidR="00614FF5" w:rsidRDefault="00614FF5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6B3CC" w14:textId="4AAC56DA" w:rsidR="006A5C7F" w:rsidRDefault="00614FF5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4FF5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614FF5">
        <w:rPr>
          <w:rFonts w:ascii="Times New Roman" w:hAnsi="Times New Roman" w:cs="Times New Roman"/>
          <w:sz w:val="24"/>
          <w:szCs w:val="24"/>
        </w:rPr>
        <w:t>x,y,xlab</w:t>
      </w:r>
      <w:proofErr w:type="spellEnd"/>
      <w:r w:rsidRPr="00614FF5">
        <w:rPr>
          <w:rFonts w:ascii="Times New Roman" w:hAnsi="Times New Roman" w:cs="Times New Roman"/>
          <w:sz w:val="24"/>
          <w:szCs w:val="24"/>
        </w:rPr>
        <w:t>="Interest Rate",</w:t>
      </w:r>
      <w:proofErr w:type="spellStart"/>
      <w:r w:rsidRPr="00614FF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614FF5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 xml:space="preserve">Median </w:t>
      </w:r>
      <w:r w:rsidRPr="00614FF5">
        <w:rPr>
          <w:rFonts w:ascii="Times New Roman" w:hAnsi="Times New Roman" w:cs="Times New Roman"/>
          <w:sz w:val="24"/>
          <w:szCs w:val="24"/>
        </w:rPr>
        <w:t xml:space="preserve">Home </w:t>
      </w:r>
      <w:proofErr w:type="spellStart"/>
      <w:r w:rsidRPr="00614FF5">
        <w:rPr>
          <w:rFonts w:ascii="Times New Roman" w:hAnsi="Times New Roman" w:cs="Times New Roman"/>
          <w:sz w:val="24"/>
          <w:szCs w:val="24"/>
        </w:rPr>
        <w:t>Price",main</w:t>
      </w:r>
      <w:proofErr w:type="spellEnd"/>
      <w:r w:rsidRPr="00614FF5">
        <w:rPr>
          <w:rFonts w:ascii="Times New Roman" w:hAnsi="Times New Roman" w:cs="Times New Roman"/>
          <w:sz w:val="24"/>
          <w:szCs w:val="24"/>
        </w:rPr>
        <w:t>="Median Home Price</w:t>
      </w:r>
      <w:r w:rsidR="00983DE6">
        <w:rPr>
          <w:rFonts w:ascii="Times New Roman" w:hAnsi="Times New Roman" w:cs="Times New Roman"/>
          <w:sz w:val="24"/>
          <w:szCs w:val="24"/>
        </w:rPr>
        <w:t>($)</w:t>
      </w:r>
      <w:r w:rsidRPr="00614FF5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4FF5">
        <w:rPr>
          <w:rFonts w:ascii="Times New Roman" w:hAnsi="Times New Roman" w:cs="Times New Roman"/>
          <w:sz w:val="24"/>
          <w:szCs w:val="24"/>
        </w:rPr>
        <w:t>. Interest Rate</w:t>
      </w:r>
      <w:r w:rsidR="00983DE6">
        <w:rPr>
          <w:rFonts w:ascii="Times New Roman" w:hAnsi="Times New Roman" w:cs="Times New Roman"/>
          <w:sz w:val="24"/>
          <w:szCs w:val="24"/>
        </w:rPr>
        <w:t>(%)</w:t>
      </w:r>
      <w:r w:rsidRPr="00614FF5">
        <w:rPr>
          <w:rFonts w:ascii="Times New Roman" w:hAnsi="Times New Roman" w:cs="Times New Roman"/>
          <w:sz w:val="24"/>
          <w:szCs w:val="24"/>
        </w:rPr>
        <w:t>")</w:t>
      </w:r>
    </w:p>
    <w:p w14:paraId="57DA2A62" w14:textId="57BC5CFA" w:rsidR="00CF48C7" w:rsidRDefault="00CF48C7" w:rsidP="00CF48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8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47B769" wp14:editId="633A4051">
            <wp:extent cx="5143105" cy="3476625"/>
            <wp:effectExtent l="0" t="0" r="63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294" cy="34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DE9" w14:textId="508CB672" w:rsidR="00CF48C7" w:rsidRDefault="00CF48C7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02322" w14:textId="117CA661" w:rsidR="006A5C7F" w:rsidRDefault="006A5C7F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A5C7F">
        <w:rPr>
          <w:rFonts w:ascii="Times New Roman" w:hAnsi="Times New Roman" w:cs="Times New Roman"/>
          <w:sz w:val="24"/>
          <w:szCs w:val="24"/>
        </w:rPr>
        <w:t>mod1&lt;-</w:t>
      </w:r>
      <w:proofErr w:type="spellStart"/>
      <w:r w:rsidRPr="006A5C7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A5C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5C7F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6A5C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C33">
        <w:rPr>
          <w:rFonts w:ascii="Times New Roman" w:hAnsi="Times New Roman" w:cs="Times New Roman"/>
          <w:color w:val="FF0000"/>
          <w:sz w:val="24"/>
          <w:szCs w:val="24"/>
        </w:rPr>
        <w:t>#produces the linear model</w:t>
      </w:r>
    </w:p>
    <w:p w14:paraId="6368DFB8" w14:textId="495B83FD" w:rsidR="00CF48C7" w:rsidRDefault="00CF48C7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366A9" w14:textId="6CE654DB" w:rsidR="00CF48C7" w:rsidRDefault="00CF48C7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2523D" w14:textId="350645D0" w:rsidR="00CF48C7" w:rsidRDefault="006A5C7F" w:rsidP="006A5C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5C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B10F82" wp14:editId="4DC8CF9C">
            <wp:extent cx="5266690" cy="36957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432" cy="36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691E" w14:textId="2A7F86E2" w:rsidR="00CF48C7" w:rsidRDefault="00CF48C7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64BF0" w14:textId="2CC6AD55" w:rsidR="00CF48C7" w:rsidRPr="006A5C7F" w:rsidRDefault="006A5C7F" w:rsidP="006A5C7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Fitted least squares model layered onto scatterplot.</w:t>
      </w:r>
    </w:p>
    <w:p w14:paraId="0ADAFC1D" w14:textId="0E06AAD2" w:rsidR="00CF48C7" w:rsidRDefault="00CF48C7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3FC4D" w14:textId="4CC252C5" w:rsidR="00CF48C7" w:rsidRDefault="00CF48C7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E2642" w14:textId="2C3E91E3" w:rsidR="003A68E4" w:rsidRDefault="003A68E4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F781F" w14:textId="2BB3DD48" w:rsidR="003A68E4" w:rsidRDefault="003A68E4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summary(lmod1) </w:t>
      </w:r>
      <w:r w:rsidRPr="00D73C33">
        <w:rPr>
          <w:rFonts w:ascii="Times New Roman" w:hAnsi="Times New Roman" w:cs="Times New Roman"/>
          <w:color w:val="FF0000"/>
          <w:sz w:val="24"/>
          <w:szCs w:val="24"/>
        </w:rPr>
        <w:t>#produces the result below</w:t>
      </w:r>
    </w:p>
    <w:p w14:paraId="2E3CCB5B" w14:textId="77777777" w:rsidR="009B136B" w:rsidRDefault="009B136B" w:rsidP="002E2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44680" w14:textId="6D521E60" w:rsidR="003A68E4" w:rsidRDefault="003A68E4" w:rsidP="003A68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68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4CFB3" wp14:editId="353A86AA">
            <wp:extent cx="4981575" cy="1895475"/>
            <wp:effectExtent l="0" t="0" r="9525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9" cy="18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1A55" w14:textId="1A6BFD47" w:rsidR="009B136B" w:rsidRDefault="009B136B" w:rsidP="009B13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p-values indicate that both the intercept “α hat” and the slope estimate “β hat” are statistically significant at a 95% confidence level. The null hypothesis </w:t>
      </w:r>
      <w:r w:rsidR="00E9786E">
        <w:rPr>
          <w:rFonts w:ascii="Times New Roman" w:hAnsi="Times New Roman" w:cs="Times New Roman"/>
          <w:sz w:val="24"/>
          <w:szCs w:val="24"/>
        </w:rPr>
        <w:t>α</w:t>
      </w:r>
      <w:r w:rsidR="006503C7">
        <w:rPr>
          <w:rFonts w:ascii="Times New Roman" w:hAnsi="Times New Roman" w:cs="Times New Roman"/>
          <w:sz w:val="24"/>
          <w:szCs w:val="24"/>
        </w:rPr>
        <w:t xml:space="preserve"> hat</w:t>
      </w:r>
      <w:r w:rsidR="00E9786E">
        <w:rPr>
          <w:rFonts w:ascii="Times New Roman" w:hAnsi="Times New Roman" w:cs="Times New Roman"/>
          <w:sz w:val="24"/>
          <w:szCs w:val="24"/>
        </w:rPr>
        <w:t xml:space="preserve">=0 and </w:t>
      </w:r>
      <w:r w:rsidR="00E9786E">
        <w:rPr>
          <w:rFonts w:ascii="Times New Roman" w:hAnsi="Times New Roman" w:cs="Times New Roman"/>
          <w:sz w:val="24"/>
          <w:szCs w:val="24"/>
        </w:rPr>
        <w:t>β</w:t>
      </w:r>
      <w:r w:rsidR="006503C7">
        <w:rPr>
          <w:rFonts w:ascii="Times New Roman" w:hAnsi="Times New Roman" w:cs="Times New Roman"/>
          <w:sz w:val="24"/>
          <w:szCs w:val="24"/>
        </w:rPr>
        <w:t xml:space="preserve"> hat</w:t>
      </w:r>
      <w:r w:rsidR="00E9786E">
        <w:rPr>
          <w:rFonts w:ascii="Times New Roman" w:hAnsi="Times New Roman" w:cs="Times New Roman"/>
          <w:sz w:val="24"/>
          <w:szCs w:val="24"/>
        </w:rPr>
        <w:t>=0 must be re</w:t>
      </w:r>
      <w:r w:rsidR="006503C7">
        <w:rPr>
          <w:rFonts w:ascii="Times New Roman" w:hAnsi="Times New Roman" w:cs="Times New Roman"/>
          <w:sz w:val="24"/>
          <w:szCs w:val="24"/>
        </w:rPr>
        <w:t>jected.</w:t>
      </w:r>
    </w:p>
    <w:p w14:paraId="3BE052A0" w14:textId="7C023CD0" w:rsidR="006503C7" w:rsidRDefault="006503C7" w:rsidP="00650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4015A" w14:textId="05319BB8" w:rsidR="00513AD7" w:rsidRDefault="00513AD7" w:rsidP="00650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FDB0A" w14:textId="33D0F9D0" w:rsidR="00513AD7" w:rsidRDefault="00513AD7" w:rsidP="00513A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</w:t>
      </w:r>
      <w:r w:rsidR="00172F8A">
        <w:rPr>
          <w:rFonts w:ascii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Revised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4D2AED" w14:textId="730C692A" w:rsidR="00963242" w:rsidRDefault="00963242" w:rsidP="00513AD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963242">
        <w:rPr>
          <w:rFonts w:ascii="Times New Roman" w:hAnsi="Times New Roman" w:cs="Times New Roman"/>
          <w:sz w:val="24"/>
          <w:szCs w:val="24"/>
        </w:rPr>
        <w:t>l</w:t>
      </w:r>
      <w:r w:rsidRPr="00963242">
        <w:rPr>
          <w:rFonts w:ascii="Times New Roman" w:hAnsi="Times New Roman" w:cs="Times New Roman"/>
          <w:sz w:val="24"/>
          <w:szCs w:val="24"/>
        </w:rPr>
        <w:t>mod2&lt;-</w:t>
      </w:r>
      <w:proofErr w:type="spellStart"/>
      <w:r w:rsidRPr="0096324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9632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242">
        <w:rPr>
          <w:rFonts w:ascii="Times New Roman" w:hAnsi="Times New Roman" w:cs="Times New Roman"/>
          <w:sz w:val="24"/>
          <w:szCs w:val="24"/>
        </w:rPr>
        <w:t>y~x+I</w:t>
      </w:r>
      <w:proofErr w:type="spellEnd"/>
      <w:r w:rsidRPr="00963242">
        <w:rPr>
          <w:rFonts w:ascii="Times New Roman" w:hAnsi="Times New Roman" w:cs="Times New Roman"/>
          <w:sz w:val="24"/>
          <w:szCs w:val="24"/>
        </w:rPr>
        <w:t>(x^2))</w:t>
      </w:r>
      <w:r w:rsidR="00D01DB1">
        <w:rPr>
          <w:rFonts w:ascii="Times New Roman" w:hAnsi="Times New Roman" w:cs="Times New Roman"/>
          <w:sz w:val="24"/>
          <w:szCs w:val="24"/>
        </w:rPr>
        <w:t xml:space="preserve"> </w:t>
      </w:r>
      <w:r w:rsidR="00D01DB1" w:rsidRPr="00D73C33">
        <w:rPr>
          <w:rFonts w:ascii="Times New Roman" w:hAnsi="Times New Roman" w:cs="Times New Roman"/>
          <w:color w:val="FF0000"/>
          <w:sz w:val="24"/>
          <w:szCs w:val="24"/>
        </w:rPr>
        <w:t>#our second model, here I(x^2) represents x</w:t>
      </w:r>
      <w:r w:rsidR="00D01DB1" w:rsidRPr="00D73C3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="00D01DB1" w:rsidRPr="00D73C33">
        <w:rPr>
          <w:rFonts w:ascii="Times New Roman" w:hAnsi="Times New Roman" w:cs="Times New Roman"/>
          <w:color w:val="FF0000"/>
          <w:sz w:val="24"/>
          <w:szCs w:val="24"/>
        </w:rPr>
        <w:t xml:space="preserve"> only without the possibility for interaction between any other independent variable</w:t>
      </w:r>
    </w:p>
    <w:p w14:paraId="3F802FFC" w14:textId="4BF6E02C" w:rsidR="0070293D" w:rsidRDefault="0070293D" w:rsidP="009002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</w:t>
      </w:r>
      <w:r w:rsidRPr="00963242">
        <w:rPr>
          <w:rFonts w:ascii="Times New Roman" w:hAnsi="Times New Roman" w:cs="Times New Roman"/>
          <w:sz w:val="24"/>
          <w:szCs w:val="24"/>
        </w:rPr>
        <w:t>lmod2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2CCF4" w14:textId="0A61D766" w:rsidR="00900259" w:rsidRDefault="00900259" w:rsidP="009002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x11()</w:t>
      </w:r>
    </w:p>
    <w:p w14:paraId="6691277D" w14:textId="77777777" w:rsidR="00ED4BE5" w:rsidRDefault="00ED4BE5" w:rsidP="009002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158AE" w14:textId="079C7985" w:rsidR="00620962" w:rsidRDefault="00E4608A" w:rsidP="00620962">
      <w:pPr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E4608A">
        <w:rPr>
          <w:rFonts w:ascii="Times New Roman" w:hAnsi="Times New Roman" w:cs="Times New Roman"/>
          <w:color w:val="00B050"/>
          <w:sz w:val="24"/>
          <w:szCs w:val="24"/>
        </w:rPr>
        <w:drawing>
          <wp:inline distT="0" distB="0" distL="0" distR="0" wp14:anchorId="0805C856" wp14:editId="1152BB79">
            <wp:extent cx="5114925" cy="2209800"/>
            <wp:effectExtent l="0" t="0" r="9525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352" cy="22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C48A" w14:textId="17F44167" w:rsidR="00E60860" w:rsidRPr="00620962" w:rsidRDefault="00ED4BE5" w:rsidP="006209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highlighted p-values indicate that this is a better model with </w:t>
      </w:r>
      <w:r w:rsidR="001F2243">
        <w:rPr>
          <w:rFonts w:ascii="Times New Roman" w:hAnsi="Times New Roman" w:cs="Times New Roman"/>
          <w:sz w:val="24"/>
          <w:szCs w:val="24"/>
        </w:rPr>
        <w:t>a slightly less significant intercept value</w:t>
      </w:r>
      <w:r w:rsidR="008D1C45">
        <w:rPr>
          <w:rFonts w:ascii="Times New Roman" w:hAnsi="Times New Roman" w:cs="Times New Roman"/>
          <w:sz w:val="24"/>
          <w:szCs w:val="24"/>
        </w:rPr>
        <w:t>.</w:t>
      </w:r>
      <w:r w:rsidR="001F2243">
        <w:rPr>
          <w:rFonts w:ascii="Times New Roman" w:hAnsi="Times New Roman" w:cs="Times New Roman"/>
          <w:sz w:val="24"/>
          <w:szCs w:val="24"/>
        </w:rPr>
        <w:t xml:space="preserve"> </w:t>
      </w:r>
      <w:r w:rsidR="008D1C45">
        <w:rPr>
          <w:rFonts w:ascii="Times New Roman" w:hAnsi="Times New Roman" w:cs="Times New Roman"/>
          <w:sz w:val="24"/>
          <w:szCs w:val="24"/>
        </w:rPr>
        <w:t>We</w:t>
      </w:r>
      <w:r w:rsidR="001F2243">
        <w:rPr>
          <w:rFonts w:ascii="Times New Roman" w:hAnsi="Times New Roman" w:cs="Times New Roman"/>
          <w:sz w:val="24"/>
          <w:szCs w:val="24"/>
        </w:rPr>
        <w:t xml:space="preserve"> observe that </w:t>
      </w:r>
      <w:r w:rsidR="008D1C45">
        <w:rPr>
          <w:rFonts w:ascii="Times New Roman" w:hAnsi="Times New Roman" w:cs="Times New Roman"/>
          <w:sz w:val="24"/>
          <w:szCs w:val="24"/>
        </w:rPr>
        <w:t>the slope values become more significant with the introduction of the squared interest variable.</w:t>
      </w:r>
    </w:p>
    <w:p w14:paraId="5B2F9624" w14:textId="12EC2BAC" w:rsidR="00513AD7" w:rsidRDefault="00513AD7" w:rsidP="00650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B8727" w14:textId="77777777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00172" w14:textId="77777777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2E60B" w14:textId="77777777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6D771" w14:textId="77777777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41646" w14:textId="7CCC554D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17644" w14:textId="77777777" w:rsidR="003871EB" w:rsidRDefault="003871EB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59CE1" w14:textId="77777777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417B1" w14:textId="719C6C33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4CC3">
        <w:rPr>
          <w:rFonts w:ascii="Times New Roman" w:hAnsi="Times New Roman" w:cs="Times New Roman"/>
          <w:sz w:val="24"/>
          <w:szCs w:val="24"/>
        </w:rPr>
        <w:lastRenderedPageBreak/>
        <w:t>lines(</w:t>
      </w:r>
      <w:proofErr w:type="spellStart"/>
      <w:proofErr w:type="gramStart"/>
      <w:r w:rsidRPr="00804CC3">
        <w:rPr>
          <w:rFonts w:ascii="Times New Roman" w:hAnsi="Times New Roman" w:cs="Times New Roman"/>
          <w:sz w:val="24"/>
          <w:szCs w:val="24"/>
        </w:rPr>
        <w:t>x,fitted</w:t>
      </w:r>
      <w:proofErr w:type="spellEnd"/>
      <w:proofErr w:type="gramEnd"/>
      <w:r w:rsidRPr="00804CC3">
        <w:rPr>
          <w:rFonts w:ascii="Times New Roman" w:hAnsi="Times New Roman" w:cs="Times New Roman"/>
          <w:sz w:val="24"/>
          <w:szCs w:val="24"/>
        </w:rPr>
        <w:t>(mod2))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C33">
        <w:rPr>
          <w:rFonts w:ascii="Times New Roman" w:hAnsi="Times New Roman" w:cs="Times New Roman"/>
          <w:color w:val="FF0000"/>
          <w:sz w:val="24"/>
          <w:szCs w:val="24"/>
        </w:rPr>
        <w:t>#plots the new model against the data</w:t>
      </w:r>
    </w:p>
    <w:p w14:paraId="18EFD69E" w14:textId="4409349A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3E38B" w14:textId="053F2360" w:rsidR="00804CC3" w:rsidRDefault="00804CC3" w:rsidP="00804C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C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3CD0DF" wp14:editId="2822343B">
            <wp:extent cx="4781550" cy="3314065"/>
            <wp:effectExtent l="0" t="0" r="0" b="63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 rotWithShape="1">
                    <a:blip r:embed="rId10"/>
                    <a:srcRect r="1103"/>
                    <a:stretch/>
                  </pic:blipFill>
                  <pic:spPr bwMode="auto">
                    <a:xfrm>
                      <a:off x="0" y="0"/>
                      <a:ext cx="4807082" cy="333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7D605" w14:textId="415A7554" w:rsidR="00804CC3" w:rsidRDefault="00804CC3" w:rsidP="0080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3F4E0" w14:textId="15930052" w:rsidR="00804CC3" w:rsidRDefault="00DD1C11" w:rsidP="00DD1C1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polynomial model is better suited for modelling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data(</w:t>
      </w:r>
      <w:proofErr w:type="gramEnd"/>
      <w:r>
        <w:rPr>
          <w:rFonts w:ascii="Times New Roman" w:hAnsi="Times New Roman" w:cs="Times New Roman"/>
          <w:sz w:val="24"/>
          <w:szCs w:val="24"/>
        </w:rPr>
        <w:t>this is based on the plot observed above).</w:t>
      </w:r>
    </w:p>
    <w:p w14:paraId="43800CC6" w14:textId="4E6D0D16" w:rsidR="00B05898" w:rsidRDefault="00B05898" w:rsidP="00B05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BD205" w14:textId="092296E4" w:rsidR="00B05898" w:rsidRDefault="00B05898" w:rsidP="00B05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library(ggplot2)</w:t>
      </w:r>
    </w:p>
    <w:p w14:paraId="1A44C312" w14:textId="169E205A" w:rsidR="00B05898" w:rsidRDefault="00B05898" w:rsidP="00B0589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B05898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058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898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B0589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05898">
        <w:rPr>
          <w:rFonts w:ascii="Times New Roman" w:hAnsi="Times New Roman" w:cs="Times New Roman"/>
          <w:sz w:val="24"/>
          <w:szCs w:val="24"/>
        </w:rPr>
        <w:t xml:space="preserve">(x, y)) + </w:t>
      </w:r>
      <w:proofErr w:type="spellStart"/>
      <w:r w:rsidRPr="00B0589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B05898">
        <w:rPr>
          <w:rFonts w:ascii="Times New Roman" w:hAnsi="Times New Roman" w:cs="Times New Roman"/>
          <w:sz w:val="24"/>
          <w:szCs w:val="24"/>
        </w:rPr>
        <w:t>() +</w:t>
      </w:r>
      <w:proofErr w:type="spellStart"/>
      <w:r w:rsidRPr="00B05898">
        <w:rPr>
          <w:rFonts w:ascii="Times New Roman" w:hAnsi="Times New Roman" w:cs="Times New Roman"/>
          <w:sz w:val="24"/>
          <w:szCs w:val="24"/>
        </w:rPr>
        <w:t>stat_smooth</w:t>
      </w:r>
      <w:proofErr w:type="spellEnd"/>
      <w:r w:rsidRPr="00B05898">
        <w:rPr>
          <w:rFonts w:ascii="Times New Roman" w:hAnsi="Times New Roman" w:cs="Times New Roman"/>
          <w:sz w:val="24"/>
          <w:szCs w:val="24"/>
        </w:rPr>
        <w:t>(method='</w:t>
      </w:r>
      <w:proofErr w:type="spellStart"/>
      <w:r w:rsidRPr="00B0589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05898">
        <w:rPr>
          <w:rFonts w:ascii="Times New Roman" w:hAnsi="Times New Roman" w:cs="Times New Roman"/>
          <w:sz w:val="24"/>
          <w:szCs w:val="24"/>
        </w:rPr>
        <w:t xml:space="preserve">', formula = y ~ poly(x,2), size = 1) +  </w:t>
      </w:r>
      <w:proofErr w:type="spellStart"/>
      <w:r w:rsidRPr="00B05898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B05898">
        <w:rPr>
          <w:rFonts w:ascii="Times New Roman" w:hAnsi="Times New Roman" w:cs="Times New Roman"/>
          <w:sz w:val="24"/>
          <w:szCs w:val="24"/>
        </w:rPr>
        <w:t>('Median Home Pri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05898">
        <w:rPr>
          <w:rFonts w:ascii="Times New Roman" w:hAnsi="Times New Roman" w:cs="Times New Roman"/>
          <w:sz w:val="24"/>
          <w:szCs w:val="24"/>
        </w:rPr>
        <w:t xml:space="preserve">e v. Interest Rate')+ </w:t>
      </w:r>
      <w:proofErr w:type="spellStart"/>
      <w:r w:rsidRPr="00B0589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B05898">
        <w:rPr>
          <w:rFonts w:ascii="Times New Roman" w:hAnsi="Times New Roman" w:cs="Times New Roman"/>
          <w:sz w:val="24"/>
          <w:szCs w:val="24"/>
        </w:rPr>
        <w:t xml:space="preserve">('Interest Rate') + </w:t>
      </w:r>
      <w:proofErr w:type="spellStart"/>
      <w:r w:rsidRPr="00B0589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05898">
        <w:rPr>
          <w:rFonts w:ascii="Times New Roman" w:hAnsi="Times New Roman" w:cs="Times New Roman"/>
          <w:sz w:val="24"/>
          <w:szCs w:val="24"/>
        </w:rPr>
        <w:t>('Median Home Price')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C33">
        <w:rPr>
          <w:rFonts w:ascii="Times New Roman" w:hAnsi="Times New Roman" w:cs="Times New Roman"/>
          <w:color w:val="FF0000"/>
          <w:sz w:val="24"/>
          <w:szCs w:val="24"/>
        </w:rPr>
        <w:t>#better illustration using ggplot2</w:t>
      </w:r>
    </w:p>
    <w:p w14:paraId="4B4BE573" w14:textId="39AE54EE" w:rsidR="00B05898" w:rsidRDefault="00B05898" w:rsidP="00B0589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14:paraId="6FFCF45E" w14:textId="5637A60B" w:rsidR="00B05898" w:rsidRDefault="00B05898" w:rsidP="00B0589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14:paraId="2FE9E36A" w14:textId="5D6912EF" w:rsidR="00B05898" w:rsidRDefault="00B05898" w:rsidP="00B05898">
      <w:pPr>
        <w:spacing w:after="0" w:line="24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B05898">
        <w:rPr>
          <w:rFonts w:ascii="Times New Roman" w:hAnsi="Times New Roman" w:cs="Times New Roman"/>
          <w:color w:val="00B050"/>
          <w:sz w:val="24"/>
          <w:szCs w:val="24"/>
        </w:rPr>
        <w:drawing>
          <wp:inline distT="0" distB="0" distL="0" distR="0" wp14:anchorId="2308357D" wp14:editId="15F20398">
            <wp:extent cx="4704793" cy="3076575"/>
            <wp:effectExtent l="0" t="0" r="635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813" cy="307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4868" w14:textId="53C9AB2D" w:rsidR="00B05898" w:rsidRDefault="00B05898" w:rsidP="00B0589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14:paraId="4B901AE9" w14:textId="14F3EAFA" w:rsidR="00A916D8" w:rsidRDefault="00A916D8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summary(residuals(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mod1))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3C33">
        <w:rPr>
          <w:rFonts w:ascii="Times New Roman" w:hAnsi="Times New Roman" w:cs="Times New Roman"/>
          <w:color w:val="FF0000"/>
          <w:sz w:val="24"/>
          <w:szCs w:val="24"/>
        </w:rPr>
        <w:t>#gives of summary of the residual values</w:t>
      </w:r>
    </w:p>
    <w:p w14:paraId="6C8A2B65" w14:textId="207E2577" w:rsidR="00A916D8" w:rsidRDefault="0056034C" w:rsidP="0056034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034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2137EF38" wp14:editId="294B303C">
            <wp:extent cx="410527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0865" w14:textId="6C18BB91" w:rsidR="008E6C6B" w:rsidRPr="008E6C6B" w:rsidRDefault="006270C5" w:rsidP="008E6C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residuals for model 1 are relatively evenly dispersed, this could imply normality. High max and min values may mean outliers have considerable influence.</w:t>
      </w:r>
    </w:p>
    <w:p w14:paraId="125A7B9B" w14:textId="77777777" w:rsidR="0056034C" w:rsidRPr="00A916D8" w:rsidRDefault="0056034C" w:rsidP="0056034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52DCA" w14:textId="3444B716" w:rsidR="00A916D8" w:rsidRDefault="00A916D8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summary(residuals(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mod2))</w:t>
      </w:r>
    </w:p>
    <w:p w14:paraId="4B308F4C" w14:textId="486DB9F9" w:rsidR="0056034C" w:rsidRDefault="0056034C" w:rsidP="0056034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034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2E90DFD" wp14:editId="31CA69DE">
            <wp:extent cx="4115374" cy="362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4F0A" w14:textId="61E145E2" w:rsidR="008E6C6B" w:rsidRPr="008E6C6B" w:rsidRDefault="004831E7" w:rsidP="008E6C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distribution appears to have less spread than the previous one. A much smaller IQR “interquartile range” and R “range” can be observed.</w:t>
      </w:r>
    </w:p>
    <w:p w14:paraId="07DC3EB1" w14:textId="77777777" w:rsidR="00DA784B" w:rsidRPr="00A916D8" w:rsidRDefault="00DA784B" w:rsidP="0056034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9A93B9" w14:textId="096ECF40" w:rsidR="00A916D8" w:rsidRPr="00A916D8" w:rsidRDefault="00A916D8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par(</w:t>
      </w:r>
      <w:proofErr w:type="spellStart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mfrow</w:t>
      </w:r>
      <w:proofErr w:type="spellEnd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c(</w:t>
      </w:r>
      <w:proofErr w:type="gramEnd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2,2))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3C33">
        <w:rPr>
          <w:rFonts w:ascii="Times New Roman" w:hAnsi="Times New Roman" w:cs="Times New Roman"/>
          <w:color w:val="FF0000"/>
          <w:sz w:val="24"/>
          <w:szCs w:val="24"/>
        </w:rPr>
        <w:t xml:space="preserve">#modifies R output </w:t>
      </w:r>
      <w:r w:rsidR="00D73C33">
        <w:rPr>
          <w:rFonts w:ascii="Times New Roman" w:hAnsi="Times New Roman" w:cs="Times New Roman"/>
          <w:color w:val="FF0000"/>
          <w:sz w:val="24"/>
          <w:szCs w:val="24"/>
        </w:rPr>
        <w:t xml:space="preserve">window </w:t>
      </w:r>
      <w:r w:rsidRPr="00D73C33">
        <w:rPr>
          <w:rFonts w:ascii="Times New Roman" w:hAnsi="Times New Roman" w:cs="Times New Roman"/>
          <w:color w:val="FF0000"/>
          <w:sz w:val="24"/>
          <w:szCs w:val="24"/>
        </w:rPr>
        <w:t>to display in a 2x2 matrix format</w:t>
      </w:r>
    </w:p>
    <w:p w14:paraId="7B21E510" w14:textId="369E275C" w:rsidR="00A916D8" w:rsidRDefault="00A916D8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mod1)</w:t>
      </w:r>
    </w:p>
    <w:p w14:paraId="6C58BAED" w14:textId="5E0BCAB2" w:rsidR="00DA784B" w:rsidRDefault="00DA784B" w:rsidP="00DA784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784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804F82E" wp14:editId="71EE0BE6">
            <wp:extent cx="4591050" cy="3160438"/>
            <wp:effectExtent l="0" t="0" r="0" b="1905"/>
            <wp:docPr id="16" name="Picture 16" descr="Char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733" cy="31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FE50" w14:textId="77EA44A5" w:rsidR="008E6C6B" w:rsidRDefault="007508F3" w:rsidP="008E6C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real pattern in the Residuals vs Fitted values graph, variance is reasonably constant. </w:t>
      </w:r>
    </w:p>
    <w:p w14:paraId="71587230" w14:textId="212FC1DD" w:rsidR="007508F3" w:rsidRDefault="007508F3" w:rsidP="008E6C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Normal Q-Q plot is promising however it does show that some residuals deviate from normality.</w:t>
      </w:r>
    </w:p>
    <w:p w14:paraId="402D0C22" w14:textId="68D13191" w:rsidR="007508F3" w:rsidRPr="008E6C6B" w:rsidRDefault="007508F3" w:rsidP="008E6C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Leverage points are present however they aren’t influencing the model drastically.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Point’s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within reasonable distance.</w:t>
      </w:r>
    </w:p>
    <w:p w14:paraId="314C4806" w14:textId="77777777" w:rsidR="00010846" w:rsidRDefault="00010846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D943E" w14:textId="67173A39" w:rsidR="00A916D8" w:rsidRPr="00A916D8" w:rsidRDefault="00A916D8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par(</w:t>
      </w:r>
      <w:proofErr w:type="spellStart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mfrow</w:t>
      </w:r>
      <w:proofErr w:type="spellEnd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="0001084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2,2))</w:t>
      </w:r>
    </w:p>
    <w:p w14:paraId="470CEB0F" w14:textId="1262C29E" w:rsidR="00A916D8" w:rsidRDefault="00A916D8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mod2)</w:t>
      </w:r>
    </w:p>
    <w:p w14:paraId="71D0D075" w14:textId="64F3933B" w:rsidR="00010846" w:rsidRDefault="003E47E8" w:rsidP="003E47E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7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1BFEC317" wp14:editId="5282AD49">
            <wp:extent cx="4688397" cy="3457575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0343" cy="34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4DFD" w14:textId="173BE854" w:rsidR="007508F3" w:rsidRDefault="007508F3" w:rsidP="007508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recognisable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pattern in the Residuals vs Fitted values graph,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even more random than before. This indicates normality in the original relationship.</w:t>
      </w:r>
    </w:p>
    <w:p w14:paraId="2432DF98" w14:textId="5909C9DB" w:rsidR="007508F3" w:rsidRDefault="007508F3" w:rsidP="007508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Normal Q-Q plot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shows most values touching the line</w:t>
      </w:r>
      <w:r w:rsidR="00BA09F1">
        <w:rPr>
          <w:rFonts w:ascii="Times New Roman" w:hAnsi="Times New Roman" w:cs="Times New Roman"/>
          <w:color w:val="000000" w:themeColor="text1"/>
          <w:sz w:val="24"/>
          <w:szCs w:val="24"/>
        </w:rPr>
        <w:t>, this indicates constant variance of error terms to a high degree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643079" w14:textId="7FA6E2D3" w:rsidR="008E6C6B" w:rsidRPr="008E6C6B" w:rsidRDefault="007508F3" w:rsidP="00CA4B0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Leverage point</w:t>
      </w:r>
      <w:r w:rsidR="00CA4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influence is minimal. Outlier leverage influence is minimal.</w:t>
      </w:r>
    </w:p>
    <w:p w14:paraId="325AD8E9" w14:textId="77777777" w:rsidR="008E6C6B" w:rsidRDefault="008E6C6B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B98599" w14:textId="77777777" w:rsidR="008E6C6B" w:rsidRDefault="008E6C6B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A284CD" w14:textId="40784C86" w:rsidR="00A916D8" w:rsidRDefault="00A916D8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hist(residuals(</w:t>
      </w:r>
      <w:r w:rsidR="003871EB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mod1</w:t>
      </w:r>
      <w:proofErr w:type="gramStart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freq</w:t>
      </w:r>
      <w:proofErr w:type="spellEnd"/>
      <w:proofErr w:type="gramEnd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=FALSE)</w:t>
      </w:r>
    </w:p>
    <w:p w14:paraId="5915AC41" w14:textId="7934E1EE" w:rsidR="00D73C33" w:rsidRDefault="00D73C33" w:rsidP="00D73C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lines(density(residuals(</w:t>
      </w:r>
      <w:r w:rsidR="003871EB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mod1)</w:t>
      </w:r>
      <w:proofErr w:type="gramStart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),na.rm</w:t>
      </w:r>
      <w:proofErr w:type="gramEnd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=TRUE)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284F">
        <w:rPr>
          <w:rFonts w:ascii="Times New Roman" w:hAnsi="Times New Roman" w:cs="Times New Roman"/>
          <w:color w:val="FF0000"/>
          <w:sz w:val="24"/>
          <w:szCs w:val="24"/>
        </w:rPr>
        <w:t xml:space="preserve">#imposes the residual’s density course over a histogram of </w:t>
      </w:r>
      <w:r w:rsidR="00A8284F" w:rsidRPr="00A8284F">
        <w:rPr>
          <w:rFonts w:ascii="Times New Roman" w:hAnsi="Times New Roman" w:cs="Times New Roman"/>
          <w:color w:val="FF0000"/>
          <w:sz w:val="24"/>
          <w:szCs w:val="24"/>
        </w:rPr>
        <w:t>its</w:t>
      </w:r>
      <w:r w:rsidRPr="00A8284F">
        <w:rPr>
          <w:rFonts w:ascii="Times New Roman" w:hAnsi="Times New Roman" w:cs="Times New Roman"/>
          <w:color w:val="FF0000"/>
          <w:sz w:val="24"/>
          <w:szCs w:val="24"/>
        </w:rPr>
        <w:t xml:space="preserve"> discrete values</w:t>
      </w:r>
    </w:p>
    <w:p w14:paraId="4C0E3BB7" w14:textId="77777777" w:rsidR="00D73C33" w:rsidRDefault="00D73C33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232B2" w14:textId="32EFC02A" w:rsidR="002502D3" w:rsidRDefault="002502D3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ABDB82" w14:textId="5A5FB18B" w:rsidR="002502D3" w:rsidRDefault="00D73C33" w:rsidP="002502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C3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84D2BCA" wp14:editId="6DE3BA45">
            <wp:extent cx="3848099" cy="2676525"/>
            <wp:effectExtent l="0" t="0" r="635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240" cy="27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169C" w14:textId="5CA05084" w:rsidR="00D73C33" w:rsidRPr="00D73C33" w:rsidRDefault="00461F90" w:rsidP="00D73C3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distribution illustrated here isn’t normal. Non-normally distributed residuals </w:t>
      </w:r>
      <w:r w:rsidR="00D56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imply that the original relationship isn’t </w:t>
      </w:r>
      <w:r w:rsidR="00D56F43">
        <w:rPr>
          <w:rFonts w:ascii="Times New Roman" w:hAnsi="Times New Roman" w:cs="Times New Roman"/>
          <w:color w:val="000000" w:themeColor="text1"/>
          <w:sz w:val="24"/>
          <w:szCs w:val="24"/>
        </w:rPr>
        <w:t>linear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nature. This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implies that a linear model would not be a good fit for the variables in question. A linear model isn’t ideal.</w:t>
      </w:r>
    </w:p>
    <w:p w14:paraId="01B5B042" w14:textId="645A7097" w:rsidR="002502D3" w:rsidRDefault="002502D3" w:rsidP="00A916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D91B8" w14:textId="70C3AC6A" w:rsidR="002867FD" w:rsidRDefault="002867FD" w:rsidP="002867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hist(residuals(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Start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freq</w:t>
      </w:r>
      <w:proofErr w:type="spellEnd"/>
      <w:proofErr w:type="gramEnd"/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=FALSE)</w:t>
      </w:r>
    </w:p>
    <w:p w14:paraId="7C9E3328" w14:textId="6EF8A371" w:rsidR="002867FD" w:rsidRDefault="002867FD" w:rsidP="002867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lines(density(residuals(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mod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916D8">
        <w:rPr>
          <w:rFonts w:ascii="Times New Roman" w:hAnsi="Times New Roman" w:cs="Times New Roman"/>
          <w:color w:val="000000" w:themeColor="text1"/>
          <w:sz w:val="24"/>
          <w:szCs w:val="24"/>
        </w:rPr>
        <w:t>)),na.rm=TRUE)</w:t>
      </w:r>
    </w:p>
    <w:p w14:paraId="4A00AA1E" w14:textId="160037B1" w:rsidR="00B05898" w:rsidRPr="005B3982" w:rsidRDefault="005B3982" w:rsidP="005B39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98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07178D1" wp14:editId="2091B876">
            <wp:extent cx="3257550" cy="2590485"/>
            <wp:effectExtent l="0" t="0" r="0" b="63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889" cy="26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193" w14:textId="7D692F18" w:rsidR="005B3982" w:rsidRPr="00D73C33" w:rsidRDefault="005B3982" w:rsidP="005B39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distribution illustrated here is normal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µ approximately 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47027">
        <w:rPr>
          <w:rFonts w:ascii="Times New Roman" w:hAnsi="Times New Roman" w:cs="Times New Roman"/>
          <w:color w:val="000000" w:themeColor="text1"/>
          <w:sz w:val="24"/>
          <w:szCs w:val="24"/>
        </w:rPr>
        <w:t>This model is a good fit</w:t>
      </w:r>
      <w:r w:rsidR="00D56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this case </w:t>
      </w:r>
      <w:r w:rsidR="00E47027">
        <w:rPr>
          <w:rFonts w:ascii="Times New Roman" w:hAnsi="Times New Roman" w:cs="Times New Roman"/>
          <w:color w:val="000000" w:themeColor="text1"/>
          <w:sz w:val="24"/>
          <w:szCs w:val="24"/>
        </w:rPr>
        <w:t>the model is polynomial.</w:t>
      </w:r>
    </w:p>
    <w:p w14:paraId="70E9BDB3" w14:textId="521F8080" w:rsidR="00B05898" w:rsidRDefault="00B05898" w:rsidP="00B0589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14:paraId="1D918DBC" w14:textId="73F739F7" w:rsidR="00B05898" w:rsidRDefault="00B05898" w:rsidP="00B05898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14:paraId="6E779C4F" w14:textId="3E2EB5D1" w:rsidR="00B05898" w:rsidRDefault="007F67D5" w:rsidP="00B0589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6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Confidence </w:t>
      </w:r>
      <w:r w:rsidR="00520A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7F67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ntervals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F8C7EC5" w14:textId="72A58D98" w:rsidR="00D56805" w:rsidRDefault="00D56805" w:rsidP="00B0589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35F9AD" w14:textId="274E4A7A" w:rsidR="00497E1D" w:rsidRDefault="00497E1D" w:rsidP="00B058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7E1D">
        <w:rPr>
          <w:rFonts w:ascii="Times New Roman" w:hAnsi="Times New Roman" w:cs="Times New Roman"/>
          <w:color w:val="000000" w:themeColor="text1"/>
          <w:sz w:val="24"/>
          <w:szCs w:val="24"/>
        </w:rPr>
        <w:t>confint</w:t>
      </w:r>
      <w:proofErr w:type="spellEnd"/>
      <w:r w:rsidRPr="00497E1D">
        <w:rPr>
          <w:rFonts w:ascii="Times New Roman" w:hAnsi="Times New Roman" w:cs="Times New Roman"/>
          <w:color w:val="000000" w:themeColor="text1"/>
          <w:sz w:val="24"/>
          <w:szCs w:val="24"/>
        </w:rPr>
        <w:t>(mod2)</w:t>
      </w:r>
      <w:r w:rsidR="003C45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45AE" w:rsidRPr="003C45AE">
        <w:rPr>
          <w:rFonts w:ascii="Times New Roman" w:hAnsi="Times New Roman" w:cs="Times New Roman"/>
          <w:color w:val="FF0000"/>
          <w:sz w:val="24"/>
          <w:szCs w:val="24"/>
        </w:rPr>
        <w:t>#constructs a 95% around model least square estimates</w:t>
      </w:r>
    </w:p>
    <w:p w14:paraId="361DEAB3" w14:textId="77777777" w:rsidR="003C45AE" w:rsidRPr="00497E1D" w:rsidRDefault="003C45AE" w:rsidP="00B058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9E70E" w14:textId="29842D70" w:rsidR="00D56805" w:rsidRDefault="00497E1D" w:rsidP="00497E1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7E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E84CE76" wp14:editId="27F16467">
            <wp:extent cx="2981741" cy="619211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353" w14:textId="1850C57D" w:rsidR="00520AC7" w:rsidRDefault="00520AC7" w:rsidP="00497E1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7ECBB4" w14:textId="77777777" w:rsidR="00C043CE" w:rsidRDefault="00C043CE" w:rsidP="00520AC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B51A2F" w14:textId="6E497E4A" w:rsidR="00520AC7" w:rsidRDefault="00520AC7" w:rsidP="00520AC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Prediction Intervals:</w:t>
      </w:r>
    </w:p>
    <w:p w14:paraId="6212EACE" w14:textId="0AC6C505" w:rsidR="00520AC7" w:rsidRDefault="00520AC7" w:rsidP="00520AC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F86874" w14:textId="4058BF13" w:rsidR="00520AC7" w:rsidRPr="00520AC7" w:rsidRDefault="00520AC7" w:rsidP="00520AC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predict(</w:t>
      </w:r>
      <w:r w:rsidR="00CA4B0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mod</w:t>
      </w:r>
      <w:proofErr w:type="gramStart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2,data</w:t>
      </w:r>
      <w:proofErr w:type="gramEnd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.frame(x=7.0),interval="</w:t>
      </w:r>
      <w:proofErr w:type="spellStart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prediction",level</w:t>
      </w:r>
      <w:proofErr w:type="spellEnd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=.95)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20AC7">
        <w:rPr>
          <w:rFonts w:ascii="Times New Roman" w:hAnsi="Times New Roman" w:cs="Times New Roman"/>
          <w:color w:val="FF0000"/>
          <w:sz w:val="24"/>
          <w:szCs w:val="24"/>
        </w:rPr>
        <w:t>#predicts a value (with 95% confidence) for the mean house price at 7% interest.</w:t>
      </w:r>
    </w:p>
    <w:p w14:paraId="11CC17FD" w14:textId="27A710A6" w:rsidR="00520AC7" w:rsidRPr="00520AC7" w:rsidRDefault="00520AC7" w:rsidP="00520AC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predict(</w:t>
      </w:r>
      <w:r w:rsidR="00CA4B0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mod</w:t>
      </w:r>
      <w:proofErr w:type="gramStart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2,data</w:t>
      </w:r>
      <w:proofErr w:type="gramEnd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.frame(x=6.5),interval="</w:t>
      </w:r>
      <w:proofErr w:type="spellStart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prediction",level</w:t>
      </w:r>
      <w:proofErr w:type="spellEnd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=.95)</w:t>
      </w:r>
    </w:p>
    <w:p w14:paraId="3F35D164" w14:textId="5F5984BE" w:rsidR="00804CC3" w:rsidRPr="00C043CE" w:rsidRDefault="00520AC7" w:rsidP="00804CC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predict(</w:t>
      </w:r>
      <w:r w:rsidR="00CA4B0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mod</w:t>
      </w:r>
      <w:proofErr w:type="gramStart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2,data</w:t>
      </w:r>
      <w:proofErr w:type="gramEnd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.frame(x=5.8),interval="</w:t>
      </w:r>
      <w:proofErr w:type="spellStart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prediction",level</w:t>
      </w:r>
      <w:proofErr w:type="spellEnd"/>
      <w:r w:rsidRPr="00520AC7">
        <w:rPr>
          <w:rFonts w:ascii="Times New Roman" w:hAnsi="Times New Roman" w:cs="Times New Roman"/>
          <w:color w:val="000000" w:themeColor="text1"/>
          <w:sz w:val="24"/>
          <w:szCs w:val="24"/>
        </w:rPr>
        <w:t>=.95)</w:t>
      </w:r>
    </w:p>
    <w:sectPr w:rsidR="00804CC3" w:rsidRPr="00C0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29C"/>
    <w:multiLevelType w:val="hybridMultilevel"/>
    <w:tmpl w:val="A774A00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69C"/>
    <w:multiLevelType w:val="hybridMultilevel"/>
    <w:tmpl w:val="75A4732E"/>
    <w:lvl w:ilvl="0" w:tplc="2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 w15:restartNumberingAfterBreak="0">
    <w:nsid w:val="0E021005"/>
    <w:multiLevelType w:val="hybridMultilevel"/>
    <w:tmpl w:val="78EA4C4C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110C2631"/>
    <w:multiLevelType w:val="hybridMultilevel"/>
    <w:tmpl w:val="E7F08276"/>
    <w:lvl w:ilvl="0" w:tplc="20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4" w15:restartNumberingAfterBreak="0">
    <w:nsid w:val="160D21EC"/>
    <w:multiLevelType w:val="hybridMultilevel"/>
    <w:tmpl w:val="0DCE0394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9FC7E6E"/>
    <w:multiLevelType w:val="hybridMultilevel"/>
    <w:tmpl w:val="1806EC4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608CF"/>
    <w:multiLevelType w:val="hybridMultilevel"/>
    <w:tmpl w:val="3E7214FE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2A5713E6"/>
    <w:multiLevelType w:val="hybridMultilevel"/>
    <w:tmpl w:val="1F9E30F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57718"/>
    <w:multiLevelType w:val="hybridMultilevel"/>
    <w:tmpl w:val="33E4433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C359E"/>
    <w:multiLevelType w:val="hybridMultilevel"/>
    <w:tmpl w:val="5546DD68"/>
    <w:lvl w:ilvl="0" w:tplc="2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A567EB5"/>
    <w:multiLevelType w:val="hybridMultilevel"/>
    <w:tmpl w:val="96F83C50"/>
    <w:lvl w:ilvl="0" w:tplc="2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356230874">
    <w:abstractNumId w:val="7"/>
  </w:num>
  <w:num w:numId="2" w16cid:durableId="1067415197">
    <w:abstractNumId w:val="8"/>
  </w:num>
  <w:num w:numId="3" w16cid:durableId="1683240633">
    <w:abstractNumId w:val="4"/>
  </w:num>
  <w:num w:numId="4" w16cid:durableId="514807610">
    <w:abstractNumId w:val="1"/>
  </w:num>
  <w:num w:numId="5" w16cid:durableId="1567299531">
    <w:abstractNumId w:val="10"/>
  </w:num>
  <w:num w:numId="6" w16cid:durableId="1654143070">
    <w:abstractNumId w:val="6"/>
  </w:num>
  <w:num w:numId="7" w16cid:durableId="2039744505">
    <w:abstractNumId w:val="3"/>
  </w:num>
  <w:num w:numId="8" w16cid:durableId="935089734">
    <w:abstractNumId w:val="0"/>
  </w:num>
  <w:num w:numId="9" w16cid:durableId="894663578">
    <w:abstractNumId w:val="2"/>
  </w:num>
  <w:num w:numId="10" w16cid:durableId="1712925225">
    <w:abstractNumId w:val="5"/>
  </w:num>
  <w:num w:numId="11" w16cid:durableId="651297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89"/>
    <w:rsid w:val="00010846"/>
    <w:rsid w:val="00023B52"/>
    <w:rsid w:val="00043955"/>
    <w:rsid w:val="000E4CB7"/>
    <w:rsid w:val="00103B7B"/>
    <w:rsid w:val="00114222"/>
    <w:rsid w:val="00161A70"/>
    <w:rsid w:val="001668C8"/>
    <w:rsid w:val="00172F8A"/>
    <w:rsid w:val="001A4A30"/>
    <w:rsid w:val="001F2243"/>
    <w:rsid w:val="002252D8"/>
    <w:rsid w:val="002502D3"/>
    <w:rsid w:val="002867FD"/>
    <w:rsid w:val="002C793D"/>
    <w:rsid w:val="002E203B"/>
    <w:rsid w:val="002E31A5"/>
    <w:rsid w:val="00306C1F"/>
    <w:rsid w:val="00316AE2"/>
    <w:rsid w:val="00330686"/>
    <w:rsid w:val="003555DE"/>
    <w:rsid w:val="0037040B"/>
    <w:rsid w:val="00380763"/>
    <w:rsid w:val="003871EB"/>
    <w:rsid w:val="00392C00"/>
    <w:rsid w:val="003A68E4"/>
    <w:rsid w:val="003B2CC5"/>
    <w:rsid w:val="003C45AE"/>
    <w:rsid w:val="003E47E8"/>
    <w:rsid w:val="004117ED"/>
    <w:rsid w:val="00440992"/>
    <w:rsid w:val="00461F90"/>
    <w:rsid w:val="00476977"/>
    <w:rsid w:val="004831E7"/>
    <w:rsid w:val="00497E1D"/>
    <w:rsid w:val="004C2C3B"/>
    <w:rsid w:val="004C7A23"/>
    <w:rsid w:val="004D2565"/>
    <w:rsid w:val="0051350B"/>
    <w:rsid w:val="00513AD7"/>
    <w:rsid w:val="00515BE2"/>
    <w:rsid w:val="00520AC7"/>
    <w:rsid w:val="0056034C"/>
    <w:rsid w:val="0057150F"/>
    <w:rsid w:val="005734D1"/>
    <w:rsid w:val="0058130B"/>
    <w:rsid w:val="005B3982"/>
    <w:rsid w:val="005C325E"/>
    <w:rsid w:val="00614F3C"/>
    <w:rsid w:val="00614FF5"/>
    <w:rsid w:val="0061653A"/>
    <w:rsid w:val="00620962"/>
    <w:rsid w:val="006270C5"/>
    <w:rsid w:val="006503C7"/>
    <w:rsid w:val="0067626F"/>
    <w:rsid w:val="006A03AD"/>
    <w:rsid w:val="006A5C7F"/>
    <w:rsid w:val="006E7812"/>
    <w:rsid w:val="006F0AD7"/>
    <w:rsid w:val="006F7E94"/>
    <w:rsid w:val="0070293D"/>
    <w:rsid w:val="007508F3"/>
    <w:rsid w:val="0077331E"/>
    <w:rsid w:val="007F67D5"/>
    <w:rsid w:val="00804CC3"/>
    <w:rsid w:val="008272FC"/>
    <w:rsid w:val="008835E8"/>
    <w:rsid w:val="008D1C45"/>
    <w:rsid w:val="008E6C6B"/>
    <w:rsid w:val="00900259"/>
    <w:rsid w:val="00940774"/>
    <w:rsid w:val="00963242"/>
    <w:rsid w:val="00983DE6"/>
    <w:rsid w:val="009B11C2"/>
    <w:rsid w:val="009B136B"/>
    <w:rsid w:val="009E3392"/>
    <w:rsid w:val="009F6FE2"/>
    <w:rsid w:val="009F706F"/>
    <w:rsid w:val="00A452E6"/>
    <w:rsid w:val="00A70182"/>
    <w:rsid w:val="00A8284F"/>
    <w:rsid w:val="00A833FD"/>
    <w:rsid w:val="00A916D8"/>
    <w:rsid w:val="00AA5354"/>
    <w:rsid w:val="00B05898"/>
    <w:rsid w:val="00B2010B"/>
    <w:rsid w:val="00B268DD"/>
    <w:rsid w:val="00B70FA8"/>
    <w:rsid w:val="00B81094"/>
    <w:rsid w:val="00B82D43"/>
    <w:rsid w:val="00B87153"/>
    <w:rsid w:val="00BA09F1"/>
    <w:rsid w:val="00BA5573"/>
    <w:rsid w:val="00BC1044"/>
    <w:rsid w:val="00BF327D"/>
    <w:rsid w:val="00C043CE"/>
    <w:rsid w:val="00C56585"/>
    <w:rsid w:val="00C731B3"/>
    <w:rsid w:val="00CA4B06"/>
    <w:rsid w:val="00CF48C7"/>
    <w:rsid w:val="00D01DB1"/>
    <w:rsid w:val="00D41071"/>
    <w:rsid w:val="00D503E1"/>
    <w:rsid w:val="00D56805"/>
    <w:rsid w:val="00D56F43"/>
    <w:rsid w:val="00D73C33"/>
    <w:rsid w:val="00DA784B"/>
    <w:rsid w:val="00DC2E9E"/>
    <w:rsid w:val="00DD1C11"/>
    <w:rsid w:val="00E4608A"/>
    <w:rsid w:val="00E47027"/>
    <w:rsid w:val="00E60860"/>
    <w:rsid w:val="00E9786E"/>
    <w:rsid w:val="00EA0EB0"/>
    <w:rsid w:val="00EA7D7C"/>
    <w:rsid w:val="00EC5654"/>
    <w:rsid w:val="00ED4501"/>
    <w:rsid w:val="00ED4BE5"/>
    <w:rsid w:val="00F24B9A"/>
    <w:rsid w:val="00F81389"/>
    <w:rsid w:val="00F97C36"/>
    <w:rsid w:val="00FD39D9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A876"/>
  <w15:chartTrackingRefBased/>
  <w15:docId w15:val="{A30B8023-EC08-474A-9713-66CA0FF0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Reid,Aqil</dc:creator>
  <cp:keywords/>
  <dc:description/>
  <cp:lastModifiedBy>Reid,Aqil</cp:lastModifiedBy>
  <cp:revision>78</cp:revision>
  <dcterms:created xsi:type="dcterms:W3CDTF">2023-01-07T16:59:00Z</dcterms:created>
  <dcterms:modified xsi:type="dcterms:W3CDTF">2023-01-08T05:44:00Z</dcterms:modified>
</cp:coreProperties>
</file>