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946" w:rsidRPr="003D7946" w:rsidRDefault="003D7946" w:rsidP="004E7D9B">
      <w:pPr>
        <w:spacing w:before="80" w:after="0" w:line="240" w:lineRule="auto"/>
        <w:ind w:right="2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Trebuchet MS" w:eastAsia="Times New Roman" w:hAnsi="Trebuchet MS" w:cs="Times New Roman"/>
          <w:color w:val="000000"/>
          <w:sz w:val="42"/>
          <w:szCs w:val="42"/>
          <w:shd w:val="clear" w:color="auto" w:fill="FFFFFF"/>
        </w:rPr>
        <w:t>Twitter + Google Maps plugin</w:t>
      </w: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rebuchet MS" w:eastAsia="Times New Roman" w:hAnsi="Trebuchet MS" w:cs="Times New Roman"/>
          <w:color w:val="000000"/>
          <w:sz w:val="42"/>
          <w:szCs w:val="42"/>
          <w:shd w:val="clear" w:color="auto" w:fill="FFFFFF"/>
        </w:rPr>
        <w:t>П</w:t>
      </w:r>
      <w:r w:rsidRPr="003D7946">
        <w:rPr>
          <w:rFonts w:ascii="Trebuchet MS" w:eastAsia="Times New Roman" w:hAnsi="Trebuchet MS" w:cs="Times New Roman"/>
          <w:color w:val="000000"/>
          <w:sz w:val="42"/>
          <w:szCs w:val="42"/>
          <w:shd w:val="clear" w:color="auto" w:fill="FFFFFF"/>
        </w:rPr>
        <w:t>лагин, который отображает твиты, основываясь на теме и координатах, заданых в админке.</w:t>
      </w:r>
    </w:p>
    <w:p w:rsidR="003D7946" w:rsidRPr="003D7946" w:rsidRDefault="003D7946" w:rsidP="003D7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>1) Созд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ана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страниц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а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настроек, подключ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ена к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google maps.</w:t>
      </w: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>2) Страница настроек содерж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ит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следующие поля:</w:t>
      </w: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>- поле для темы, текст</w:t>
      </w: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>- поля для широты/долготы, текст.</w:t>
      </w: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>- поле для радиуса, текст + range slider</w:t>
      </w: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>3) Используя google maps api пользовател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ь имеет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возможность:</w:t>
      </w: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>- устанавливать маркер, кликая по карте (координаты маркера подставляются в соотв. поле)</w:t>
      </w: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>- задавать координаты маркера вручную (маркер на карте реагирует на изменения соотв. полей)</w:t>
      </w: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4) 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П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олигон 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 xml:space="preserve"> отображается 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>на карте, с маркером в центре. Размер круга зависит от выбранного радиуса.</w:t>
      </w:r>
    </w:p>
    <w:p w:rsidR="003D7946" w:rsidRPr="003D7946" w:rsidRDefault="003D7946" w:rsidP="003D7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>5) Подключ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ен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twitter api. С его помощью доста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 xml:space="preserve">ются 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>твиты в пределах заданного радиуса и на соотв.  тему, сохраня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 xml:space="preserve">ютя 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в бд для предотвращения множества запросов.</w:t>
      </w: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6) 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 xml:space="preserve">С использованием 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wp_schedule_event созда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н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cron скрипт, который раз в 1 час обращатся к twitter api и обновлять твиты в базе данных.</w:t>
      </w: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>7) Зарегестрирова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н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shortcode, который 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 xml:space="preserve">выводит 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20 посл. твитов в аккуратном контейнере.</w:t>
      </w:r>
    </w:p>
    <w:p w:rsidR="003D7946" w:rsidRPr="003D7946" w:rsidRDefault="003D7946" w:rsidP="003D7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8) 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 xml:space="preserve">С использованием 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>класс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а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WP_List_Table созда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на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страниц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а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в админке, где можно будет просматривать все твиты, которые сохранены в таблице.</w:t>
      </w:r>
    </w:p>
    <w:p w:rsidR="004E7D9B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>Предусмотре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но</w:t>
      </w:r>
      <w:r w:rsidR="004E7D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>actions (delete, edit)</w:t>
      </w:r>
      <w:r w:rsidR="004E7D9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>Bulk actions (delete)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,</w:t>
      </w:r>
      <w:r w:rsidR="004E7D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>пагинацию, поиск, сортировку по дате и по теме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,</w:t>
      </w:r>
      <w:r w:rsidR="004E7D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>сдела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но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настраеваем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ое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количество 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э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>лементов на одной странице (Screen options)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.</w:t>
      </w:r>
    </w:p>
    <w:p w:rsidR="003D7946" w:rsidRPr="003D7946" w:rsidRDefault="003D7946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9) 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На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странице с таблицей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 xml:space="preserve"> создана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ссылки на скачивание таблицы в формате csv и xml.</w:t>
      </w:r>
    </w:p>
    <w:p w:rsidR="003D7946" w:rsidRDefault="003D7946" w:rsidP="003D7946">
      <w:pPr>
        <w:spacing w:before="80" w:after="0" w:line="240" w:lineRule="auto"/>
        <w:ind w:right="220"/>
        <w:rPr>
          <w:rFonts w:ascii="Arial" w:eastAsia="Times New Roman" w:hAnsi="Arial" w:cs="Arial"/>
          <w:color w:val="000000"/>
          <w:shd w:val="clear" w:color="auto" w:fill="FFFFFF"/>
        </w:rPr>
      </w:pP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В файлах </w:t>
      </w:r>
      <w:r w:rsidR="004E7D9B">
        <w:rPr>
          <w:rFonts w:ascii="Arial" w:eastAsia="Times New Roman" w:hAnsi="Arial" w:cs="Arial"/>
          <w:color w:val="000000"/>
          <w:shd w:val="clear" w:color="auto" w:fill="FFFFFF"/>
        </w:rPr>
        <w:t>отображается</w:t>
      </w:r>
      <w:r w:rsidRPr="003D7946">
        <w:rPr>
          <w:rFonts w:ascii="Arial" w:eastAsia="Times New Roman" w:hAnsi="Arial" w:cs="Arial"/>
          <w:color w:val="000000"/>
          <w:shd w:val="clear" w:color="auto" w:fill="FFFFFF"/>
        </w:rPr>
        <w:t xml:space="preserve"> вся информация по твитам, которая хранится в базе данных.</w:t>
      </w:r>
    </w:p>
    <w:p w:rsidR="00C637A8" w:rsidRDefault="00C637A8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297521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1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5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7A8" w:rsidRDefault="00C637A8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</w:p>
    <w:p w:rsidR="00C637A8" w:rsidRPr="003D7946" w:rsidRDefault="00C637A8" w:rsidP="003D7946">
      <w:pPr>
        <w:spacing w:before="80" w:after="0" w:line="240" w:lineRule="auto"/>
        <w:ind w:righ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299426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10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5F9" w:rsidRDefault="001205F9"/>
    <w:sectPr w:rsidR="001205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3D7946"/>
    <w:rsid w:val="001205F9"/>
    <w:rsid w:val="003D7946"/>
    <w:rsid w:val="004E7D9B"/>
    <w:rsid w:val="00C637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D79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C637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637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66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</Pages>
  <Words>230</Words>
  <Characters>1313</Characters>
  <Application>Microsoft Office Word</Application>
  <DocSecurity>0</DocSecurity>
  <Lines>10</Lines>
  <Paragraphs>3</Paragraphs>
  <ScaleCrop>false</ScaleCrop>
  <Company/>
  <LinksUpToDate>false</LinksUpToDate>
  <CharactersWithSpaces>1540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Aqitaniya</dc:creator>
  <cp:keywords/>
  <dc:description/>
  <cp:lastModifiedBy>Aqitaniya</cp:lastModifiedBy>
  <cp:revision>4</cp:revision>
  <dcterms:created xsi:type="dcterms:W3CDTF">2016-02-19T17:24:00Z</dcterms:created>
  <dcterms:modified xsi:type="dcterms:W3CDTF">2016-02-19T19:41:00Z</dcterms:modified>
</cp:coreProperties>
</file>