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A4C2" w14:textId="3545F485"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Uv420</w:t>
      </w:r>
    </w:p>
    <w:p w14:paraId="5FBC169A" w14:textId="21324F79"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Why choose </w:t>
      </w:r>
      <w:proofErr w:type="spellStart"/>
      <w:r>
        <w:rPr>
          <w:rFonts w:ascii="Roboto" w:hAnsi="Roboto"/>
          <w:color w:val="333333"/>
          <w:sz w:val="21"/>
          <w:szCs w:val="21"/>
        </w:rPr>
        <w:t>SaferOptics</w:t>
      </w:r>
      <w:proofErr w:type="spellEnd"/>
      <w:r>
        <w:rPr>
          <w:rFonts w:ascii="Roboto" w:hAnsi="Roboto"/>
          <w:color w:val="333333"/>
          <w:sz w:val="21"/>
          <w:szCs w:val="21"/>
        </w:rPr>
        <w:t xml:space="preserve"> 1.56 </w:t>
      </w:r>
      <w:proofErr w:type="spellStart"/>
      <w:r>
        <w:rPr>
          <w:rFonts w:ascii="Roboto" w:hAnsi="Roboto"/>
          <w:color w:val="333333"/>
          <w:sz w:val="21"/>
          <w:szCs w:val="21"/>
        </w:rPr>
        <w:t>UVnex</w:t>
      </w:r>
      <w:proofErr w:type="spellEnd"/>
      <w:r>
        <w:rPr>
          <w:rFonts w:ascii="Roboto" w:hAnsi="Roboto"/>
          <w:color w:val="333333"/>
          <w:sz w:val="21"/>
          <w:szCs w:val="21"/>
        </w:rPr>
        <w:t xml:space="preserve"> ASP STEEL Single vision </w:t>
      </w:r>
      <w:proofErr w:type="gramStart"/>
      <w:r>
        <w:rPr>
          <w:rFonts w:ascii="Roboto" w:hAnsi="Roboto"/>
          <w:color w:val="333333"/>
          <w:sz w:val="21"/>
          <w:szCs w:val="21"/>
        </w:rPr>
        <w:t>lenses ?</w:t>
      </w:r>
      <w:proofErr w:type="gramEnd"/>
    </w:p>
    <w:p w14:paraId="4DBC0ABB"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The effects of staring at a screen are obvious. Tired and watery eyes, headaches, blurred vision, and red eyes from excessive friction. Blue light from computer screens and digital devices can reduce contrast and cause digital eye strain, fatigue, dry </w:t>
      </w:r>
      <w:proofErr w:type="gramStart"/>
      <w:r>
        <w:rPr>
          <w:rFonts w:ascii="Roboto" w:hAnsi="Roboto"/>
          <w:color w:val="333333"/>
          <w:sz w:val="21"/>
          <w:szCs w:val="21"/>
        </w:rPr>
        <w:t>eyes</w:t>
      </w:r>
      <w:proofErr w:type="gramEnd"/>
      <w:r>
        <w:rPr>
          <w:rFonts w:ascii="Roboto" w:hAnsi="Roboto"/>
          <w:color w:val="333333"/>
          <w:sz w:val="21"/>
          <w:szCs w:val="21"/>
        </w:rPr>
        <w:t xml:space="preserve"> and discomfort. In addition to this, prolonged exposure to blue light can cause retinal damage to photoreceptor cells.</w:t>
      </w:r>
    </w:p>
    <w:p w14:paraId="34BE8D23" w14:textId="41F47A48" w:rsidR="00BF13DC" w:rsidRDefault="00BF13DC"/>
    <w:p w14:paraId="3D8912F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1.Natural Colours - Even though UV 420 lenses filter higher range of blue light, it doesn't affect the colour of the lenses (NO yellowish tint) and does not change how colours appear.</w:t>
      </w:r>
    </w:p>
    <w:p w14:paraId="4EA8A07C"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36219555"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2.SaferOptics Proprietary Anti-Glare Coating - reduces light scatterings and reflections, improving transmission for better contrast and clarity.</w:t>
      </w:r>
    </w:p>
    <w:p w14:paraId="416AA104"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32AFE6B4"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3.Smooth Easy-Clean Surface - Premium lens coating with Super Hydrophobic increases lens durability such as fingerprint smudges, </w:t>
      </w:r>
      <w:proofErr w:type="gramStart"/>
      <w:r>
        <w:rPr>
          <w:rFonts w:ascii="Roboto" w:hAnsi="Roboto"/>
          <w:color w:val="333333"/>
          <w:sz w:val="21"/>
          <w:szCs w:val="21"/>
        </w:rPr>
        <w:t>liquid</w:t>
      </w:r>
      <w:proofErr w:type="gramEnd"/>
      <w:r>
        <w:rPr>
          <w:rFonts w:ascii="Roboto" w:hAnsi="Roboto"/>
          <w:color w:val="333333"/>
          <w:sz w:val="21"/>
          <w:szCs w:val="21"/>
        </w:rPr>
        <w:t xml:space="preserve"> and scratch resistance.</w:t>
      </w:r>
    </w:p>
    <w:p w14:paraId="5B03E788" w14:textId="57C269AF" w:rsidR="00502BF4" w:rsidRDefault="00502BF4"/>
    <w:p w14:paraId="585D3078" w14:textId="6CEBC66D" w:rsidR="00502BF4" w:rsidRDefault="00502BF4">
      <w:r>
        <w:t>Photochromic</w:t>
      </w:r>
    </w:p>
    <w:p w14:paraId="46C1129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Photochromic lenses are lenses that stay transparent </w:t>
      </w:r>
      <w:proofErr w:type="gramStart"/>
      <w:r>
        <w:rPr>
          <w:rFonts w:ascii="Roboto" w:hAnsi="Roboto"/>
          <w:color w:val="333333"/>
          <w:sz w:val="21"/>
          <w:szCs w:val="21"/>
        </w:rPr>
        <w:t>indoors, but</w:t>
      </w:r>
      <w:proofErr w:type="gramEnd"/>
      <w:r>
        <w:rPr>
          <w:rFonts w:ascii="Roboto" w:hAnsi="Roboto"/>
          <w:color w:val="333333"/>
          <w:sz w:val="21"/>
          <w:szCs w:val="21"/>
        </w:rPr>
        <w:t xml:space="preserve"> darken when exposed to ultraviolet light from the sun. Essentially, they provide the benefits of glasses and sunglasses in a single frame. </w:t>
      </w:r>
    </w:p>
    <w:p w14:paraId="77F24A45"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2518341A"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first photochromic lenses were patented in the 1960s and were made of glass. Plastic versions followed in the 1980s and ’</w:t>
      </w:r>
      <w:proofErr w:type="gramStart"/>
      <w:r>
        <w:rPr>
          <w:rFonts w:ascii="Roboto" w:hAnsi="Roboto"/>
          <w:color w:val="333333"/>
          <w:sz w:val="21"/>
          <w:szCs w:val="21"/>
        </w:rPr>
        <w:t>90s, and</w:t>
      </w:r>
      <w:proofErr w:type="gramEnd"/>
      <w:r>
        <w:rPr>
          <w:rFonts w:ascii="Roboto" w:hAnsi="Roboto"/>
          <w:color w:val="333333"/>
          <w:sz w:val="21"/>
          <w:szCs w:val="21"/>
        </w:rPr>
        <w:t xml:space="preserve"> are now the more popular choice among glasses wearers. </w:t>
      </w:r>
    </w:p>
    <w:p w14:paraId="6ED9F794" w14:textId="2C9386D0" w:rsidR="00502BF4" w:rsidRDefault="00502BF4"/>
    <w:p w14:paraId="32A7AA56" w14:textId="653E77BC" w:rsidR="00502BF4" w:rsidRDefault="00502BF4"/>
    <w:p w14:paraId="288466FA" w14:textId="0B73C435" w:rsidR="00502BF4" w:rsidRDefault="00502BF4">
      <w:r>
        <w:t>Transition</w:t>
      </w:r>
    </w:p>
    <w:p w14:paraId="500DF1D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best overall photochromic lenses darker outdoors</w:t>
      </w:r>
    </w:p>
    <w:p w14:paraId="42047FF4"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-Returns to clear faster than ever</w:t>
      </w:r>
    </w:p>
    <w:p w14:paraId="41AD9738"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-Fully clear indoors</w:t>
      </w:r>
    </w:p>
    <w:p w14:paraId="3B8F288B"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E13373B"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Get the best protection for your </w:t>
      </w:r>
      <w:proofErr w:type="gramStart"/>
      <w:r>
        <w:rPr>
          <w:rFonts w:ascii="Roboto" w:hAnsi="Roboto"/>
          <w:color w:val="333333"/>
          <w:sz w:val="21"/>
          <w:szCs w:val="21"/>
        </w:rPr>
        <w:t>eyes</w:t>
      </w:r>
      <w:proofErr w:type="gramEnd"/>
      <w:r>
        <w:rPr>
          <w:rFonts w:ascii="Roboto" w:hAnsi="Roboto"/>
          <w:color w:val="333333"/>
          <w:sz w:val="21"/>
          <w:szCs w:val="21"/>
        </w:rPr>
        <w:t xml:space="preserve"> protection always on.</w:t>
      </w:r>
    </w:p>
    <w:p w14:paraId="423AD15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-Block 100% UV and protects from harmful blue light.</w:t>
      </w:r>
    </w:p>
    <w:p w14:paraId="657EAB3C"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-Less bothered by changing light</w:t>
      </w:r>
    </w:p>
    <w:p w14:paraId="477BFD74"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AB7311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Enjoy hassle free life no need for swapping glasses and sunglasses</w:t>
      </w:r>
    </w:p>
    <w:p w14:paraId="60E42DE7"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-Adapts seamlessly to any lighting</w:t>
      </w:r>
    </w:p>
    <w:p w14:paraId="2CC1E73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-Optimum vision and comfort anytime</w:t>
      </w:r>
    </w:p>
    <w:p w14:paraId="4FE5E2FB" w14:textId="25D0CD5A" w:rsidR="00502BF4" w:rsidRDefault="00502BF4"/>
    <w:p w14:paraId="134A2DC8" w14:textId="6C85A94C" w:rsidR="00502BF4" w:rsidRDefault="00502BF4">
      <w:r>
        <w:lastRenderedPageBreak/>
        <w:t>Progressive</w:t>
      </w:r>
    </w:p>
    <w:p w14:paraId="5EBCB721" w14:textId="21F063E0" w:rsidR="00502BF4" w:rsidRDefault="00502BF4">
      <w:r>
        <w:t>Uv420</w:t>
      </w:r>
    </w:p>
    <w:p w14:paraId="75A62D69"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 xml:space="preserve">BLUE BOLCK was added to the lenses. because the most common effects of excessive exposure to blue light are eye fatigue, blurred </w:t>
      </w:r>
      <w:proofErr w:type="gramStart"/>
      <w:r>
        <w:rPr>
          <w:rFonts w:ascii="Roboto" w:hAnsi="Roboto"/>
          <w:color w:val="333333"/>
          <w:sz w:val="21"/>
          <w:szCs w:val="21"/>
        </w:rPr>
        <w:t>vision</w:t>
      </w:r>
      <w:proofErr w:type="gramEnd"/>
      <w:r>
        <w:rPr>
          <w:rFonts w:ascii="Roboto" w:hAnsi="Roboto"/>
          <w:color w:val="333333"/>
          <w:sz w:val="21"/>
          <w:szCs w:val="21"/>
        </w:rPr>
        <w:t xml:space="preserve"> and headaches. However, recent studies have focused on the negative effects of blue light on circadian rhythms and have found that watching TV or using a tablet before bedtime, for example, can lead to irritability and interrupted sleep cycles. In extreme cases, too much blue light exposure can even lead to permanent eye damage and vision loss.</w:t>
      </w:r>
    </w:p>
    <w:p w14:paraId="03290E3C" w14:textId="77777777" w:rsidR="00502BF4" w:rsidRDefault="00502BF4" w:rsidP="00502BF4">
      <w:pPr>
        <w:pStyle w:val="NormalWeb"/>
        <w:spacing w:before="0" w:beforeAutospacing="0" w:after="0" w:afterAutospacing="0"/>
        <w:rPr>
          <w:rFonts w:ascii="Roboto" w:hAnsi="Roboto"/>
          <w:color w:val="333333"/>
          <w:sz w:val="21"/>
          <w:szCs w:val="21"/>
        </w:rPr>
      </w:pPr>
    </w:p>
    <w:p w14:paraId="5913B54A"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 xml:space="preserve">Progressive lenses </w:t>
      </w:r>
      <w:proofErr w:type="gramStart"/>
      <w:r>
        <w:rPr>
          <w:rFonts w:ascii="Roboto" w:hAnsi="Roboto"/>
          <w:color w:val="333333"/>
          <w:sz w:val="21"/>
          <w:szCs w:val="21"/>
        </w:rPr>
        <w:t>combines</w:t>
      </w:r>
      <w:proofErr w:type="gramEnd"/>
      <w:r>
        <w:rPr>
          <w:rFonts w:ascii="Roboto" w:hAnsi="Roboto"/>
          <w:color w:val="333333"/>
          <w:sz w:val="21"/>
          <w:szCs w:val="21"/>
        </w:rPr>
        <w:t xml:space="preserve"> your distance and reading prescriptions seamlessly into one lens. They allow you to see near, far and everything in between.</w:t>
      </w:r>
    </w:p>
    <w:p w14:paraId="641EB924" w14:textId="77777777" w:rsidR="00502BF4" w:rsidRDefault="00502BF4" w:rsidP="00502BF4">
      <w:pPr>
        <w:pStyle w:val="NormalWeb"/>
        <w:spacing w:before="0" w:beforeAutospacing="0" w:after="0" w:afterAutospacing="0"/>
        <w:rPr>
          <w:rFonts w:ascii="Roboto" w:hAnsi="Roboto"/>
          <w:color w:val="333333"/>
          <w:sz w:val="21"/>
          <w:szCs w:val="21"/>
        </w:rPr>
      </w:pPr>
    </w:p>
    <w:p w14:paraId="09B18215"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 xml:space="preserve">A pair of progressives </w:t>
      </w:r>
      <w:proofErr w:type="gramStart"/>
      <w:r>
        <w:rPr>
          <w:rFonts w:ascii="Roboto" w:hAnsi="Roboto"/>
          <w:color w:val="333333"/>
          <w:sz w:val="21"/>
          <w:szCs w:val="21"/>
        </w:rPr>
        <w:t>is probably be</w:t>
      </w:r>
      <w:proofErr w:type="gramEnd"/>
      <w:r>
        <w:rPr>
          <w:rFonts w:ascii="Roboto" w:hAnsi="Roboto"/>
          <w:color w:val="333333"/>
          <w:sz w:val="21"/>
          <w:szCs w:val="21"/>
        </w:rPr>
        <w:t xml:space="preserve"> enough to meet most of your vision needs.</w:t>
      </w:r>
    </w:p>
    <w:p w14:paraId="79D81799" w14:textId="77777777" w:rsidR="00502BF4" w:rsidRDefault="00502BF4" w:rsidP="00502BF4">
      <w:pPr>
        <w:pStyle w:val="NormalWeb"/>
        <w:spacing w:before="0" w:beforeAutospacing="0" w:after="0" w:afterAutospacing="0"/>
        <w:rPr>
          <w:rFonts w:ascii="Roboto" w:hAnsi="Roboto"/>
          <w:color w:val="333333"/>
          <w:sz w:val="21"/>
          <w:szCs w:val="21"/>
        </w:rPr>
      </w:pPr>
    </w:p>
    <w:p w14:paraId="720E3CB8" w14:textId="77777777" w:rsidR="00502BF4" w:rsidRDefault="00502BF4" w:rsidP="00502BF4">
      <w:pPr>
        <w:pStyle w:val="NormalWeb"/>
        <w:spacing w:before="0" w:beforeAutospacing="0" w:after="0" w:afterAutospacing="0"/>
        <w:rPr>
          <w:rFonts w:ascii="Roboto" w:hAnsi="Roboto"/>
          <w:color w:val="333333"/>
          <w:sz w:val="21"/>
          <w:szCs w:val="21"/>
        </w:rPr>
      </w:pPr>
      <w:r>
        <w:rPr>
          <w:rFonts w:ascii="Roboto" w:hAnsi="Roboto"/>
          <w:color w:val="333333"/>
          <w:sz w:val="21"/>
          <w:szCs w:val="21"/>
        </w:rPr>
        <w:t>Progressive lenses are generally suitable for people 40 years and older who have difficulty seeing at their usual reading distance.</w:t>
      </w:r>
      <w:r>
        <w:rPr>
          <w:rFonts w:ascii="Roboto" w:hAnsi="Roboto"/>
          <w:color w:val="333333"/>
          <w:sz w:val="21"/>
          <w:szCs w:val="21"/>
        </w:rPr>
        <w:br/>
      </w:r>
      <w:r>
        <w:rPr>
          <w:rFonts w:ascii="Roboto" w:hAnsi="Roboto"/>
          <w:color w:val="333333"/>
          <w:sz w:val="21"/>
          <w:szCs w:val="21"/>
        </w:rPr>
        <w:br/>
        <w:t xml:space="preserve">If you notice that you are holding your reading material further away to see more clearly; or if you are </w:t>
      </w:r>
      <w:proofErr w:type="spellStart"/>
      <w:r>
        <w:rPr>
          <w:rFonts w:ascii="Roboto" w:hAnsi="Roboto"/>
          <w:color w:val="333333"/>
          <w:sz w:val="21"/>
          <w:szCs w:val="21"/>
        </w:rPr>
        <w:t>nearsighted</w:t>
      </w:r>
      <w:proofErr w:type="spellEnd"/>
      <w:r>
        <w:rPr>
          <w:rFonts w:ascii="Roboto" w:hAnsi="Roboto"/>
          <w:color w:val="333333"/>
          <w:sz w:val="21"/>
          <w:szCs w:val="21"/>
        </w:rPr>
        <w:t xml:space="preserve"> and have started to remove your glasses to see more clearly.</w:t>
      </w:r>
      <w:r>
        <w:rPr>
          <w:rFonts w:ascii="Roboto" w:hAnsi="Roboto"/>
          <w:color w:val="333333"/>
          <w:sz w:val="21"/>
          <w:szCs w:val="21"/>
        </w:rPr>
        <w:br/>
      </w:r>
      <w:r>
        <w:rPr>
          <w:rFonts w:ascii="Roboto" w:hAnsi="Roboto"/>
          <w:color w:val="333333"/>
          <w:sz w:val="21"/>
          <w:szCs w:val="21"/>
        </w:rPr>
        <w:br/>
        <w:t>These are signs that you may need a reading prescription, and that's where progressive lenses come in.</w:t>
      </w:r>
    </w:p>
    <w:p w14:paraId="1E3447D7" w14:textId="273C4DAA" w:rsidR="00502BF4" w:rsidRDefault="00502BF4"/>
    <w:p w14:paraId="4F7C3F1C" w14:textId="6C8DF288" w:rsidR="00502BF4" w:rsidRDefault="00502BF4"/>
    <w:p w14:paraId="1C9E31B0" w14:textId="633F29C1" w:rsidR="00502BF4" w:rsidRDefault="00502BF4">
      <w:r>
        <w:t>Photochromic</w:t>
      </w:r>
    </w:p>
    <w:p w14:paraId="7C427CA5"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Photochromic lenses are added to the lenses. Photochromic lenses are lenses that remain clear </w:t>
      </w:r>
      <w:proofErr w:type="gramStart"/>
      <w:r>
        <w:rPr>
          <w:rFonts w:ascii="Roboto" w:hAnsi="Roboto"/>
          <w:color w:val="333333"/>
          <w:sz w:val="21"/>
          <w:szCs w:val="21"/>
        </w:rPr>
        <w:t>indoors, but</w:t>
      </w:r>
      <w:proofErr w:type="gramEnd"/>
      <w:r>
        <w:rPr>
          <w:rFonts w:ascii="Roboto" w:hAnsi="Roboto"/>
          <w:color w:val="333333"/>
          <w:sz w:val="21"/>
          <w:szCs w:val="21"/>
        </w:rPr>
        <w:t xml:space="preserve"> darken when exposed to the sun's UV rays. Essentially, they provide the benefits of glasses and sunglasses in one frame.</w:t>
      </w:r>
    </w:p>
    <w:p w14:paraId="1DB4C4F3"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3AF44D4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Progressive lenses </w:t>
      </w:r>
      <w:proofErr w:type="gramStart"/>
      <w:r>
        <w:rPr>
          <w:rFonts w:ascii="Roboto" w:hAnsi="Roboto"/>
          <w:color w:val="333333"/>
          <w:sz w:val="21"/>
          <w:szCs w:val="21"/>
        </w:rPr>
        <w:t>combines</w:t>
      </w:r>
      <w:proofErr w:type="gramEnd"/>
      <w:r>
        <w:rPr>
          <w:rFonts w:ascii="Roboto" w:hAnsi="Roboto"/>
          <w:color w:val="333333"/>
          <w:sz w:val="21"/>
          <w:szCs w:val="21"/>
        </w:rPr>
        <w:t xml:space="preserve"> your distance and reading prescriptions seamlessly into one lens. They allow you to see near, far and everything in between.</w:t>
      </w:r>
    </w:p>
    <w:p w14:paraId="4944B28B"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6B8268F8"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A pair of progressives </w:t>
      </w:r>
      <w:proofErr w:type="gramStart"/>
      <w:r>
        <w:rPr>
          <w:rFonts w:ascii="Roboto" w:hAnsi="Roboto"/>
          <w:color w:val="333333"/>
          <w:sz w:val="21"/>
          <w:szCs w:val="21"/>
        </w:rPr>
        <w:t>is probably be</w:t>
      </w:r>
      <w:proofErr w:type="gramEnd"/>
      <w:r>
        <w:rPr>
          <w:rFonts w:ascii="Roboto" w:hAnsi="Roboto"/>
          <w:color w:val="333333"/>
          <w:sz w:val="21"/>
          <w:szCs w:val="21"/>
        </w:rPr>
        <w:t xml:space="preserve"> enough to meet most of your vision needs.</w:t>
      </w:r>
    </w:p>
    <w:p w14:paraId="0501D035"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319D3A20"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r>
        <w:rPr>
          <w:rFonts w:ascii="Roboto" w:hAnsi="Roboto"/>
          <w:color w:val="333333"/>
          <w:sz w:val="21"/>
          <w:szCs w:val="21"/>
        </w:rPr>
        <w:t>Progressive lenses are generally suitable for people 40 years and older who have difficulty seeing at their usual reading distance.</w:t>
      </w:r>
      <w:r>
        <w:rPr>
          <w:rFonts w:ascii="Roboto" w:hAnsi="Roboto"/>
          <w:color w:val="333333"/>
          <w:sz w:val="21"/>
          <w:szCs w:val="21"/>
        </w:rPr>
        <w:br/>
      </w:r>
      <w:r>
        <w:rPr>
          <w:rFonts w:ascii="Roboto" w:hAnsi="Roboto"/>
          <w:color w:val="333333"/>
          <w:sz w:val="21"/>
          <w:szCs w:val="21"/>
        </w:rPr>
        <w:br/>
        <w:t xml:space="preserve">If you notice that you are holding your reading material further away to see more clearly; or if you are </w:t>
      </w:r>
      <w:proofErr w:type="spellStart"/>
      <w:r>
        <w:rPr>
          <w:rFonts w:ascii="Roboto" w:hAnsi="Roboto"/>
          <w:color w:val="333333"/>
          <w:sz w:val="21"/>
          <w:szCs w:val="21"/>
        </w:rPr>
        <w:t>nearsighted</w:t>
      </w:r>
      <w:proofErr w:type="spellEnd"/>
      <w:r>
        <w:rPr>
          <w:rFonts w:ascii="Roboto" w:hAnsi="Roboto"/>
          <w:color w:val="333333"/>
          <w:sz w:val="21"/>
          <w:szCs w:val="21"/>
        </w:rPr>
        <w:t xml:space="preserve"> and have started to remove your glasses to see more clearly.</w:t>
      </w:r>
      <w:r>
        <w:rPr>
          <w:rFonts w:ascii="Roboto" w:hAnsi="Roboto"/>
          <w:color w:val="333333"/>
          <w:sz w:val="21"/>
          <w:szCs w:val="21"/>
        </w:rPr>
        <w:br/>
      </w:r>
      <w:r>
        <w:rPr>
          <w:rFonts w:ascii="Roboto" w:hAnsi="Roboto"/>
          <w:color w:val="333333"/>
          <w:sz w:val="21"/>
          <w:szCs w:val="21"/>
        </w:rPr>
        <w:br/>
        <w:t>These are signs that you may need a reading prescription, and that's where progressive lenses come in.</w:t>
      </w:r>
    </w:p>
    <w:p w14:paraId="7B336959" w14:textId="77CBB24A" w:rsidR="00502BF4" w:rsidRDefault="00502BF4"/>
    <w:p w14:paraId="5C83CAD3" w14:textId="4708E9ED" w:rsidR="00502BF4" w:rsidRDefault="00502BF4"/>
    <w:p w14:paraId="3C030ACE" w14:textId="5BC25547" w:rsidR="00502BF4" w:rsidRDefault="00502BF4"/>
    <w:p w14:paraId="494E79D5" w14:textId="707FC186" w:rsidR="00502BF4" w:rsidRDefault="00502BF4">
      <w:r>
        <w:lastRenderedPageBreak/>
        <w:t>Transitions</w:t>
      </w:r>
    </w:p>
    <w:p w14:paraId="4FD48D10" w14:textId="77777777" w:rsidR="00502BF4" w:rsidRDefault="00502BF4" w:rsidP="00502BF4">
      <w:pPr>
        <w:pStyle w:val="NormalWeb"/>
        <w:spacing w:before="0" w:beforeAutospacing="0" w:after="0" w:afterAutospacing="0"/>
        <w:rPr>
          <w:rFonts w:ascii="Roboto" w:hAnsi="Roboto"/>
          <w:color w:val="333333"/>
          <w:sz w:val="21"/>
          <w:szCs w:val="21"/>
        </w:rPr>
      </w:pPr>
      <w:r>
        <w:rPr>
          <w:rFonts w:ascii="Roboto" w:hAnsi="Roboto"/>
          <w:color w:val="333333"/>
          <w:sz w:val="21"/>
          <w:szCs w:val="21"/>
        </w:rPr>
        <w:t>Combined blue block and photochromic agent in progressive lenses</w:t>
      </w:r>
    </w:p>
    <w:p w14:paraId="283489D0" w14:textId="77777777" w:rsidR="00502BF4" w:rsidRDefault="00502BF4" w:rsidP="00502BF4">
      <w:pPr>
        <w:pStyle w:val="NormalWeb"/>
        <w:spacing w:before="0" w:beforeAutospacing="0" w:after="0" w:afterAutospacing="0"/>
        <w:rPr>
          <w:rFonts w:ascii="Roboto" w:hAnsi="Roboto"/>
          <w:color w:val="333333"/>
          <w:sz w:val="21"/>
          <w:szCs w:val="21"/>
        </w:rPr>
      </w:pPr>
    </w:p>
    <w:p w14:paraId="0297B2BA"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The best overall photochromic lenses darker outdoors</w:t>
      </w:r>
    </w:p>
    <w:p w14:paraId="10B04BF6"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-Returns to clear faster than ever</w:t>
      </w:r>
    </w:p>
    <w:p w14:paraId="565ECD4C"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-Fully clear indoors</w:t>
      </w:r>
    </w:p>
    <w:p w14:paraId="0DF6BE8B" w14:textId="77777777" w:rsidR="00502BF4" w:rsidRDefault="00502BF4" w:rsidP="00502BF4">
      <w:pPr>
        <w:pStyle w:val="NormalWeb"/>
        <w:spacing w:before="0" w:beforeAutospacing="0" w:after="0" w:afterAutospacing="0"/>
        <w:rPr>
          <w:rFonts w:ascii="Roboto" w:hAnsi="Roboto"/>
          <w:color w:val="333333"/>
          <w:sz w:val="21"/>
          <w:szCs w:val="21"/>
        </w:rPr>
      </w:pPr>
    </w:p>
    <w:p w14:paraId="4DF89D7B"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 xml:space="preserve">Get the best protection for your </w:t>
      </w:r>
      <w:proofErr w:type="gramStart"/>
      <w:r>
        <w:rPr>
          <w:rFonts w:ascii="Roboto" w:hAnsi="Roboto"/>
          <w:color w:val="333333"/>
          <w:sz w:val="21"/>
          <w:szCs w:val="21"/>
        </w:rPr>
        <w:t>eyes</w:t>
      </w:r>
      <w:proofErr w:type="gramEnd"/>
      <w:r>
        <w:rPr>
          <w:rFonts w:ascii="Roboto" w:hAnsi="Roboto"/>
          <w:color w:val="333333"/>
          <w:sz w:val="21"/>
          <w:szCs w:val="21"/>
        </w:rPr>
        <w:t xml:space="preserve"> protection always on.</w:t>
      </w:r>
    </w:p>
    <w:p w14:paraId="55BE605B"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-Block 100% UV and protects from harmful blue light.</w:t>
      </w:r>
    </w:p>
    <w:p w14:paraId="038379C0"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-Less bothered by changing light</w:t>
      </w:r>
    </w:p>
    <w:p w14:paraId="65E2636F" w14:textId="77777777" w:rsidR="00502BF4" w:rsidRDefault="00502BF4" w:rsidP="00502BF4">
      <w:pPr>
        <w:pStyle w:val="NormalWeb"/>
        <w:spacing w:before="0" w:beforeAutospacing="0" w:after="0" w:afterAutospacing="0"/>
        <w:rPr>
          <w:rFonts w:ascii="Roboto" w:hAnsi="Roboto"/>
          <w:color w:val="333333"/>
          <w:sz w:val="21"/>
          <w:szCs w:val="21"/>
        </w:rPr>
      </w:pPr>
    </w:p>
    <w:p w14:paraId="390D8B5E"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Enjoy hassle free life no need for swapping glasses and sunglasses</w:t>
      </w:r>
    </w:p>
    <w:p w14:paraId="57A85A28"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-Adapts seamlessly to any lighting</w:t>
      </w:r>
    </w:p>
    <w:p w14:paraId="70979588" w14:textId="77777777" w:rsidR="00502BF4" w:rsidRDefault="00502BF4" w:rsidP="00502BF4">
      <w:pPr>
        <w:pStyle w:val="NormalWeb"/>
        <w:spacing w:before="0" w:beforeAutospacing="0" w:after="150" w:afterAutospacing="0"/>
        <w:rPr>
          <w:rFonts w:ascii="Roboto" w:hAnsi="Roboto"/>
          <w:color w:val="333333"/>
          <w:sz w:val="21"/>
          <w:szCs w:val="21"/>
        </w:rPr>
      </w:pPr>
      <w:r>
        <w:rPr>
          <w:rFonts w:ascii="Roboto" w:hAnsi="Roboto"/>
          <w:color w:val="333333"/>
          <w:sz w:val="21"/>
          <w:szCs w:val="21"/>
        </w:rPr>
        <w:t>-Optimum vision and comfort anytime</w:t>
      </w:r>
    </w:p>
    <w:p w14:paraId="70302597" w14:textId="02507CEB" w:rsidR="00502BF4" w:rsidRDefault="00502BF4"/>
    <w:p w14:paraId="64D4F63F" w14:textId="58F7B58A" w:rsidR="00502BF4" w:rsidRDefault="00502BF4"/>
    <w:p w14:paraId="31FC5A22" w14:textId="391A8C84" w:rsidR="00502BF4" w:rsidRDefault="00502BF4"/>
    <w:p w14:paraId="4A8D6657" w14:textId="2D9BEEE6" w:rsidR="00502BF4" w:rsidRDefault="00502BF4"/>
    <w:p w14:paraId="5228B87B" w14:textId="7F3A3918" w:rsidR="00502BF4" w:rsidRDefault="00502BF4"/>
    <w:p w14:paraId="77AD5BEE" w14:textId="50ACB05F" w:rsidR="00502BF4" w:rsidRDefault="00502BF4"/>
    <w:p w14:paraId="0BF7108B" w14:textId="20426AC8" w:rsidR="00502BF4" w:rsidRDefault="00502BF4"/>
    <w:p w14:paraId="2F073CAB" w14:textId="43AF46EF" w:rsidR="00502BF4" w:rsidRDefault="00502BF4"/>
    <w:p w14:paraId="36411E5C" w14:textId="7B367999" w:rsidR="00502BF4" w:rsidRDefault="00502BF4"/>
    <w:p w14:paraId="73E3DC0A" w14:textId="077D5669" w:rsidR="00502BF4" w:rsidRDefault="00502BF4"/>
    <w:p w14:paraId="6E68A779" w14:textId="3FEDC90A" w:rsidR="00502BF4" w:rsidRDefault="00502BF4"/>
    <w:p w14:paraId="204656AE" w14:textId="45782714" w:rsidR="00502BF4" w:rsidRDefault="00502BF4"/>
    <w:p w14:paraId="2D800A40" w14:textId="241606E1" w:rsidR="00502BF4" w:rsidRDefault="00502BF4"/>
    <w:p w14:paraId="7C12A01B" w14:textId="719518C0" w:rsidR="00502BF4" w:rsidRDefault="00502BF4"/>
    <w:p w14:paraId="7FE38225" w14:textId="5604C425" w:rsidR="00502BF4" w:rsidRDefault="00502BF4"/>
    <w:p w14:paraId="0FE59F47" w14:textId="771C267B" w:rsidR="00502BF4" w:rsidRDefault="00502BF4"/>
    <w:p w14:paraId="0DFD25A9" w14:textId="439A8A4E" w:rsidR="00502BF4" w:rsidRDefault="00502BF4"/>
    <w:p w14:paraId="1AB897DF" w14:textId="36A70F11" w:rsidR="00502BF4" w:rsidRDefault="00502BF4"/>
    <w:p w14:paraId="41F9DCD6" w14:textId="2999D988" w:rsidR="00502BF4" w:rsidRDefault="00502BF4"/>
    <w:p w14:paraId="0E3AFD71" w14:textId="08199306" w:rsidR="00502BF4" w:rsidRDefault="00502BF4"/>
    <w:p w14:paraId="5829FEC8" w14:textId="04E53303" w:rsidR="00502BF4" w:rsidRDefault="00502BF4">
      <w:r>
        <w:lastRenderedPageBreak/>
        <w:t>Bifocal</w:t>
      </w:r>
    </w:p>
    <w:p w14:paraId="721188C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What are bifocal contact lenses?</w:t>
      </w:r>
    </w:p>
    <w:p w14:paraId="25B86208"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Bifocal contact lenses are lenses that offer two different prescriptions in a single lens. One prescription is for close reading, and the other for normal, distance vision. The dual prescriptions help people who suffer from presbyopia, where age-related changes to the eye cause difficulties in focusing on close objects.</w:t>
      </w:r>
    </w:p>
    <w:p w14:paraId="2D958195"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5B98FF34"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What’s the difference between bifocals and </w:t>
      </w:r>
      <w:proofErr w:type="spellStart"/>
      <w:r>
        <w:rPr>
          <w:rFonts w:ascii="Roboto" w:hAnsi="Roboto"/>
          <w:color w:val="333333"/>
          <w:sz w:val="21"/>
          <w:szCs w:val="21"/>
        </w:rPr>
        <w:t>multifocals</w:t>
      </w:r>
      <w:proofErr w:type="spellEnd"/>
      <w:r>
        <w:rPr>
          <w:rFonts w:ascii="Roboto" w:hAnsi="Roboto"/>
          <w:color w:val="333333"/>
          <w:sz w:val="21"/>
          <w:szCs w:val="21"/>
        </w:rPr>
        <w:t>?</w:t>
      </w:r>
    </w:p>
    <w:p w14:paraId="17835213"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Bifocal contact lenses are designed with a defined line between the near vision prescription and the distance prescription. You switch back and forth between zones, as you would with bifocal eyeglasses. </w:t>
      </w:r>
      <w:proofErr w:type="spellStart"/>
      <w:r>
        <w:rPr>
          <w:rFonts w:ascii="Roboto" w:hAnsi="Roboto"/>
          <w:color w:val="333333"/>
          <w:sz w:val="21"/>
          <w:szCs w:val="21"/>
        </w:rPr>
        <w:t>Multifocals</w:t>
      </w:r>
      <w:proofErr w:type="spellEnd"/>
      <w:r>
        <w:rPr>
          <w:rFonts w:ascii="Roboto" w:hAnsi="Roboto"/>
          <w:color w:val="333333"/>
          <w:sz w:val="21"/>
          <w:szCs w:val="21"/>
        </w:rPr>
        <w:t xml:space="preserve"> have a gradual transition between near and far.</w:t>
      </w:r>
    </w:p>
    <w:p w14:paraId="25071D90" w14:textId="23F050C3" w:rsidR="00502BF4" w:rsidRDefault="00502BF4"/>
    <w:p w14:paraId="5557029C" w14:textId="060BF63D" w:rsidR="00502BF4" w:rsidRDefault="00502BF4"/>
    <w:p w14:paraId="1D753E06"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UV400 means one hundred percent anti-ultraviolet.</w:t>
      </w:r>
    </w:p>
    <w:p w14:paraId="35D93ADB"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69B3B2C1"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w:t>
      </w:r>
    </w:p>
    <w:p w14:paraId="2DDD9618"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28D3D37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UV is the wavelength of 200nm ~ 380nm from the sun light, including three categories: UVA wavelength of 315nm ~ 380nm, UVB wavelength of 280nm ~ 315nm, UVC wavelength of 200nm ~ 280nm. </w:t>
      </w:r>
    </w:p>
    <w:p w14:paraId="616521CC"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FCE829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w:t>
      </w:r>
    </w:p>
    <w:p w14:paraId="307417B9"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0BED145"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UV-400: Optical lens with "UV-400</w:t>
      </w:r>
      <w:proofErr w:type="gramStart"/>
      <w:r>
        <w:rPr>
          <w:rFonts w:ascii="Roboto" w:hAnsi="Roboto"/>
          <w:color w:val="333333"/>
          <w:sz w:val="21"/>
          <w:szCs w:val="21"/>
        </w:rPr>
        <w:t>"  can</w:t>
      </w:r>
      <w:proofErr w:type="gramEnd"/>
      <w:r>
        <w:rPr>
          <w:rFonts w:ascii="Roboto" w:hAnsi="Roboto"/>
          <w:color w:val="333333"/>
          <w:sz w:val="21"/>
          <w:szCs w:val="21"/>
        </w:rPr>
        <w:t xml:space="preserve"> block all the UV, can be 100% reflection, absorption of ultraviolet light.</w:t>
      </w:r>
    </w:p>
    <w:p w14:paraId="13F2344A" w14:textId="636F45B1" w:rsidR="00502BF4" w:rsidRDefault="00502BF4"/>
    <w:p w14:paraId="3ED17A6E" w14:textId="068DF7F1" w:rsidR="00502BF4" w:rsidRDefault="00502BF4">
      <w:r>
        <w:t>Uv420</w:t>
      </w:r>
    </w:p>
    <w:p w14:paraId="66366AEA" w14:textId="77777777" w:rsidR="00502BF4" w:rsidRDefault="00502BF4" w:rsidP="00502BF4">
      <w:pPr>
        <w:pStyle w:val="NormalWeb"/>
        <w:spacing w:before="0" w:beforeAutospacing="0" w:after="150" w:afterAutospacing="0"/>
      </w:pPr>
      <w:r>
        <w:t xml:space="preserve">● This is a very convenient type of lens that allows the wearer to focus on objects both at close range </w:t>
      </w:r>
      <w:proofErr w:type="gramStart"/>
      <w:r>
        <w:t>and  far</w:t>
      </w:r>
      <w:proofErr w:type="gramEnd"/>
      <w:r>
        <w:t xml:space="preserve"> range through a single lens. </w:t>
      </w:r>
    </w:p>
    <w:p w14:paraId="50B08DAA" w14:textId="77777777" w:rsidR="00502BF4" w:rsidRDefault="00502BF4" w:rsidP="00502BF4">
      <w:pPr>
        <w:pStyle w:val="NormalWeb"/>
        <w:spacing w:before="0" w:beforeAutospacing="0" w:after="0" w:afterAutospacing="0"/>
      </w:pPr>
    </w:p>
    <w:p w14:paraId="203799DD" w14:textId="77777777" w:rsidR="00502BF4" w:rsidRDefault="00502BF4" w:rsidP="00502BF4">
      <w:pPr>
        <w:pStyle w:val="NormalWeb"/>
        <w:spacing w:before="0" w:beforeAutospacing="0" w:after="150" w:afterAutospacing="0"/>
      </w:pPr>
      <w:r>
        <w:t xml:space="preserve">● This type of lens is designed to </w:t>
      </w:r>
      <w:proofErr w:type="gramStart"/>
      <w:r>
        <w:t>enable  viewing</w:t>
      </w:r>
      <w:proofErr w:type="gramEnd"/>
      <w:r>
        <w:t xml:space="preserve"> of objects in the  distance, at  close range and in the  intermediate  distance with  corresponding changes in  power  for each distance.</w:t>
      </w:r>
    </w:p>
    <w:p w14:paraId="1016645E" w14:textId="77777777" w:rsidR="00502BF4" w:rsidRDefault="00502BF4" w:rsidP="00502BF4">
      <w:pPr>
        <w:pStyle w:val="NormalWeb"/>
        <w:spacing w:before="0" w:beforeAutospacing="0" w:after="0" w:afterAutospacing="0"/>
      </w:pPr>
    </w:p>
    <w:p w14:paraId="46151CA6" w14:textId="77777777" w:rsidR="00502BF4" w:rsidRDefault="00502BF4" w:rsidP="00502BF4">
      <w:pPr>
        <w:pStyle w:val="NormalWeb"/>
        <w:spacing w:before="0" w:beforeAutospacing="0" w:after="0" w:afterAutospacing="0"/>
      </w:pPr>
      <w:r>
        <w:t xml:space="preserve">● BLUE BOLCK was added to the lenses. because the most common effects of excessive exposure to blue light are eye fatigue, blurred </w:t>
      </w:r>
      <w:proofErr w:type="gramStart"/>
      <w:r>
        <w:t>vision</w:t>
      </w:r>
      <w:proofErr w:type="gramEnd"/>
      <w:r>
        <w:t xml:space="preserve"> and headaches. However, recent studies have focused on the negative effects of blue light on circadian rhythms and have found that watching TV or using a tablet before bedtime, for example, can lead to irritability and interrupted sleep cycles. In extreme cases, too much blue light exposure can even lead to permanent eye damage and vision loss.</w:t>
      </w:r>
    </w:p>
    <w:p w14:paraId="0F6D8CB4" w14:textId="32F8F67B" w:rsidR="00502BF4" w:rsidRDefault="00502BF4"/>
    <w:p w14:paraId="14148EEC" w14:textId="73BBBD16" w:rsidR="00502BF4" w:rsidRDefault="00502BF4"/>
    <w:p w14:paraId="0451EE88" w14:textId="56387C7F" w:rsidR="00502BF4" w:rsidRDefault="00502BF4"/>
    <w:p w14:paraId="16E40705" w14:textId="74678DD6" w:rsidR="00502BF4" w:rsidRDefault="00502BF4">
      <w:r>
        <w:lastRenderedPageBreak/>
        <w:t>Photochromic</w:t>
      </w:r>
    </w:p>
    <w:p w14:paraId="09891279"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1. Reduced costs – buying a single pair of </w:t>
      </w:r>
      <w:proofErr w:type="gramStart"/>
      <w:r>
        <w:rPr>
          <w:rFonts w:ascii="Roboto" w:hAnsi="Roboto"/>
          <w:color w:val="333333"/>
          <w:sz w:val="21"/>
          <w:szCs w:val="21"/>
        </w:rPr>
        <w:t>dual purpose</w:t>
      </w:r>
      <w:proofErr w:type="gramEnd"/>
      <w:r>
        <w:rPr>
          <w:rFonts w:ascii="Roboto" w:hAnsi="Roboto"/>
          <w:color w:val="333333"/>
          <w:sz w:val="21"/>
          <w:szCs w:val="21"/>
        </w:rPr>
        <w:t xml:space="preserve"> photochromic glasses that can provide vision for both indoors when clear and providing sunglasses protection outside is more cost effective than buying two separate pairs.</w:t>
      </w:r>
    </w:p>
    <w:p w14:paraId="6A966E6B"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2816DD2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2. UV protection - Photochromic lenses provide full protection against the harmful UV rays of the sun and direct exposure to sunlight can cause serious eye problems and in some cases blindness.</w:t>
      </w:r>
    </w:p>
    <w:p w14:paraId="102E2829"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55C77952"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3. Convenience - You only need to own 1 pair of glasses for both indoors and outdoors in the sun as opposed to needing to switch between 2 pairs of regular glasses to sunglasses. You only need to remember to take one dual purpose pair of glasses with you as no doubt at some point we have all forgotten to take our sunglasses out with us only to be caught out by the glare of the sun or even left them behind never to be seen again.</w:t>
      </w:r>
    </w:p>
    <w:p w14:paraId="6086231E"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14FE180F"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4. Eye Health – Reducing your exposure to the </w:t>
      </w:r>
      <w:proofErr w:type="spellStart"/>
      <w:r>
        <w:rPr>
          <w:rFonts w:ascii="Roboto" w:hAnsi="Roboto"/>
          <w:color w:val="333333"/>
          <w:sz w:val="21"/>
          <w:szCs w:val="21"/>
        </w:rPr>
        <w:t>suns</w:t>
      </w:r>
      <w:proofErr w:type="spellEnd"/>
      <w:r>
        <w:rPr>
          <w:rFonts w:ascii="Roboto" w:hAnsi="Roboto"/>
          <w:color w:val="333333"/>
          <w:sz w:val="21"/>
          <w:szCs w:val="21"/>
        </w:rPr>
        <w:t xml:space="preserve"> harmful UV rays can lower the risk of cataracts or other eye/age related problems</w:t>
      </w:r>
    </w:p>
    <w:p w14:paraId="43B92F99" w14:textId="72EDA8F9" w:rsidR="00502BF4" w:rsidRDefault="00502BF4"/>
    <w:p w14:paraId="22785B22" w14:textId="7E4CF8CC" w:rsidR="00502BF4" w:rsidRDefault="00502BF4"/>
    <w:p w14:paraId="69F194F4" w14:textId="354B94DA" w:rsidR="00502BF4" w:rsidRDefault="00502BF4">
      <w:r>
        <w:t>Transition</w:t>
      </w:r>
    </w:p>
    <w:p w14:paraId="4E96D8AF"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r>
        <w:rPr>
          <w:rFonts w:ascii="Roboto" w:hAnsi="Roboto"/>
          <w:color w:val="333333"/>
          <w:sz w:val="21"/>
          <w:szCs w:val="21"/>
        </w:rPr>
        <w:t>Combined blue block and photochromic agent in progressive lenses</w:t>
      </w:r>
    </w:p>
    <w:p w14:paraId="0C038BA4"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F10D2CA"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best overall photochromic lenses darker outdoors</w:t>
      </w:r>
    </w:p>
    <w:p w14:paraId="437382C6"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-Returns to clear faster than ever</w:t>
      </w:r>
    </w:p>
    <w:p w14:paraId="416CB547"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-Fully clear indoors</w:t>
      </w:r>
    </w:p>
    <w:p w14:paraId="02734C59"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1C44A6DC"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 xml:space="preserve">Get the best protection for your </w:t>
      </w:r>
      <w:proofErr w:type="gramStart"/>
      <w:r>
        <w:rPr>
          <w:rFonts w:ascii="Roboto" w:hAnsi="Roboto"/>
          <w:color w:val="333333"/>
          <w:sz w:val="21"/>
          <w:szCs w:val="21"/>
        </w:rPr>
        <w:t>eyes</w:t>
      </w:r>
      <w:proofErr w:type="gramEnd"/>
      <w:r>
        <w:rPr>
          <w:rFonts w:ascii="Roboto" w:hAnsi="Roboto"/>
          <w:color w:val="333333"/>
          <w:sz w:val="21"/>
          <w:szCs w:val="21"/>
        </w:rPr>
        <w:t xml:space="preserve"> protection always on.</w:t>
      </w:r>
    </w:p>
    <w:p w14:paraId="10C20611"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-Block 100% UV and protects from harmful blue light.</w:t>
      </w:r>
    </w:p>
    <w:p w14:paraId="7E6F70DF"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-Less bothered by changing light</w:t>
      </w:r>
    </w:p>
    <w:p w14:paraId="144A0BC8"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77B2B95E"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Enjoy hassle free life no need for swapping glasses and sunglasses</w:t>
      </w:r>
    </w:p>
    <w:p w14:paraId="1E7E3074"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-Adapts seamlessly to any lighting</w:t>
      </w:r>
    </w:p>
    <w:p w14:paraId="6A159BCB"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-Optimum vision and comfort anytime</w:t>
      </w:r>
    </w:p>
    <w:p w14:paraId="09641A22" w14:textId="5A06A9CA" w:rsidR="00502BF4" w:rsidRDefault="00502BF4"/>
    <w:p w14:paraId="4CAC8B90" w14:textId="127303B5" w:rsidR="00502BF4" w:rsidRDefault="00502BF4"/>
    <w:p w14:paraId="6161FBE9" w14:textId="070A0C97" w:rsidR="00502BF4" w:rsidRDefault="00502BF4"/>
    <w:p w14:paraId="2791A265" w14:textId="190FD69C" w:rsidR="00502BF4" w:rsidRDefault="00502BF4"/>
    <w:p w14:paraId="0FA8D0F4" w14:textId="5A64CF8B" w:rsidR="00502BF4" w:rsidRDefault="00502BF4"/>
    <w:p w14:paraId="687AFC75" w14:textId="51340319" w:rsidR="00502BF4" w:rsidRDefault="00502BF4"/>
    <w:p w14:paraId="5367B3D1" w14:textId="2001DB28" w:rsidR="00502BF4" w:rsidRDefault="00502BF4">
      <w:r>
        <w:lastRenderedPageBreak/>
        <w:t>Tinted</w:t>
      </w:r>
    </w:p>
    <w:p w14:paraId="21274240"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Why choose Tinted Lenses?</w:t>
      </w:r>
    </w:p>
    <w:p w14:paraId="7A2562FE"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Tinted lenses are great for outdoor enthusiasts, athletes, and anyone who wants to add a pop of colour to their life. In addition to making your environment appear brighter, they reduce glare, improve contrast, and enhance your depth perception</w:t>
      </w:r>
    </w:p>
    <w:p w14:paraId="0753B100"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30B9F0E4"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Coloured lenses are perfect for brightening up even the most basic frames and all our tinted lenses have 100% UV protection.</w:t>
      </w:r>
    </w:p>
    <w:p w14:paraId="685B34E4"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0E08F569"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We offer a wide range of tint options and all tints provided offer full protection from ultraviolet rays. Tint options range from traditional brown and greys to the more specific colours such as green or yellow.</w:t>
      </w:r>
    </w:p>
    <w:p w14:paraId="08BB63D0" w14:textId="77777777" w:rsidR="00502BF4" w:rsidRDefault="00502BF4" w:rsidP="00502BF4">
      <w:pPr>
        <w:pStyle w:val="NormalWeb"/>
        <w:shd w:val="clear" w:color="auto" w:fill="FFFFFF"/>
        <w:spacing w:before="0" w:beforeAutospacing="0" w:after="0" w:afterAutospacing="0"/>
        <w:rPr>
          <w:rFonts w:ascii="Roboto" w:hAnsi="Roboto"/>
          <w:color w:val="333333"/>
          <w:sz w:val="21"/>
          <w:szCs w:val="21"/>
        </w:rPr>
      </w:pPr>
    </w:p>
    <w:p w14:paraId="17F0CB8D" w14:textId="77777777" w:rsidR="00502BF4" w:rsidRDefault="00502BF4" w:rsidP="00502BF4">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We fit both Prescription lenses and Non-Prescription tinted lenses</w:t>
      </w:r>
    </w:p>
    <w:p w14:paraId="0E9D1535" w14:textId="77777777" w:rsidR="00502BF4" w:rsidRDefault="00502BF4"/>
    <w:p w14:paraId="50C54095" w14:textId="3A4B6A72" w:rsidR="00502BF4" w:rsidRDefault="00502BF4"/>
    <w:p w14:paraId="7A3F7AD7" w14:textId="77777777" w:rsidR="00502BF4" w:rsidRDefault="00502BF4"/>
    <w:p w14:paraId="667D291B" w14:textId="77777777" w:rsidR="00502BF4" w:rsidRDefault="00502BF4"/>
    <w:sectPr w:rsidR="00502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F4"/>
    <w:rsid w:val="00502BF4"/>
    <w:rsid w:val="00BF13DC"/>
    <w:rsid w:val="00EC4C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A54B"/>
  <w15:docId w15:val="{745C17A0-D705-4678-A28C-A461166F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B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7558">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
    <w:div w:id="448203338">
      <w:bodyDiv w:val="1"/>
      <w:marLeft w:val="0"/>
      <w:marRight w:val="0"/>
      <w:marTop w:val="0"/>
      <w:marBottom w:val="0"/>
      <w:divBdr>
        <w:top w:val="none" w:sz="0" w:space="0" w:color="auto"/>
        <w:left w:val="none" w:sz="0" w:space="0" w:color="auto"/>
        <w:bottom w:val="none" w:sz="0" w:space="0" w:color="auto"/>
        <w:right w:val="none" w:sz="0" w:space="0" w:color="auto"/>
      </w:divBdr>
    </w:div>
    <w:div w:id="488206245">
      <w:bodyDiv w:val="1"/>
      <w:marLeft w:val="0"/>
      <w:marRight w:val="0"/>
      <w:marTop w:val="0"/>
      <w:marBottom w:val="0"/>
      <w:divBdr>
        <w:top w:val="none" w:sz="0" w:space="0" w:color="auto"/>
        <w:left w:val="none" w:sz="0" w:space="0" w:color="auto"/>
        <w:bottom w:val="none" w:sz="0" w:space="0" w:color="auto"/>
        <w:right w:val="none" w:sz="0" w:space="0" w:color="auto"/>
      </w:divBdr>
    </w:div>
    <w:div w:id="774981044">
      <w:bodyDiv w:val="1"/>
      <w:marLeft w:val="0"/>
      <w:marRight w:val="0"/>
      <w:marTop w:val="0"/>
      <w:marBottom w:val="0"/>
      <w:divBdr>
        <w:top w:val="none" w:sz="0" w:space="0" w:color="auto"/>
        <w:left w:val="none" w:sz="0" w:space="0" w:color="auto"/>
        <w:bottom w:val="none" w:sz="0" w:space="0" w:color="auto"/>
        <w:right w:val="none" w:sz="0" w:space="0" w:color="auto"/>
      </w:divBdr>
    </w:div>
    <w:div w:id="831263304">
      <w:bodyDiv w:val="1"/>
      <w:marLeft w:val="0"/>
      <w:marRight w:val="0"/>
      <w:marTop w:val="0"/>
      <w:marBottom w:val="0"/>
      <w:divBdr>
        <w:top w:val="none" w:sz="0" w:space="0" w:color="auto"/>
        <w:left w:val="none" w:sz="0" w:space="0" w:color="auto"/>
        <w:bottom w:val="none" w:sz="0" w:space="0" w:color="auto"/>
        <w:right w:val="none" w:sz="0" w:space="0" w:color="auto"/>
      </w:divBdr>
    </w:div>
    <w:div w:id="1118254138">
      <w:bodyDiv w:val="1"/>
      <w:marLeft w:val="0"/>
      <w:marRight w:val="0"/>
      <w:marTop w:val="0"/>
      <w:marBottom w:val="0"/>
      <w:divBdr>
        <w:top w:val="none" w:sz="0" w:space="0" w:color="auto"/>
        <w:left w:val="none" w:sz="0" w:space="0" w:color="auto"/>
        <w:bottom w:val="none" w:sz="0" w:space="0" w:color="auto"/>
        <w:right w:val="none" w:sz="0" w:space="0" w:color="auto"/>
      </w:divBdr>
    </w:div>
    <w:div w:id="1636133758">
      <w:bodyDiv w:val="1"/>
      <w:marLeft w:val="0"/>
      <w:marRight w:val="0"/>
      <w:marTop w:val="0"/>
      <w:marBottom w:val="0"/>
      <w:divBdr>
        <w:top w:val="none" w:sz="0" w:space="0" w:color="auto"/>
        <w:left w:val="none" w:sz="0" w:space="0" w:color="auto"/>
        <w:bottom w:val="none" w:sz="0" w:space="0" w:color="auto"/>
        <w:right w:val="none" w:sz="0" w:space="0" w:color="auto"/>
      </w:divBdr>
    </w:div>
    <w:div w:id="1685664512">
      <w:bodyDiv w:val="1"/>
      <w:marLeft w:val="0"/>
      <w:marRight w:val="0"/>
      <w:marTop w:val="0"/>
      <w:marBottom w:val="0"/>
      <w:divBdr>
        <w:top w:val="none" w:sz="0" w:space="0" w:color="auto"/>
        <w:left w:val="none" w:sz="0" w:space="0" w:color="auto"/>
        <w:bottom w:val="none" w:sz="0" w:space="0" w:color="auto"/>
        <w:right w:val="none" w:sz="0" w:space="0" w:color="auto"/>
      </w:divBdr>
      <w:divsChild>
        <w:div w:id="726298762">
          <w:marLeft w:val="0"/>
          <w:marRight w:val="0"/>
          <w:marTop w:val="0"/>
          <w:marBottom w:val="0"/>
          <w:divBdr>
            <w:top w:val="none" w:sz="0" w:space="0" w:color="auto"/>
            <w:left w:val="none" w:sz="0" w:space="0" w:color="auto"/>
            <w:bottom w:val="none" w:sz="0" w:space="0" w:color="auto"/>
            <w:right w:val="none" w:sz="0" w:space="0" w:color="auto"/>
          </w:divBdr>
          <w:divsChild>
            <w:div w:id="1982152986">
              <w:marLeft w:val="0"/>
              <w:marRight w:val="0"/>
              <w:marTop w:val="0"/>
              <w:marBottom w:val="0"/>
              <w:divBdr>
                <w:top w:val="none" w:sz="0" w:space="0" w:color="auto"/>
                <w:left w:val="none" w:sz="0" w:space="0" w:color="auto"/>
                <w:bottom w:val="none" w:sz="0" w:space="0" w:color="auto"/>
                <w:right w:val="none" w:sz="0" w:space="0" w:color="auto"/>
              </w:divBdr>
              <w:divsChild>
                <w:div w:id="1842551276">
                  <w:marLeft w:val="-225"/>
                  <w:marRight w:val="-225"/>
                  <w:marTop w:val="0"/>
                  <w:marBottom w:val="0"/>
                  <w:divBdr>
                    <w:top w:val="none" w:sz="0" w:space="0" w:color="auto"/>
                    <w:left w:val="none" w:sz="0" w:space="0" w:color="auto"/>
                    <w:bottom w:val="none" w:sz="0" w:space="0" w:color="auto"/>
                    <w:right w:val="none" w:sz="0" w:space="0" w:color="auto"/>
                  </w:divBdr>
                  <w:divsChild>
                    <w:div w:id="1467047101">
                      <w:marLeft w:val="0"/>
                      <w:marRight w:val="0"/>
                      <w:marTop w:val="0"/>
                      <w:marBottom w:val="0"/>
                      <w:divBdr>
                        <w:top w:val="none" w:sz="0" w:space="0" w:color="auto"/>
                        <w:left w:val="none" w:sz="0" w:space="0" w:color="auto"/>
                        <w:bottom w:val="none" w:sz="0" w:space="0" w:color="auto"/>
                        <w:right w:val="none" w:sz="0" w:space="0" w:color="auto"/>
                      </w:divBdr>
                      <w:divsChild>
                        <w:div w:id="74283649">
                          <w:marLeft w:val="0"/>
                          <w:marRight w:val="0"/>
                          <w:marTop w:val="0"/>
                          <w:marBottom w:val="0"/>
                          <w:divBdr>
                            <w:top w:val="none" w:sz="0" w:space="0" w:color="auto"/>
                            <w:left w:val="none" w:sz="0" w:space="0" w:color="auto"/>
                            <w:bottom w:val="none" w:sz="0" w:space="0" w:color="auto"/>
                            <w:right w:val="none" w:sz="0" w:space="0" w:color="auto"/>
                          </w:divBdr>
                          <w:divsChild>
                            <w:div w:id="1219246004">
                              <w:marLeft w:val="-225"/>
                              <w:marRight w:val="-225"/>
                              <w:marTop w:val="0"/>
                              <w:marBottom w:val="0"/>
                              <w:divBdr>
                                <w:top w:val="none" w:sz="0" w:space="0" w:color="auto"/>
                                <w:left w:val="none" w:sz="0" w:space="0" w:color="auto"/>
                                <w:bottom w:val="none" w:sz="0" w:space="0" w:color="auto"/>
                                <w:right w:val="none" w:sz="0" w:space="0" w:color="auto"/>
                              </w:divBdr>
                              <w:divsChild>
                                <w:div w:id="863858240">
                                  <w:marLeft w:val="0"/>
                                  <w:marRight w:val="0"/>
                                  <w:marTop w:val="0"/>
                                  <w:marBottom w:val="0"/>
                                  <w:divBdr>
                                    <w:top w:val="none" w:sz="0" w:space="0" w:color="auto"/>
                                    <w:left w:val="none" w:sz="0" w:space="0" w:color="auto"/>
                                    <w:bottom w:val="none" w:sz="0" w:space="0" w:color="auto"/>
                                    <w:right w:val="none" w:sz="0" w:space="0" w:color="auto"/>
                                  </w:divBdr>
                                  <w:divsChild>
                                    <w:div w:id="2009091272">
                                      <w:marLeft w:val="0"/>
                                      <w:marRight w:val="0"/>
                                      <w:marTop w:val="0"/>
                                      <w:marBottom w:val="0"/>
                                      <w:divBdr>
                                        <w:top w:val="none" w:sz="0" w:space="0" w:color="auto"/>
                                        <w:left w:val="none" w:sz="0" w:space="0" w:color="auto"/>
                                        <w:bottom w:val="none" w:sz="0" w:space="0" w:color="auto"/>
                                        <w:right w:val="none" w:sz="0" w:space="0" w:color="auto"/>
                                      </w:divBdr>
                                      <w:divsChild>
                                        <w:div w:id="1481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750888">
      <w:bodyDiv w:val="1"/>
      <w:marLeft w:val="0"/>
      <w:marRight w:val="0"/>
      <w:marTop w:val="0"/>
      <w:marBottom w:val="0"/>
      <w:divBdr>
        <w:top w:val="none" w:sz="0" w:space="0" w:color="auto"/>
        <w:left w:val="none" w:sz="0" w:space="0" w:color="auto"/>
        <w:bottom w:val="none" w:sz="0" w:space="0" w:color="auto"/>
        <w:right w:val="none" w:sz="0" w:space="0" w:color="auto"/>
      </w:divBdr>
    </w:div>
    <w:div w:id="1939436759">
      <w:bodyDiv w:val="1"/>
      <w:marLeft w:val="0"/>
      <w:marRight w:val="0"/>
      <w:marTop w:val="0"/>
      <w:marBottom w:val="0"/>
      <w:divBdr>
        <w:top w:val="none" w:sz="0" w:space="0" w:color="auto"/>
        <w:left w:val="none" w:sz="0" w:space="0" w:color="auto"/>
        <w:bottom w:val="none" w:sz="0" w:space="0" w:color="auto"/>
        <w:right w:val="none" w:sz="0" w:space="0" w:color="auto"/>
      </w:divBdr>
      <w:divsChild>
        <w:div w:id="1560437917">
          <w:marLeft w:val="0"/>
          <w:marRight w:val="0"/>
          <w:marTop w:val="0"/>
          <w:marBottom w:val="0"/>
          <w:divBdr>
            <w:top w:val="none" w:sz="0" w:space="0" w:color="auto"/>
            <w:left w:val="none" w:sz="0" w:space="0" w:color="auto"/>
            <w:bottom w:val="none" w:sz="0" w:space="0" w:color="auto"/>
            <w:right w:val="none" w:sz="0" w:space="0" w:color="auto"/>
          </w:divBdr>
          <w:divsChild>
            <w:div w:id="2055739109">
              <w:marLeft w:val="0"/>
              <w:marRight w:val="0"/>
              <w:marTop w:val="0"/>
              <w:marBottom w:val="0"/>
              <w:divBdr>
                <w:top w:val="none" w:sz="0" w:space="0" w:color="auto"/>
                <w:left w:val="none" w:sz="0" w:space="0" w:color="auto"/>
                <w:bottom w:val="none" w:sz="0" w:space="0" w:color="auto"/>
                <w:right w:val="none" w:sz="0" w:space="0" w:color="auto"/>
              </w:divBdr>
              <w:divsChild>
                <w:div w:id="1008630729">
                  <w:marLeft w:val="-225"/>
                  <w:marRight w:val="-225"/>
                  <w:marTop w:val="0"/>
                  <w:marBottom w:val="0"/>
                  <w:divBdr>
                    <w:top w:val="none" w:sz="0" w:space="0" w:color="auto"/>
                    <w:left w:val="none" w:sz="0" w:space="0" w:color="auto"/>
                    <w:bottom w:val="none" w:sz="0" w:space="0" w:color="auto"/>
                    <w:right w:val="none" w:sz="0" w:space="0" w:color="auto"/>
                  </w:divBdr>
                  <w:divsChild>
                    <w:div w:id="1331566602">
                      <w:marLeft w:val="0"/>
                      <w:marRight w:val="0"/>
                      <w:marTop w:val="0"/>
                      <w:marBottom w:val="0"/>
                      <w:divBdr>
                        <w:top w:val="none" w:sz="0" w:space="0" w:color="auto"/>
                        <w:left w:val="none" w:sz="0" w:space="0" w:color="auto"/>
                        <w:bottom w:val="none" w:sz="0" w:space="0" w:color="auto"/>
                        <w:right w:val="none" w:sz="0" w:space="0" w:color="auto"/>
                      </w:divBdr>
                      <w:divsChild>
                        <w:div w:id="616446465">
                          <w:marLeft w:val="0"/>
                          <w:marRight w:val="0"/>
                          <w:marTop w:val="0"/>
                          <w:marBottom w:val="0"/>
                          <w:divBdr>
                            <w:top w:val="none" w:sz="0" w:space="0" w:color="auto"/>
                            <w:left w:val="none" w:sz="0" w:space="0" w:color="auto"/>
                            <w:bottom w:val="none" w:sz="0" w:space="0" w:color="auto"/>
                            <w:right w:val="none" w:sz="0" w:space="0" w:color="auto"/>
                          </w:divBdr>
                          <w:divsChild>
                            <w:div w:id="2032491721">
                              <w:marLeft w:val="-225"/>
                              <w:marRight w:val="-225"/>
                              <w:marTop w:val="0"/>
                              <w:marBottom w:val="0"/>
                              <w:divBdr>
                                <w:top w:val="none" w:sz="0" w:space="0" w:color="auto"/>
                                <w:left w:val="none" w:sz="0" w:space="0" w:color="auto"/>
                                <w:bottom w:val="none" w:sz="0" w:space="0" w:color="auto"/>
                                <w:right w:val="none" w:sz="0" w:space="0" w:color="auto"/>
                              </w:divBdr>
                              <w:divsChild>
                                <w:div w:id="898170920">
                                  <w:marLeft w:val="0"/>
                                  <w:marRight w:val="0"/>
                                  <w:marTop w:val="0"/>
                                  <w:marBottom w:val="0"/>
                                  <w:divBdr>
                                    <w:top w:val="none" w:sz="0" w:space="0" w:color="auto"/>
                                    <w:left w:val="none" w:sz="0" w:space="0" w:color="auto"/>
                                    <w:bottom w:val="none" w:sz="0" w:space="0" w:color="auto"/>
                                    <w:right w:val="none" w:sz="0" w:space="0" w:color="auto"/>
                                  </w:divBdr>
                                  <w:divsChild>
                                    <w:div w:id="337079789">
                                      <w:marLeft w:val="0"/>
                                      <w:marRight w:val="0"/>
                                      <w:marTop w:val="0"/>
                                      <w:marBottom w:val="0"/>
                                      <w:divBdr>
                                        <w:top w:val="none" w:sz="0" w:space="0" w:color="auto"/>
                                        <w:left w:val="none" w:sz="0" w:space="0" w:color="auto"/>
                                        <w:bottom w:val="none" w:sz="0" w:space="0" w:color="auto"/>
                                        <w:right w:val="none" w:sz="0" w:space="0" w:color="auto"/>
                                      </w:divBdr>
                                      <w:divsChild>
                                        <w:div w:id="885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700610">
      <w:bodyDiv w:val="1"/>
      <w:marLeft w:val="0"/>
      <w:marRight w:val="0"/>
      <w:marTop w:val="0"/>
      <w:marBottom w:val="0"/>
      <w:divBdr>
        <w:top w:val="none" w:sz="0" w:space="0" w:color="auto"/>
        <w:left w:val="none" w:sz="0" w:space="0" w:color="auto"/>
        <w:bottom w:val="none" w:sz="0" w:space="0" w:color="auto"/>
        <w:right w:val="none" w:sz="0" w:space="0" w:color="auto"/>
      </w:divBdr>
    </w:div>
    <w:div w:id="208830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6235</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Chong</dc:creator>
  <cp:keywords/>
  <dc:description/>
  <cp:lastModifiedBy>David Chong</cp:lastModifiedBy>
  <cp:revision>1</cp:revision>
  <dcterms:created xsi:type="dcterms:W3CDTF">2023-06-08T07:02:00Z</dcterms:created>
  <dcterms:modified xsi:type="dcterms:W3CDTF">2023-06-13T16:13:00Z</dcterms:modified>
</cp:coreProperties>
</file>