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73" w:rsidRDefault="00681073" w:rsidP="0068107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  <w:highlight w:val="yellow"/>
        </w:rPr>
        <w:t>Team Project Submission Report</w:t>
      </w:r>
    </w:p>
    <w:p w:rsidR="007C5C9A" w:rsidRPr="00841733" w:rsidRDefault="007C5C9A" w:rsidP="0068107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</w:rPr>
        <w:t>Team M</w:t>
      </w:r>
      <w:r w:rsidR="003E1B8D">
        <w:rPr>
          <w:rFonts w:ascii="Arial" w:eastAsia="Times New Roman" w:hAnsi="Arial" w:cs="Arial"/>
          <w:b/>
          <w:bCs/>
          <w:kern w:val="36"/>
          <w:sz w:val="28"/>
          <w:szCs w:val="48"/>
        </w:rPr>
        <w:t>:</w:t>
      </w:r>
    </w:p>
    <w:p w:rsidR="007C5C9A" w:rsidRPr="007C5C9A" w:rsidRDefault="00681073" w:rsidP="007C5C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5C9A">
        <w:rPr>
          <w:rFonts w:ascii="Arial" w:eastAsia="Times New Roman" w:hAnsi="Arial" w:cs="Arial"/>
          <w:b/>
          <w:bCs/>
          <w:sz w:val="24"/>
          <w:szCs w:val="24"/>
        </w:rPr>
        <w:t>Project Name:</w:t>
      </w:r>
      <w:r w:rsidRPr="007C5C9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C5C9A">
        <w:rPr>
          <w:rFonts w:ascii="Arial" w:eastAsia="Times New Roman" w:hAnsi="Arial" w:cs="Arial"/>
          <w:sz w:val="24"/>
          <w:szCs w:val="24"/>
        </w:rPr>
        <w:t>Papernest</w:t>
      </w:r>
      <w:proofErr w:type="spellEnd"/>
      <w:r w:rsidRPr="007C5C9A">
        <w:rPr>
          <w:rFonts w:ascii="Arial" w:eastAsia="Times New Roman" w:hAnsi="Arial" w:cs="Arial"/>
          <w:sz w:val="24"/>
          <w:szCs w:val="24"/>
        </w:rPr>
        <w:t xml:space="preserve"> (Cute Stationery Store) </w:t>
      </w:r>
    </w:p>
    <w:p w:rsidR="007C5C9A" w:rsidRPr="007C5C9A" w:rsidRDefault="007C5C9A" w:rsidP="007C5C9A">
      <w:pPr>
        <w:pStyle w:val="ListParagraph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</w:rPr>
      </w:pPr>
    </w:p>
    <w:p w:rsidR="007C5C9A" w:rsidRDefault="00681073" w:rsidP="007C5C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5C9A">
        <w:rPr>
          <w:rFonts w:ascii="Arial" w:eastAsia="Times New Roman" w:hAnsi="Arial" w:cs="Arial"/>
          <w:b/>
          <w:bCs/>
          <w:sz w:val="24"/>
          <w:szCs w:val="24"/>
        </w:rPr>
        <w:t>Team Members:</w:t>
      </w:r>
      <w:r w:rsidRPr="007C5C9A">
        <w:rPr>
          <w:rFonts w:ascii="Arial" w:eastAsia="Times New Roman" w:hAnsi="Arial" w:cs="Arial"/>
          <w:sz w:val="24"/>
          <w:szCs w:val="24"/>
        </w:rPr>
        <w:t xml:space="preserve"> Aqsa </w:t>
      </w:r>
      <w:proofErr w:type="spellStart"/>
      <w:r w:rsidRPr="007C5C9A">
        <w:rPr>
          <w:rFonts w:ascii="Arial" w:eastAsia="Times New Roman" w:hAnsi="Arial" w:cs="Arial"/>
          <w:sz w:val="24"/>
          <w:szCs w:val="24"/>
        </w:rPr>
        <w:t>Khattak</w:t>
      </w:r>
      <w:proofErr w:type="spellEnd"/>
      <w:r w:rsidRPr="007C5C9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7C5C9A">
        <w:rPr>
          <w:rFonts w:ascii="Arial" w:eastAsia="Times New Roman" w:hAnsi="Arial" w:cs="Arial"/>
          <w:sz w:val="24"/>
          <w:szCs w:val="24"/>
        </w:rPr>
        <w:t>Umaima</w:t>
      </w:r>
      <w:proofErr w:type="spellEnd"/>
      <w:r w:rsidRPr="007C5C9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C5C9A">
        <w:rPr>
          <w:rFonts w:ascii="Arial" w:eastAsia="Times New Roman" w:hAnsi="Arial" w:cs="Arial"/>
          <w:sz w:val="24"/>
          <w:szCs w:val="24"/>
        </w:rPr>
        <w:t>bibi</w:t>
      </w:r>
      <w:proofErr w:type="spellEnd"/>
    </w:p>
    <w:p w:rsidR="007C5C9A" w:rsidRPr="007C5C9A" w:rsidRDefault="007C5C9A" w:rsidP="007C5C9A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7C5C9A" w:rsidRPr="007C5C9A" w:rsidRDefault="007C5C9A" w:rsidP="007C5C9A">
      <w:pPr>
        <w:pStyle w:val="ListParagraph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</w:rPr>
      </w:pPr>
    </w:p>
    <w:p w:rsidR="00681073" w:rsidRPr="00841733" w:rsidRDefault="00681073" w:rsidP="006810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</w:rPr>
      </w:pPr>
      <w:r>
        <w:rPr>
          <w:rFonts w:ascii="Arial" w:eastAsia="Times New Roman" w:hAnsi="Arial" w:cs="Arial"/>
          <w:b/>
          <w:bCs/>
          <w:sz w:val="28"/>
          <w:szCs w:val="36"/>
          <w:highlight w:val="yellow"/>
        </w:rPr>
        <w:t>Core Requirements Fulfillment</w:t>
      </w:r>
    </w:p>
    <w:p w:rsidR="00681073" w:rsidRPr="00841733" w:rsidRDefault="00681073" w:rsidP="003E1B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Authentication &amp; Authorization:</w:t>
      </w:r>
      <w:r>
        <w:rPr>
          <w:rFonts w:ascii="Arial" w:eastAsia="Times New Roman" w:hAnsi="Arial" w:cs="Arial"/>
          <w:sz w:val="24"/>
          <w:szCs w:val="24"/>
        </w:rPr>
        <w:t xml:space="preserve"> Secure login/signup system with protected routing.</w:t>
      </w:r>
    </w:p>
    <w:p w:rsidR="00681073" w:rsidRPr="00841733" w:rsidRDefault="00681073" w:rsidP="003E1B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Role-Based Features:</w:t>
      </w:r>
      <w:r>
        <w:rPr>
          <w:rFonts w:ascii="Arial" w:eastAsia="Times New Roman" w:hAnsi="Arial" w:cs="Arial"/>
          <w:sz w:val="24"/>
          <w:szCs w:val="24"/>
        </w:rPr>
        <w:t xml:space="preserve"> Separate features for standard customers and administrators.</w:t>
      </w:r>
    </w:p>
    <w:p w:rsidR="00C83AFA" w:rsidRPr="00841733" w:rsidRDefault="00C83AFA" w:rsidP="00C83AFA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User Dashboard</w:t>
      </w:r>
    </w:p>
    <w:p w:rsidR="00C83AFA" w:rsidRPr="00841733" w:rsidRDefault="00C83AFA" w:rsidP="003E1B8D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Implementation:</w:t>
      </w:r>
      <w:r>
        <w:rPr>
          <w:rFonts w:ascii="Arial" w:hAnsi="Arial" w:cs="Arial"/>
        </w:rPr>
        <w:t xml:space="preserve"> A dedicated user interface where customers can view their account details, track ongoing orders, check saved items, and manage personal preferences.</w:t>
      </w:r>
    </w:p>
    <w:p w:rsidR="00C83AFA" w:rsidRPr="00841733" w:rsidRDefault="00C83AFA" w:rsidP="00C83AFA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Admin Dashboard</w:t>
      </w:r>
    </w:p>
    <w:p w:rsidR="00C83AFA" w:rsidRPr="00841733" w:rsidRDefault="00C83AFA" w:rsidP="00841733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Implementation:</w:t>
      </w:r>
      <w:r>
        <w:rPr>
          <w:rFonts w:ascii="Arial" w:hAnsi="Arial" w:cs="Arial"/>
        </w:rPr>
        <w:t xml:space="preserve"> A comprehensive administrative panel allowing store managers to oversee product inventories, add/edit/delete store items, monitor customer orders and update their status, and manage user roles.</w:t>
      </w:r>
    </w:p>
    <w:p w:rsidR="00C83AFA" w:rsidRPr="00841733" w:rsidRDefault="00C83AFA" w:rsidP="00C83AFA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Search &amp; Filter Functionality</w:t>
      </w:r>
    </w:p>
    <w:p w:rsidR="00C83AFA" w:rsidRPr="00841733" w:rsidRDefault="00C83AFA" w:rsidP="00C83AFA">
      <w:pPr>
        <w:pStyle w:val="NormalWeb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Implementation:</w:t>
      </w:r>
    </w:p>
    <w:p w:rsidR="00C83AFA" w:rsidRPr="00841733" w:rsidRDefault="00C83AFA" w:rsidP="00841733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Instant Search Bar:</w:t>
      </w:r>
      <w:r>
        <w:rPr>
          <w:rFonts w:ascii="Arial" w:hAnsi="Arial" w:cs="Arial"/>
        </w:rPr>
        <w:t xml:space="preserve"> Features live autocomplete dropdown suggestions showing product thumbnails, titles, and prices as users type keywords (e.g., searching for "bags" or specific stationery items). </w:t>
      </w:r>
    </w:p>
    <w:p w:rsidR="00C83AFA" w:rsidRPr="00841733" w:rsidRDefault="00C83AFA" w:rsidP="00841733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Category Filtering:</w:t>
      </w:r>
      <w:r>
        <w:rPr>
          <w:rFonts w:ascii="Arial" w:hAnsi="Arial" w:cs="Arial"/>
        </w:rPr>
        <w:t xml:space="preserve"> Multi-level navigation dropdowns categorized by </w:t>
      </w:r>
      <w:r>
        <w:rPr>
          <w:rFonts w:ascii="Arial" w:hAnsi="Arial" w:cs="Arial"/>
          <w:i/>
          <w:iCs/>
        </w:rPr>
        <w:t>Bags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Jewellery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Office &amp; Desk Supplies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Art &amp; Craft</w:t>
      </w:r>
      <w:r>
        <w:rPr>
          <w:rFonts w:ascii="Arial" w:hAnsi="Arial" w:cs="Arial"/>
        </w:rPr>
        <w:t xml:space="preserve">, and </w:t>
      </w:r>
      <w:r>
        <w:rPr>
          <w:rFonts w:ascii="Arial" w:hAnsi="Arial" w:cs="Arial"/>
          <w:i/>
          <w:iCs/>
        </w:rPr>
        <w:t>Everyday Stationery</w:t>
      </w:r>
      <w:r>
        <w:rPr>
          <w:rFonts w:ascii="Arial" w:hAnsi="Arial" w:cs="Arial"/>
        </w:rPr>
        <w:t xml:space="preserve">, alongside sub-categories like backpacks, school bags, keychains, and markers. </w:t>
      </w:r>
    </w:p>
    <w:p w:rsidR="00C83AFA" w:rsidRPr="00841733" w:rsidRDefault="00C83AFA" w:rsidP="00841733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Sorting:</w:t>
      </w:r>
      <w:r>
        <w:rPr>
          <w:rFonts w:ascii="Arial" w:hAnsi="Arial" w:cs="Arial"/>
        </w:rPr>
        <w:t xml:space="preserve"> Dynamic sorting options enabling users to organize product listings by parameters such as </w:t>
      </w:r>
      <w:r>
        <w:rPr>
          <w:rFonts w:ascii="Arial" w:hAnsi="Arial" w:cs="Arial"/>
          <w:i/>
          <w:iCs/>
        </w:rPr>
        <w:t>Price: Low to High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i/>
          <w:iCs/>
        </w:rPr>
        <w:t>Featured</w:t>
      </w:r>
      <w:r>
        <w:rPr>
          <w:rFonts w:ascii="Arial" w:hAnsi="Arial" w:cs="Arial"/>
        </w:rPr>
        <w:t xml:space="preserve">. </w:t>
      </w:r>
    </w:p>
    <w:p w:rsidR="00681073" w:rsidRPr="00841733" w:rsidRDefault="00681073" w:rsidP="008417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Pagination:</w:t>
      </w:r>
      <w:r>
        <w:rPr>
          <w:rFonts w:ascii="Arial" w:eastAsia="Times New Roman" w:hAnsi="Arial" w:cs="Arial"/>
          <w:sz w:val="24"/>
          <w:szCs w:val="24"/>
        </w:rPr>
        <w:t xml:space="preserve"> Numbered page navigation (with previous/next controls) across the product catalog and the admin's product table, so large result sets stay easy to browse.</w:t>
      </w:r>
    </w:p>
    <w:p w:rsidR="00C83AFA" w:rsidRPr="00841733" w:rsidRDefault="00C83AFA" w:rsidP="00C83AFA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Add to Cart </w:t>
      </w:r>
    </w:p>
    <w:p w:rsidR="00C83AFA" w:rsidRPr="00841733" w:rsidRDefault="00C83AFA" w:rsidP="00C83AFA">
      <w:pPr>
        <w:pStyle w:val="NormalWeb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Implementation:</w:t>
      </w:r>
    </w:p>
    <w:p w:rsidR="00C83AFA" w:rsidRPr="00841733" w:rsidRDefault="00C83AFA" w:rsidP="00841733">
      <w:pPr>
        <w:pStyle w:val="NormalWeb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Interactive Shopping Bag (Cart):</w:t>
      </w:r>
      <w:r>
        <w:rPr>
          <w:rFonts w:ascii="Arial" w:hAnsi="Arial" w:cs="Arial"/>
        </w:rPr>
        <w:t xml:space="preserve"> Users can add products directly from product cards or detail modals, adjust item quantities dynamically, view real-time subtotal calculations, and remove items. </w:t>
      </w:r>
    </w:p>
    <w:p w:rsidR="00C83AFA" w:rsidRPr="00841733" w:rsidRDefault="00C83AFA" w:rsidP="00841733">
      <w:pPr>
        <w:pStyle w:val="NormalWeb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Quick View Modal:</w:t>
      </w:r>
      <w:r>
        <w:rPr>
          <w:rFonts w:ascii="Arial" w:hAnsi="Arial" w:cs="Arial"/>
        </w:rPr>
        <w:t xml:space="preserve"> Clicking on any product opens an interactive modal displaying detailed descriptions, stock availability, and a quantity selector before adding to the cart. </w:t>
      </w:r>
    </w:p>
    <w:p w:rsidR="00C83AFA" w:rsidRPr="00841733" w:rsidRDefault="00C83AFA" w:rsidP="00841733">
      <w:pPr>
        <w:pStyle w:val="NormalWeb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Checkout &amp; Order Tracking:</w:t>
      </w:r>
      <w:r>
        <w:rPr>
          <w:rFonts w:ascii="Arial" w:hAnsi="Arial" w:cs="Arial"/>
        </w:rPr>
        <w:t xml:space="preserve"> Signed-in customers check out with a delivery phone number and address; each order is saved to the customer’s dashboard with a live status (Pending, Shipped, Delivered or Cancelled) that the admin updates from the Orders panel.</w:t>
      </w:r>
    </w:p>
    <w:p w:rsidR="00C83AFA" w:rsidRPr="00841733" w:rsidRDefault="00C83AFA" w:rsidP="00C83AFA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Wishlist / Favourites</w:t>
      </w:r>
    </w:p>
    <w:p w:rsidR="00C83AFA" w:rsidRPr="00841733" w:rsidRDefault="00C83AFA" w:rsidP="00841733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Implementation:</w:t>
      </w:r>
      <w:r>
        <w:rPr>
          <w:rFonts w:ascii="Arial" w:hAnsi="Arial" w:cs="Arial"/>
        </w:rPr>
        <w:t xml:space="preserve"> A heart icon on every product card lets customers save items to a dedicated Wishlist page. Guests can save items locally in the browser; signing in carries those saved items into the account and keeps them in sync across devices.</w:t>
      </w:r>
    </w:p>
    <w:p w:rsidR="00681073" w:rsidRPr="00841733" w:rsidRDefault="00681073" w:rsidP="00681073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Smooth, Responsive &amp; User-Friendly UI</w:t>
      </w:r>
    </w:p>
    <w:p w:rsidR="00681073" w:rsidRPr="00841733" w:rsidRDefault="00681073" w:rsidP="00841733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Implementation:</w:t>
      </w:r>
      <w:r>
        <w:rPr>
          <w:rFonts w:ascii="Arial" w:hAnsi="Arial" w:cs="Arial"/>
        </w:rPr>
        <w:t xml:space="preserve"> Designed with a mobile-first approach using responsive CSS layouts and media queries. Tested across various screen dimensions (including mobile device viewports and desktop displays) to guarantee fluid navigation, interactive hover effects, and a polished aesthetic aligned with modern e-commerce standards. </w:t>
      </w:r>
    </w:p>
    <w:p w:rsidR="00681073" w:rsidRPr="00841733" w:rsidRDefault="00681073" w:rsidP="0068107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681073" w:rsidRPr="00841733" w:rsidRDefault="00681073" w:rsidP="006810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</w:rPr>
      </w:pPr>
      <w:r>
        <w:rPr>
          <w:rFonts w:ascii="Arial" w:eastAsia="Times New Roman" w:hAnsi="Arial" w:cs="Arial"/>
          <w:b/>
          <w:bCs/>
          <w:sz w:val="28"/>
          <w:szCs w:val="36"/>
          <w:highlight w:val="yellow"/>
        </w:rPr>
        <w:t>Additional Features</w:t>
      </w:r>
    </w:p>
    <w:p w:rsidR="00681073" w:rsidRPr="00841733" w:rsidRDefault="00681073" w:rsidP="008417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Live Search Preview:</w:t>
      </w:r>
      <w:r>
        <w:rPr>
          <w:rFonts w:ascii="Arial" w:eastAsia="Times New Roman" w:hAnsi="Arial" w:cs="Arial"/>
          <w:sz w:val="24"/>
          <w:szCs w:val="24"/>
        </w:rPr>
        <w:t xml:space="preserve"> Instant image and price suggestions as you type in the search bar. </w:t>
      </w:r>
    </w:p>
    <w:p w:rsidR="00681073" w:rsidRPr="00841733" w:rsidRDefault="00681073" w:rsidP="008417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Quick View Modals &amp; Quantity Control:</w:t>
      </w:r>
      <w:r>
        <w:rPr>
          <w:rFonts w:ascii="Arial" w:eastAsia="Times New Roman" w:hAnsi="Arial" w:cs="Arial"/>
          <w:sz w:val="24"/>
          <w:szCs w:val="24"/>
        </w:rPr>
        <w:t xml:space="preserve"> Real-time subtotal updates inside modals and cart drawers. </w:t>
      </w:r>
    </w:p>
    <w:p w:rsidR="00681073" w:rsidRPr="00841733" w:rsidRDefault="00681073" w:rsidP="0084173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Dynamic Quantity Adjustments in Cart &amp; Modals:</w:t>
      </w:r>
      <w:r>
        <w:rPr>
          <w:rFonts w:ascii="Arial" w:eastAsia="Times New Roman" w:hAnsi="Arial" w:cs="Arial"/>
          <w:sz w:val="24"/>
          <w:szCs w:val="24"/>
        </w:rPr>
        <w:t xml:space="preserve"> Users can seamlessly increase or decrease item counts inside both the product modal view and the slide-out cart drawer with instant subtotal updates. </w:t>
      </w:r>
    </w:p>
    <w:p w:rsidR="00932F19" w:rsidRDefault="00681073" w:rsidP="0084173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Curated Promotional Banners &amp; Sections:</w:t>
      </w:r>
      <w:r>
        <w:rPr>
          <w:rFonts w:ascii="Arial" w:eastAsia="Times New Roman" w:hAnsi="Arial" w:cs="Arial"/>
          <w:sz w:val="24"/>
          <w:szCs w:val="24"/>
        </w:rPr>
        <w:t xml:space="preserve"> Includes engaging promotional sections such as </w:t>
      </w:r>
      <w:r>
        <w:rPr>
          <w:rFonts w:ascii="Arial" w:eastAsia="Times New Roman" w:hAnsi="Arial" w:cs="Arial"/>
          <w:i/>
          <w:iCs/>
          <w:sz w:val="24"/>
          <w:szCs w:val="24"/>
        </w:rPr>
        <w:t>"Join the Papernest Club"</w:t>
      </w:r>
      <w:r>
        <w:rPr>
          <w:rFonts w:ascii="Arial" w:eastAsia="Times New Roman" w:hAnsi="Arial" w:cs="Arial"/>
          <w:sz w:val="24"/>
          <w:szCs w:val="24"/>
        </w:rPr>
        <w:t xml:space="preserve"> newsletter subscription prompt, free shipping highlights on eligible orders, and categorized seasonal highlight collections (</w:t>
      </w:r>
      <w:r>
        <w:rPr>
          <w:rFonts w:ascii="Arial" w:eastAsia="Times New Roman" w:hAnsi="Arial" w:cs="Arial"/>
          <w:i/>
          <w:iCs/>
          <w:sz w:val="24"/>
          <w:szCs w:val="24"/>
        </w:rPr>
        <w:t>"Back to School"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i/>
          <w:iCs/>
          <w:sz w:val="24"/>
          <w:szCs w:val="24"/>
        </w:rPr>
        <w:t>"Colour Your Everyday"</w:t>
      </w:r>
      <w:r>
        <w:rPr>
          <w:rFonts w:ascii="Arial" w:eastAsia="Times New Roman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i/>
          <w:iCs/>
          <w:sz w:val="24"/>
          <w:szCs w:val="24"/>
        </w:rPr>
        <w:t>"Cute Cards &amp; Gifting Finds"</w:t>
      </w:r>
      <w:r>
        <w:rPr>
          <w:rFonts w:ascii="Arial" w:eastAsia="Times New Roman" w:hAnsi="Arial" w:cs="Arial"/>
          <w:sz w:val="24"/>
          <w:szCs w:val="24"/>
        </w:rPr>
        <w:t xml:space="preserve">). </w:t>
      </w:r>
    </w:p>
    <w:p w:rsidR="00841733" w:rsidRPr="00841733" w:rsidRDefault="00841733" w:rsidP="00841733">
      <w:pPr>
        <w:pStyle w:val="ListParagraph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841733" w:rsidRPr="00841733" w:rsidRDefault="00841733" w:rsidP="008417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</w:rPr>
      </w:pPr>
      <w:r>
        <w:rPr>
          <w:rFonts w:ascii="Arial" w:eastAsia="Times New Roman" w:hAnsi="Arial" w:cs="Arial"/>
          <w:b/>
          <w:bCs/>
          <w:sz w:val="28"/>
          <w:szCs w:val="36"/>
          <w:highlight w:val="yellow"/>
        </w:rPr>
        <w:lastRenderedPageBreak/>
        <w:t>Demo Credentials</w:t>
      </w:r>
    </w:p>
    <w:p w:rsidR="0032794A" w:rsidRPr="003E1B8D" w:rsidRDefault="007C5C9A" w:rsidP="003E1B8D">
      <w:pPr>
        <w:rPr>
          <w:rFonts w:ascii="Arial" w:hAnsi="Arial" w:cs="Arial"/>
          <w:b/>
          <w:sz w:val="24"/>
          <w:szCs w:val="24"/>
        </w:rPr>
      </w:pPr>
      <w:r w:rsidRPr="003E1B8D">
        <w:rPr>
          <w:rFonts w:ascii="Arial" w:hAnsi="Arial" w:cs="Arial"/>
          <w:b/>
          <w:sz w:val="24"/>
          <w:szCs w:val="24"/>
        </w:rPr>
        <w:t xml:space="preserve">User </w:t>
      </w:r>
      <w:r w:rsidR="0032794A" w:rsidRPr="003E1B8D">
        <w:rPr>
          <w:rFonts w:ascii="Arial" w:hAnsi="Arial" w:cs="Arial"/>
          <w:b/>
          <w:sz w:val="24"/>
          <w:szCs w:val="24"/>
        </w:rPr>
        <w:t>login Credential:</w:t>
      </w:r>
    </w:p>
    <w:p w:rsidR="0032794A" w:rsidRPr="001F4170" w:rsidRDefault="0032794A" w:rsidP="003279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Email: umaimabibi05@gmail.com</w:t>
      </w:r>
    </w:p>
    <w:p w:rsidR="0032794A" w:rsidRPr="001F4170" w:rsidRDefault="0032794A" w:rsidP="003279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Password: umaima123</w:t>
      </w:r>
    </w:p>
    <w:p w:rsidR="0032794A" w:rsidRPr="003E1B8D" w:rsidRDefault="0032794A" w:rsidP="003E1B8D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3E1B8D">
        <w:rPr>
          <w:rFonts w:ascii="Arial" w:hAnsi="Arial" w:cs="Arial"/>
          <w:b/>
          <w:sz w:val="24"/>
          <w:szCs w:val="24"/>
        </w:rPr>
        <w:t>Admin login Credential:</w:t>
      </w:r>
    </w:p>
    <w:p w:rsidR="0032794A" w:rsidRPr="001F4170" w:rsidRDefault="0032794A" w:rsidP="003279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Email: marketingvision45@gmail.com</w:t>
      </w:r>
    </w:p>
    <w:p w:rsidR="0032794A" w:rsidRPr="001F4170" w:rsidRDefault="0032794A" w:rsidP="003279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Password: 1234567</w:t>
      </w:r>
    </w:p>
    <w:sectPr w:rsidR="0032794A" w:rsidRPr="001F4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9672A"/>
    <w:multiLevelType w:val="multilevel"/>
    <w:tmpl w:val="01D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0262"/>
    <w:multiLevelType w:val="hybridMultilevel"/>
    <w:tmpl w:val="287C8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F6174"/>
    <w:multiLevelType w:val="multilevel"/>
    <w:tmpl w:val="D05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B270A"/>
    <w:multiLevelType w:val="multilevel"/>
    <w:tmpl w:val="C73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5BE4"/>
    <w:multiLevelType w:val="hybridMultilevel"/>
    <w:tmpl w:val="E3420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23175"/>
    <w:multiLevelType w:val="multilevel"/>
    <w:tmpl w:val="226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455DF"/>
    <w:multiLevelType w:val="multilevel"/>
    <w:tmpl w:val="153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053AC"/>
    <w:multiLevelType w:val="multilevel"/>
    <w:tmpl w:val="5FB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F6DB9"/>
    <w:multiLevelType w:val="multilevel"/>
    <w:tmpl w:val="359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00E2"/>
    <w:multiLevelType w:val="hybridMultilevel"/>
    <w:tmpl w:val="14A6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94844"/>
    <w:multiLevelType w:val="multilevel"/>
    <w:tmpl w:val="455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D56B6"/>
    <w:multiLevelType w:val="multilevel"/>
    <w:tmpl w:val="9F9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7"/>
  </w:num>
  <w:num w:numId="5">
    <w:abstractNumId w:val="11"/>
  </w:num>
  <w:num w:numId="6">
    <w:abstractNumId w:val="3"/>
  </w:num>
  <w:num w:numId="7">
    <w:abstractNumId w:val="8"/>
  </w:num>
  <w:num w:numId="8">
    <w:abstractNumId w:val="2"/>
  </w:num>
  <w:num w:numId="9">
    <w:abstractNumId w:val="0"/>
  </w:num>
  <w:num w:numId="10">
    <w:abstractNumId w:val="1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073"/>
    <w:rsid w:val="001F4170"/>
    <w:rsid w:val="0032794A"/>
    <w:rsid w:val="003E1B8D"/>
    <w:rsid w:val="0058690E"/>
    <w:rsid w:val="00681073"/>
    <w:rsid w:val="006A7BAC"/>
    <w:rsid w:val="007C5C9A"/>
    <w:rsid w:val="00841733"/>
    <w:rsid w:val="00932F19"/>
    <w:rsid w:val="00C8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B2B3"/>
  <w15:chartTrackingRefBased/>
  <w15:docId w15:val="{62D13F4A-3228-4BED-9ED4-41BF22F1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1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10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81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107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cc</cp:lastModifiedBy>
  <cp:revision>4</cp:revision>
  <dcterms:created xsi:type="dcterms:W3CDTF">2026-09-19T14:12:00Z</dcterms:created>
  <dcterms:modified xsi:type="dcterms:W3CDTF">2026-09-19T16:59:00Z</dcterms:modified>
</cp:coreProperties>
</file>