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2E5C8A"/>
          <w:spacing w:val="20"/>
          <w:sz w:val="20"/>
          <w:szCs w:val="20"/>
        </w:rPr>
        <w:t xml:space="preserve">CoderAxo – Web Development Internship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Week 4 Activity Log</w:t>
      </w:r>
    </w:p>
    <w:p>
      <w:pPr>
        <w:spacing w:after="160"/>
        <w:jc w:val="center"/>
      </w:pPr>
      <w:r>
        <w:rPr>
          <w:i/>
          <w:iCs/>
          <w:color w:val="595959"/>
          <w:sz w:val="24"/>
          <w:szCs w:val="24"/>
        </w:rPr>
        <w:t xml:space="preserve">Task 2 – To-Do App (Advanced JavaScript Practice)</w:t>
      </w:r>
    </w:p>
    <w:p>
      <w:pPr>
        <w:pBdr>
          <w:bottom w:val="single" w:color="BFBFBF" w:sz="6" w:space="6"/>
        </w:pBdr>
        <w:spacing w:after="180"/>
      </w:pP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Intern: </w:t>
      </w:r>
      <w:r>
        <w:rPr>
          <w:color w:val="202020"/>
          <w:sz w:val="21"/>
          <w:szCs w:val="21"/>
        </w:rPr>
        <w:t xml:space="preserve">Aqsa Aslam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Program: </w:t>
      </w:r>
      <w:r>
        <w:rPr>
          <w:color w:val="202020"/>
          <w:sz w:val="21"/>
          <w:szCs w:val="21"/>
        </w:rPr>
        <w:t xml:space="preserve">CoderAxo Web Development Internship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Offer ID: </w:t>
      </w:r>
      <w:r>
        <w:rPr>
          <w:color w:val="202020"/>
          <w:sz w:val="21"/>
          <w:szCs w:val="21"/>
        </w:rPr>
        <w:t xml:space="preserve">CAX-OL-2026-310</w:t>
      </w:r>
    </w:p>
    <w:p>
      <w:pPr>
        <w:spacing w:after="240"/>
      </w:pPr>
      <w:r>
        <w:rPr>
          <w:b/>
          <w:bCs/>
          <w:color w:val="1F3864"/>
          <w:sz w:val="21"/>
          <w:szCs w:val="21"/>
        </w:rPr>
        <w:t xml:space="preserve">Week Duration: </w:t>
      </w:r>
      <w:r>
        <w:rPr>
          <w:color w:val="202020"/>
          <w:sz w:val="21"/>
          <w:szCs w:val="21"/>
        </w:rPr>
        <w:t xml:space="preserve">July 6 – July 12, 2026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Overview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With the portfolio submitted, this week focused on strengthening JavaScript logic through a second hands-on task: a fully functional To-Do application.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Activities Completed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Reviewed and reinforced JavaScript fundamentals from Week 3 through short practice exercises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Task 2 assigned: build a To-Do App with Add Task, Delete Task, Mark as Completed, Dark/Light mode toggle, and a responsive UI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Implemented task creation and deletion using DOM manipulation and array methods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Implemented the 'mark as completed' feature using classList toggling and conditional styling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Used localStorage to persist tasks across page reloads, including saving and parsing JSON data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Built a dark/light mode toggle using CSS variables and a class switch on the body element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Made the app layout responsive for smaller screens and tested it across different window sizes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Debugged and refactored the code into smaller functions for readability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Key Learnings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Working with localStorage to persist data on the client side (JSON.stringify / JSON.parse)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Using CSS custom properties (variables) to build a theme toggle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Writing arrow functions and cleaner event-driven code for a real interactive app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Notes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trickiest part was keeping the localStorage array in sync with the UI every time a task was added, deleted, or marked complete – re-rendering the whole list on every change turned out to be the simplest fix.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2026-08-24T08:33:04.090Z</dcterms:created>
  <dcterms:modified xsi:type="dcterms:W3CDTF">2026-08-24T08:33:04.090Z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