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 detailed project outline and implementation guide for an </w:t>
      </w:r>
      <w:r w:rsidDel="00000000" w:rsidR="00000000" w:rsidRPr="00000000">
        <w:rPr>
          <w:b w:val="1"/>
          <w:rtl w:val="0"/>
        </w:rPr>
        <w:t xml:space="preserve">Augmented Reality (AR) Heart Rate Monitoring System</w:t>
      </w:r>
      <w:r w:rsidDel="00000000" w:rsidR="00000000" w:rsidRPr="00000000">
        <w:rPr>
          <w:rtl w:val="0"/>
        </w:rPr>
        <w:t xml:space="preserve"> that uses C++, C#, Unity, and a 3D heart model.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f9rzt5bva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Title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Augmented Reality Heart Rate Monitoring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cyfufbe44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Abstract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develop an augmented reality system that provides real-time heart rate monitoring and visualization. The system integrates a 3D heart model displayed in an AR environment, synchronized with real-time heart rate data from a sensor. Technologies such as Unity, C++, and C# are used for development, with the hardware component relying on a heartbeat sensor connected to an Arduino microcontroller.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rhnba9mi5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System Overview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lj5eflp71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Heartbeat Sensor (e.g., Pulse Sensor or MAX30100)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Arduino Microcontroller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Bluetooth or Wi-Fi Module (e.g., HC-05, ESP8266)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Unity for AR visualization and 3D heart model rendering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C++ for sensor data acquisition and processing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C# for Unity scripting and integration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 SDKs (e.g., Vuforia, ARKit, or ARCore)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Communication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Serial communication between the Arduino and PC/Unity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Bluetooth/Wi-Fi for wireless data transfer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3D Heart Model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realistic 3D heart model with animations synced to heart rate data.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Visualization of heartbeat intensity or irregularities through animations or color changes.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vli23a99r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System Architecture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b0ggrdxkq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Acquisition Module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heartbeat sensor measures pulse data and sends it to the Arduino microcontroller, where it is processed to calculate beats per minute (BPM).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uiz6lrfmu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Communication Module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processed BPM data is sent to the Unity application via serial communication or wirelessly via Bluetooth/Wi-Fi.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7myyu9kob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AR Visualization Module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Unity visualizes the real-time BPM data using a 3D heart model in an AR environment. The heart rate is displayed through: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Animation speed: Faster animations for higher BPM.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Color-coding: Red for high BPM, green for normal BPM, and blue for low BPM.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onu925y0k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User Interface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AR interface allows the user to interact with the system, view heart rate data, and analyze heart health.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sgz0t4pz5d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Project Workflow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nrd4cvnk6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Hardware Setup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Heartbeat Sensor to Arduino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the sensor's signal pin to an analog pin on the Arduino.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appropriate resistors and power connections as per the sensor's datasheet.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Code the Arduino</w:t>
        <w:br w:type="textWrapping"/>
      </w:r>
      <w:r w:rsidDel="00000000" w:rsidR="00000000" w:rsidRPr="00000000">
        <w:rPr>
          <w:rtl w:val="0"/>
        </w:rPr>
        <w:t xml:space="preserve"> Write a C++ program to read pulse data, process it, and calculate BPM.</w:t>
        <w:br w:type="textWrapping"/>
        <w:br w:type="textWrapping"/>
        <w:t xml:space="preserve"> const int sensorPin = A0; // Analog pin connected to the sensor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pulseValue =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unsigned long lastTime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bpm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Serial.begin(9600); // Initialize serial communication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pulseValue = analogRead(sensorPin);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Add logic to calculate BPM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(millis() - lastTime &gt; 1000)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bpm = calculateBPM(pulseValue);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Serial.println(bpm);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lastTime = millis();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calculateBPM(int pulse)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Logic for BPM calculation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pulse; // Replace with actual formula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Sensor</w:t>
        <w:br w:type="textWrapping"/>
      </w:r>
      <w:r w:rsidDel="00000000" w:rsidR="00000000" w:rsidRPr="00000000">
        <w:rPr>
          <w:rtl w:val="0"/>
        </w:rPr>
        <w:t xml:space="preserve"> Verify that the BPM values are displayed on the Serial Monitor.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tfyhpdz1a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Unity and AR Integration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AR SDK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Vuforia, ARKit, or ARCore into the Unity project.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 AR Scene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an AR Camera and Image Target to the Unity scene.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3D Heart Model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Blender or a pre-made 3D heart model in Unity.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animations for pulsation or color changes.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Scripts in C#</w:t>
        <w:br w:type="textWrapping"/>
      </w:r>
      <w:r w:rsidDel="00000000" w:rsidR="00000000" w:rsidRPr="00000000">
        <w:rPr>
          <w:rtl w:val="0"/>
        </w:rPr>
        <w:t xml:space="preserve"> Write scripts to handle: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Serial communication with Arduino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BPM data processing and visualization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Synchronization of BPM with the heart model animations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84scr8n44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Visualization and Testing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Visualize Heartbeat Data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Synchronize heart animations with BPM values.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Unity's material system to change colors dynamically.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on AR Device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Unity project for Android/iOS or deploy on a compatible AR headset.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Complete System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data accuracy by comparing sensor readings with other devices.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smooth AR visualization and responsiveness.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ozwu43gui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Enhancements and Features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Analytics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history log of BPM readings for trend analysis.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Warnings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Trigger alerts for abnormal BPM readings.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Interactions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touch interactions with the AR heart model for further insights.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oewp87pwq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Technologies and Tools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Arduino, Pulse Sensor, HC-05 Bluetooth Module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 Unity, Visual Studio, Blender (for 3D modeling)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C++, C#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 SDKs</w:t>
      </w:r>
      <w:r w:rsidDel="00000000" w:rsidR="00000000" w:rsidRPr="00000000">
        <w:rPr>
          <w:rtl w:val="0"/>
        </w:rPr>
        <w:t xml:space="preserve">: Vuforia, ARKit, ARCore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67t8knxtv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AR Heart Rate Monitoring System offers an innovative way to visualize and understand heart health in real time. By combining AR technology with real-time data acquisition, this project has applications in healthcare, fitness, and education.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need further details or code snippets!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