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B971" w14:textId="06E6059B" w:rsidR="00E317A2" w:rsidRDefault="00C763BD" w:rsidP="00C763BD">
      <w:pPr>
        <w:jc w:val="center"/>
        <w:rPr>
          <w:rFonts w:ascii="Arial Black" w:hAnsi="Arial Black"/>
          <w:b/>
          <w:bCs/>
          <w:sz w:val="48"/>
          <w:szCs w:val="48"/>
          <w:u w:val="single"/>
        </w:rPr>
      </w:pPr>
      <w:r w:rsidRPr="00C763BD">
        <w:rPr>
          <w:rFonts w:ascii="Arial Black" w:hAnsi="Arial Black"/>
          <w:b/>
          <w:bCs/>
          <w:sz w:val="48"/>
          <w:szCs w:val="48"/>
          <w:u w:val="single"/>
        </w:rPr>
        <w:t>ADVANCE EXCEL ASSIGNMENT 1</w:t>
      </w:r>
    </w:p>
    <w:p w14:paraId="07FA2C76" w14:textId="77777777" w:rsidR="00C763BD" w:rsidRDefault="00C763BD" w:rsidP="00C763BD">
      <w:pPr>
        <w:rPr>
          <w:rFonts w:ascii="Arial Black" w:hAnsi="Arial Black"/>
          <w:b/>
          <w:bCs/>
          <w:sz w:val="48"/>
          <w:szCs w:val="48"/>
          <w:u w:val="single"/>
        </w:rPr>
      </w:pPr>
    </w:p>
    <w:p w14:paraId="2E3683F2" w14:textId="2BAB17E8" w:rsidR="00C763BD" w:rsidRPr="00463423" w:rsidRDefault="00C763BD" w:rsidP="004634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>What do you mean by cells in an excel sheet?</w:t>
      </w:r>
    </w:p>
    <w:p w14:paraId="0637F47D" w14:textId="1A2A4945" w:rsidR="00C763BD" w:rsidRPr="00463423" w:rsidRDefault="00C763BD" w:rsidP="00463423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Pr="004634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Cell is the smallest unit of the Excel spreadsheet.</w:t>
      </w:r>
      <w:r w:rsidRPr="00463423">
        <w:rPr>
          <w:rFonts w:ascii="Arial" w:hAnsi="Arial" w:cs="Arial"/>
          <w:color w:val="000000" w:themeColor="text1"/>
          <w:sz w:val="24"/>
          <w:szCs w:val="24"/>
        </w:rPr>
        <w:t xml:space="preserve"> Every worksheet is made up of thousands of rectangles, which are called cells. It is the intersection of row and column.</w:t>
      </w:r>
    </w:p>
    <w:p w14:paraId="7C70B4D3" w14:textId="47AC9D48" w:rsidR="00C763BD" w:rsidRPr="00463423" w:rsidRDefault="00C763BD" w:rsidP="004634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>How can you restrict someone from copying a cell from your worksheet?</w:t>
      </w:r>
    </w:p>
    <w:p w14:paraId="3141E2F5" w14:textId="07D3FBAD" w:rsidR="00C763BD" w:rsidRPr="00463423" w:rsidRDefault="00C763BD" w:rsidP="00463423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>ANS:</w:t>
      </w:r>
      <w:r w:rsidR="000E415E" w:rsidRPr="00463423">
        <w:rPr>
          <w:rFonts w:ascii="Arial" w:hAnsi="Arial" w:cs="Arial"/>
          <w:color w:val="000000" w:themeColor="text1"/>
          <w:sz w:val="24"/>
          <w:szCs w:val="24"/>
        </w:rPr>
        <w:t xml:space="preserve"> To protect our worksheet from getting copies, from MENU bar click on REVIEW&gt;Protect sheet&gt;Password. By entering password, we can secure our worksheet from getting copied by others. After this, if it</w:t>
      </w:r>
      <w:r w:rsidR="0054434D" w:rsidRPr="00463423">
        <w:rPr>
          <w:rFonts w:ascii="Arial" w:hAnsi="Arial" w:cs="Arial"/>
          <w:color w:val="000000" w:themeColor="text1"/>
          <w:sz w:val="24"/>
          <w:szCs w:val="24"/>
        </w:rPr>
        <w:t>’</w:t>
      </w:r>
      <w:r w:rsidR="000E415E" w:rsidRPr="00463423">
        <w:rPr>
          <w:rFonts w:ascii="Arial" w:hAnsi="Arial" w:cs="Arial"/>
          <w:color w:val="000000" w:themeColor="text1"/>
          <w:sz w:val="24"/>
          <w:szCs w:val="24"/>
        </w:rPr>
        <w:t>s required selected cells can be locked. For this right click on selected cells and choose “format cells” from the menu. Next select “Protection” from the Format cell dialog box</w:t>
      </w:r>
      <w:r w:rsidR="0054434D" w:rsidRPr="00463423">
        <w:rPr>
          <w:rFonts w:ascii="Arial" w:hAnsi="Arial" w:cs="Arial"/>
          <w:color w:val="000000" w:themeColor="text1"/>
          <w:sz w:val="24"/>
          <w:szCs w:val="24"/>
        </w:rPr>
        <w:t>. Then select “Locked” to lock selected cells.</w:t>
      </w:r>
    </w:p>
    <w:p w14:paraId="60024EE5" w14:textId="0A77378F" w:rsidR="0054434D" w:rsidRPr="00463423" w:rsidRDefault="00C763BD" w:rsidP="004634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>How to move or copy the worksheet into another workbook?</w:t>
      </w:r>
    </w:p>
    <w:p w14:paraId="56C652F7" w14:textId="4F3037AE" w:rsidR="0054434D" w:rsidRPr="00463423" w:rsidRDefault="0054434D" w:rsidP="00463423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 xml:space="preserve">ANS:  Right click on particular sheet to copy, then select Move or Copy Sheet. On the </w:t>
      </w:r>
      <w:proofErr w:type="gramStart"/>
      <w:r w:rsidRPr="00463423">
        <w:rPr>
          <w:rFonts w:ascii="Arial" w:hAnsi="Arial" w:cs="Arial"/>
          <w:color w:val="000000" w:themeColor="text1"/>
          <w:sz w:val="24"/>
          <w:szCs w:val="24"/>
        </w:rPr>
        <w:t>To</w:t>
      </w:r>
      <w:proofErr w:type="gramEnd"/>
      <w:r w:rsidRPr="00463423">
        <w:rPr>
          <w:rFonts w:ascii="Arial" w:hAnsi="Arial" w:cs="Arial"/>
          <w:color w:val="000000" w:themeColor="text1"/>
          <w:sz w:val="24"/>
          <w:szCs w:val="24"/>
        </w:rPr>
        <w:t xml:space="preserve"> book menu, click the workbook that you want to copy the sheet to. To create new workbook that contains the moved sheet, click new book.</w:t>
      </w:r>
    </w:p>
    <w:p w14:paraId="4DCEDA0D" w14:textId="7F1F6067" w:rsidR="0054434D" w:rsidRPr="00463423" w:rsidRDefault="0054434D" w:rsidP="00463423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 xml:space="preserve">The same option is in Edit menu. </w:t>
      </w:r>
    </w:p>
    <w:p w14:paraId="4F0A5F60" w14:textId="55E21A2E" w:rsidR="00C763BD" w:rsidRPr="00463423" w:rsidRDefault="00C763BD" w:rsidP="004634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>Which key is used as a shortcut for opening a new window document?</w:t>
      </w:r>
    </w:p>
    <w:p w14:paraId="46D4342A" w14:textId="29BBC6CF" w:rsidR="004B0D9A" w:rsidRPr="00463423" w:rsidRDefault="004B0D9A" w:rsidP="00463423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 xml:space="preserve">ANS: To open new window document, press </w:t>
      </w:r>
      <w:proofErr w:type="spellStart"/>
      <w:r w:rsidRPr="00463423">
        <w:rPr>
          <w:rFonts w:ascii="Arial" w:hAnsi="Arial" w:cs="Arial"/>
          <w:color w:val="000000" w:themeColor="text1"/>
          <w:sz w:val="24"/>
          <w:szCs w:val="24"/>
        </w:rPr>
        <w:t>ctrl+N</w:t>
      </w:r>
      <w:proofErr w:type="spellEnd"/>
      <w:r w:rsidRPr="0046342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F9BB71" w14:textId="7D88D915" w:rsidR="00C763BD" w:rsidRPr="00463423" w:rsidRDefault="00C763BD" w:rsidP="004634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>What are the things that we can notice after opening the Excel interface?</w:t>
      </w:r>
    </w:p>
    <w:p w14:paraId="43465DCA" w14:textId="7B70CB09" w:rsidR="004B0D9A" w:rsidRPr="00463423" w:rsidRDefault="004B0D9A" w:rsidP="00463423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>ANS:</w:t>
      </w:r>
      <w:r w:rsidR="00205602" w:rsidRPr="00463423">
        <w:rPr>
          <w:rStyle w:val="ListParagraph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Quick access toolbar, The Ribbon, Tell </w:t>
      </w:r>
      <w:proofErr w:type="gramStart"/>
      <w:r w:rsidR="00205602" w:rsidRPr="00463423">
        <w:rPr>
          <w:rStyle w:val="ListParagraph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me,  Microsoft</w:t>
      </w:r>
      <w:proofErr w:type="gramEnd"/>
      <w:r w:rsidR="00205602" w:rsidRPr="00463423">
        <w:rPr>
          <w:rStyle w:val="ListParagraph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Accounts, worksheet tabs, formula bar, name box,  column ,cell….  </w:t>
      </w:r>
    </w:p>
    <w:p w14:paraId="40B7F1BA" w14:textId="169BC361" w:rsidR="00C763BD" w:rsidRPr="00463423" w:rsidRDefault="00C763BD" w:rsidP="004634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>When to use a relative cell reference in excel?</w:t>
      </w:r>
    </w:p>
    <w:p w14:paraId="2402B30D" w14:textId="5287BA38" w:rsidR="008B0ADA" w:rsidRPr="00463423" w:rsidRDefault="008B0ADA" w:rsidP="00463423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3423">
        <w:rPr>
          <w:rFonts w:ascii="Arial" w:hAnsi="Arial" w:cs="Arial"/>
          <w:color w:val="000000" w:themeColor="text1"/>
          <w:sz w:val="24"/>
          <w:szCs w:val="24"/>
        </w:rPr>
        <w:t>ANS: Relative references are used whenever</w:t>
      </w:r>
      <w:r w:rsidR="00205602" w:rsidRPr="00463423">
        <w:rPr>
          <w:rFonts w:ascii="Arial" w:hAnsi="Arial" w:cs="Arial"/>
          <w:color w:val="000000" w:themeColor="text1"/>
          <w:sz w:val="24"/>
          <w:szCs w:val="24"/>
        </w:rPr>
        <w:t xml:space="preserve"> calculations need to be repeated. i.e., to repeat same calculations across multiple rows and columns. </w:t>
      </w:r>
    </w:p>
    <w:sectPr w:rsidR="008B0ADA" w:rsidRPr="0046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6D8F"/>
    <w:multiLevelType w:val="hybridMultilevel"/>
    <w:tmpl w:val="FD60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30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BD"/>
    <w:rsid w:val="000E415E"/>
    <w:rsid w:val="00205602"/>
    <w:rsid w:val="00326DA7"/>
    <w:rsid w:val="00463423"/>
    <w:rsid w:val="004B0D9A"/>
    <w:rsid w:val="0054434D"/>
    <w:rsid w:val="008B0ADA"/>
    <w:rsid w:val="00C763BD"/>
    <w:rsid w:val="00C97BC0"/>
    <w:rsid w:val="00E3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B704"/>
  <w15:chartTrackingRefBased/>
  <w15:docId w15:val="{DC03F485-13F4-44D8-84D5-C4B2B6E7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5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hafeel Rahman</dc:creator>
  <cp:keywords/>
  <dc:description/>
  <cp:lastModifiedBy>hafeel Rahman</cp:lastModifiedBy>
  <cp:revision>3</cp:revision>
  <dcterms:created xsi:type="dcterms:W3CDTF">2023-08-23T10:53:00Z</dcterms:created>
  <dcterms:modified xsi:type="dcterms:W3CDTF">2023-08-24T03:51:00Z</dcterms:modified>
</cp:coreProperties>
</file>