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569F" w14:textId="48F60150" w:rsidR="00DC20B4" w:rsidRPr="00DC20B4" w:rsidRDefault="00DC20B4" w:rsidP="00DC20B4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DC20B4">
        <w:rPr>
          <w:rFonts w:ascii="Arial" w:hAnsi="Arial" w:cs="Arial"/>
          <w:b/>
          <w:bCs/>
          <w:sz w:val="48"/>
          <w:szCs w:val="48"/>
          <w:u w:val="single"/>
        </w:rPr>
        <w:t>ADVANCE EXCEL ASSIGNMENT 3</w:t>
      </w:r>
    </w:p>
    <w:p w14:paraId="3F6EE6E1" w14:textId="77777777" w:rsidR="00DC20B4" w:rsidRDefault="00DC20B4" w:rsidP="00DC20B4"/>
    <w:p w14:paraId="1C9C2CC4" w14:textId="6316B616" w:rsidR="00DC20B4" w:rsidRPr="00C71CE1" w:rsidRDefault="00DC20B4" w:rsidP="006873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How and when to use the AutoSum command in excel?</w:t>
      </w:r>
    </w:p>
    <w:p w14:paraId="33DA91C3" w14:textId="064207F0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 w:rsidRPr="00C71CE1">
        <w:rPr>
          <w:rFonts w:ascii="Arial" w:hAnsi="Arial" w:cs="Arial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2E6E2BAD" w14:textId="2F72BD53" w:rsidR="00DC20B4" w:rsidRPr="00C71CE1" w:rsidRDefault="00DC20B4" w:rsidP="006873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What is the shortcut key to perform AutoSum?</w:t>
      </w:r>
    </w:p>
    <w:p w14:paraId="0F87B1E0" w14:textId="77777777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Pr="00C71CE1">
        <w:rPr>
          <w:rFonts w:ascii="Arial" w:hAnsi="Arial" w:cs="Arial"/>
        </w:rPr>
        <w:t>Alt + =</w:t>
      </w:r>
    </w:p>
    <w:p w14:paraId="641FB514" w14:textId="63BF8F74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 xml:space="preserve">AutoSum is a fast, easy way to add up multiple values in Excel. You can access the AutoSum command from either the </w:t>
      </w:r>
      <w:proofErr w:type="gramStart"/>
      <w:r w:rsidRPr="00C71CE1">
        <w:rPr>
          <w:rFonts w:ascii="Arial" w:hAnsi="Arial" w:cs="Arial"/>
        </w:rPr>
        <w:t>Home</w:t>
      </w:r>
      <w:proofErr w:type="gramEnd"/>
      <w:r w:rsidRPr="00C71CE1">
        <w:rPr>
          <w:rFonts w:ascii="Arial" w:hAnsi="Arial" w:cs="Arial"/>
        </w:rPr>
        <w:t xml:space="preserve"> tab or the Formulas tab, but there is a keyboard shortcut that makes it even faster: Alt + =.</w:t>
      </w:r>
    </w:p>
    <w:p w14:paraId="538E68D5" w14:textId="5435B6E5" w:rsidR="00DC20B4" w:rsidRPr="00C71CE1" w:rsidRDefault="00DC20B4" w:rsidP="006873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How do you get rid of Formula that omits adjacent cells?</w:t>
      </w:r>
    </w:p>
    <w:p w14:paraId="3BDFBD41" w14:textId="77777777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Pr="00C71CE1">
        <w:rPr>
          <w:rFonts w:ascii="Arial" w:hAnsi="Arial" w:cs="Arial"/>
        </w:rPr>
        <w:t>To turn off the notification "Formula Omits Adjacent Cells" you're getting, kindly follow the steps below:</w:t>
      </w:r>
    </w:p>
    <w:p w14:paraId="116C48EC" w14:textId="77777777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Open Excel and then click on File.</w:t>
      </w:r>
    </w:p>
    <w:p w14:paraId="02364534" w14:textId="77777777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Go to Options and then select Formulas.</w:t>
      </w:r>
    </w:p>
    <w:p w14:paraId="77098998" w14:textId="77777777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Look for Error checking rules and uncheck Formulas which omit cells in a region.</w:t>
      </w:r>
    </w:p>
    <w:p w14:paraId="678E2BDD" w14:textId="43F084C8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Click OK.</w:t>
      </w:r>
    </w:p>
    <w:p w14:paraId="19589D2E" w14:textId="3E45B698" w:rsidR="00DC20B4" w:rsidRPr="00C71CE1" w:rsidRDefault="00DC20B4" w:rsidP="006873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1CE1">
        <w:rPr>
          <w:rFonts w:ascii="Arial" w:hAnsi="Arial" w:cs="Arial"/>
        </w:rPr>
        <w:t>How do you select non-adjacent cells in Excel 2016?</w:t>
      </w:r>
    </w:p>
    <w:p w14:paraId="142A853A" w14:textId="2F44DD5E" w:rsidR="00C71CE1" w:rsidRPr="00C71CE1" w:rsidRDefault="00C71CE1" w:rsidP="0068733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Pr="00C71CE1">
        <w:rPr>
          <w:rFonts w:ascii="Arial" w:hAnsi="Arial" w:cs="Arial"/>
        </w:rPr>
        <w:t>To select a range, select a cell, then with the left mouse button pressed, drag over the other cells. Or use the Shift + arrow keys to select the range. To select non-adjacent cells and cell ranges, hold Ctrl and select the cells</w:t>
      </w:r>
    </w:p>
    <w:p w14:paraId="7792B377" w14:textId="186153E7" w:rsidR="00DC20B4" w:rsidRPr="00DC20B4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C20B4" w:rsidRPr="00DC20B4">
        <w:rPr>
          <w:rFonts w:ascii="Arial" w:hAnsi="Arial" w:cs="Arial"/>
        </w:rPr>
        <w:t>5. What happens if you choose a column, hold down the Alt key and press the letters</w:t>
      </w:r>
    </w:p>
    <w:p w14:paraId="51FBE08E" w14:textId="3A7A03FC" w:rsidR="00DC20B4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r w:rsidR="00DC20B4" w:rsidRPr="00DC20B4">
        <w:rPr>
          <w:rFonts w:ascii="Arial" w:hAnsi="Arial" w:cs="Arial"/>
        </w:rPr>
        <w:t>ocw</w:t>
      </w:r>
      <w:proofErr w:type="spellEnd"/>
      <w:r w:rsidR="00DC20B4" w:rsidRPr="00DC20B4">
        <w:rPr>
          <w:rFonts w:ascii="Arial" w:hAnsi="Arial" w:cs="Arial"/>
        </w:rPr>
        <w:t xml:space="preserve"> in quick succession?</w:t>
      </w:r>
    </w:p>
    <w:p w14:paraId="0706B2EE" w14:textId="4276E816" w:rsidR="00687336" w:rsidRPr="00DC20B4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Ans: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Alt + </w:t>
      </w:r>
      <w:proofErr w:type="gramStart"/>
      <w:r>
        <w:rPr>
          <w:rFonts w:ascii="Roboto" w:hAnsi="Roboto"/>
          <w:color w:val="151515"/>
          <w:sz w:val="21"/>
          <w:szCs w:val="21"/>
          <w:shd w:val="clear" w:color="auto" w:fill="F9F9F9"/>
        </w:rPr>
        <w:t>OCW :</w:t>
      </w:r>
      <w:proofErr w:type="gramEnd"/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Changes column width</w:t>
      </w:r>
    </w:p>
    <w:p w14:paraId="46E27908" w14:textId="30F5E664" w:rsidR="00DC20B4" w:rsidRPr="00DC20B4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C20B4" w:rsidRPr="00DC20B4">
        <w:rPr>
          <w:rFonts w:ascii="Arial" w:hAnsi="Arial" w:cs="Arial"/>
        </w:rPr>
        <w:t>6. If you right-click on a row reference number and click on Insert, where will the row</w:t>
      </w:r>
    </w:p>
    <w:p w14:paraId="37EA8A39" w14:textId="3A8727AC" w:rsidR="00E317A2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C20B4" w:rsidRPr="00DC20B4">
        <w:rPr>
          <w:rFonts w:ascii="Arial" w:hAnsi="Arial" w:cs="Arial"/>
        </w:rPr>
        <w:t>be added?</w:t>
      </w:r>
    </w:p>
    <w:p w14:paraId="2544A8D9" w14:textId="11F27711" w:rsidR="00687336" w:rsidRPr="00DC20B4" w:rsidRDefault="00687336" w:rsidP="006873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Ans: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It provides with Inserting cell of rows or columns wherever we want</w:t>
      </w:r>
    </w:p>
    <w:sectPr w:rsidR="00687336" w:rsidRPr="00DC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333D1"/>
    <w:multiLevelType w:val="hybridMultilevel"/>
    <w:tmpl w:val="6782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0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4"/>
    <w:rsid w:val="00326DA7"/>
    <w:rsid w:val="00687336"/>
    <w:rsid w:val="00C71CE1"/>
    <w:rsid w:val="00DC20B4"/>
    <w:rsid w:val="00E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29AA"/>
  <w15:chartTrackingRefBased/>
  <w15:docId w15:val="{EC9C1091-BDDD-48AD-BE70-6FB402F5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2</cp:revision>
  <dcterms:created xsi:type="dcterms:W3CDTF">2023-08-26T11:13:00Z</dcterms:created>
  <dcterms:modified xsi:type="dcterms:W3CDTF">2023-09-18T17:51:00Z</dcterms:modified>
</cp:coreProperties>
</file>