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FC83" w14:textId="0987BC4F" w:rsidR="008B521F" w:rsidRDefault="001F164B">
      <w:r w:rsidRPr="001F164B">
        <w:rPr>
          <w:noProof/>
        </w:rPr>
        <w:drawing>
          <wp:inline distT="0" distB="0" distL="0" distR="0" wp14:anchorId="1B9FF3EA" wp14:editId="26363B25">
            <wp:extent cx="59436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D26C" w14:textId="77777777" w:rsidR="001F164B" w:rsidRPr="001F164B" w:rsidRDefault="001F164B" w:rsidP="001F16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1F164B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14:paraId="013362F6" w14:textId="76A88364" w:rsidR="001F164B" w:rsidRDefault="001F164B" w:rsidP="001F16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F164B">
        <w:rPr>
          <w:rFonts w:ascii="Arial" w:eastAsia="Times New Roman" w:hAnsi="Arial" w:cs="Arial"/>
          <w:color w:val="123654"/>
          <w:sz w:val="20"/>
          <w:szCs w:val="20"/>
        </w:rPr>
        <w:t>Features are computed from a digitized image of a fine needle aspirate (FNA) of a breast mass. They describe characteristics of the cell nuclei present in the image. A few of the images can be found at </w:t>
      </w:r>
      <w:hyperlink r:id="rId5" w:history="1">
        <w:r w:rsidRPr="001F164B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Separating plane described above was obtained using Multisurface Method-Tree (MSM-T) [K. P. Bennett, "Decision Tree Construction Via Linear Programming." Proceedings of the 4th Midwest Artificial Intelligence and Cognitive Science Society, pp. 97-101, 1992], a classification method which uses linear programming to construct a decision tree. Relevant features were selected using an exhaustive search in the space of 1-4 features and 1-3 separating planes.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The actual linear program used to obtain the separating plane in the 3-dimensional space is that described in: [K. P. Bennett and O. L. Mangasarian: "Robust Linear Programming Discrimination of Two Linearly Inseparable Sets", Optimization Methods and Software 1, 1992, 23-34].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This database is also available through the UW CS ftp server: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ftp ftp.cs.wisc.edu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cd math-prog/cpo-dataset/machine-learn/WDBC/</w:t>
      </w:r>
    </w:p>
    <w:p w14:paraId="2B68363C" w14:textId="30B6E1C6" w:rsidR="001F164B" w:rsidRPr="00426C8C" w:rsidRDefault="00514AEC" w:rsidP="00426C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0"/>
          <w:szCs w:val="20"/>
        </w:rPr>
      </w:pPr>
      <w:r w:rsidRPr="00514AEC">
        <w:rPr>
          <w:rFonts w:ascii="Arial" w:eastAsia="Times New Roman" w:hAnsi="Arial" w:cs="Arial"/>
          <w:b/>
          <w:bCs/>
          <w:color w:val="123654"/>
          <w:sz w:val="20"/>
          <w:szCs w:val="20"/>
        </w:rPr>
        <w:t>OBJECTIVE: Predicting whether the cancer cells are BENIGN or MALIGNANT.</w:t>
      </w:r>
    </w:p>
    <w:p w14:paraId="57F55E7C" w14:textId="77777777" w:rsidR="001F164B" w:rsidRPr="001F164B" w:rsidRDefault="001F164B" w:rsidP="001F16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1F164B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14:paraId="374FC937" w14:textId="07ACC4D8" w:rsidR="001F164B" w:rsidRPr="001F164B" w:rsidRDefault="001F164B" w:rsidP="001F16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F164B">
        <w:rPr>
          <w:rFonts w:ascii="Arial" w:eastAsia="Times New Roman" w:hAnsi="Arial" w:cs="Arial"/>
          <w:color w:val="123654"/>
          <w:sz w:val="20"/>
          <w:szCs w:val="20"/>
        </w:rPr>
        <w:t>1) ID number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2) Diagnosis (M = malignant, B = benign)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3-32)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Ten real-valued features are computed for each cell nucleus: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a) radius (mean of distances from center to points on the perimeter)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b) texture (standard deviation of gray-scale values)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c) perimeter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d) area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e) smoothness (local variation in radius lengths)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f) compactness (perimeter^2 / area - 1.0)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g) concavity (severity of concave portions of the contour)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h) concave points (number of concave portions of the contour)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i) symmetry</w:t>
      </w:r>
      <w:r w:rsidRPr="001F164B">
        <w:rPr>
          <w:rFonts w:ascii="Arial" w:eastAsia="Times New Roman" w:hAnsi="Arial" w:cs="Arial"/>
          <w:color w:val="123654"/>
          <w:sz w:val="20"/>
          <w:szCs w:val="20"/>
        </w:rPr>
        <w:br/>
        <w:t>j) fractal dimension ("coastline approximation" - 1)</w:t>
      </w:r>
    </w:p>
    <w:sectPr w:rsidR="001F164B" w:rsidRPr="001F164B" w:rsidSect="001F16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4B"/>
    <w:rsid w:val="00000922"/>
    <w:rsid w:val="00000BE5"/>
    <w:rsid w:val="00001567"/>
    <w:rsid w:val="0001523C"/>
    <w:rsid w:val="0003424B"/>
    <w:rsid w:val="00050218"/>
    <w:rsid w:val="00052142"/>
    <w:rsid w:val="000612A5"/>
    <w:rsid w:val="000742A4"/>
    <w:rsid w:val="00080E1C"/>
    <w:rsid w:val="0008208B"/>
    <w:rsid w:val="000856D2"/>
    <w:rsid w:val="000953A0"/>
    <w:rsid w:val="000B1C73"/>
    <w:rsid w:val="000C2FF2"/>
    <w:rsid w:val="000C51DA"/>
    <w:rsid w:val="000C7A70"/>
    <w:rsid w:val="000D71EB"/>
    <w:rsid w:val="000E4DE9"/>
    <w:rsid w:val="000E6A3E"/>
    <w:rsid w:val="000F0496"/>
    <w:rsid w:val="000F36CB"/>
    <w:rsid w:val="001267BF"/>
    <w:rsid w:val="00141D6C"/>
    <w:rsid w:val="001452C6"/>
    <w:rsid w:val="0014756C"/>
    <w:rsid w:val="001477CF"/>
    <w:rsid w:val="001709CB"/>
    <w:rsid w:val="001713ED"/>
    <w:rsid w:val="00172500"/>
    <w:rsid w:val="00174432"/>
    <w:rsid w:val="001803B5"/>
    <w:rsid w:val="00186520"/>
    <w:rsid w:val="00187B54"/>
    <w:rsid w:val="00190348"/>
    <w:rsid w:val="00191420"/>
    <w:rsid w:val="001A71C5"/>
    <w:rsid w:val="001B632F"/>
    <w:rsid w:val="001B74AB"/>
    <w:rsid w:val="001C2876"/>
    <w:rsid w:val="001E1613"/>
    <w:rsid w:val="001F164B"/>
    <w:rsid w:val="001F4E18"/>
    <w:rsid w:val="001F6515"/>
    <w:rsid w:val="00205561"/>
    <w:rsid w:val="0021359A"/>
    <w:rsid w:val="00225AEB"/>
    <w:rsid w:val="00225C0F"/>
    <w:rsid w:val="00230617"/>
    <w:rsid w:val="00230F2F"/>
    <w:rsid w:val="002514A7"/>
    <w:rsid w:val="0026484E"/>
    <w:rsid w:val="00267ADC"/>
    <w:rsid w:val="00295B13"/>
    <w:rsid w:val="002C14CE"/>
    <w:rsid w:val="002D20CE"/>
    <w:rsid w:val="002E2D8A"/>
    <w:rsid w:val="002E41ED"/>
    <w:rsid w:val="00303382"/>
    <w:rsid w:val="00305283"/>
    <w:rsid w:val="00305511"/>
    <w:rsid w:val="00305702"/>
    <w:rsid w:val="00315F93"/>
    <w:rsid w:val="0032010E"/>
    <w:rsid w:val="003309D8"/>
    <w:rsid w:val="00331342"/>
    <w:rsid w:val="00331F55"/>
    <w:rsid w:val="003453DA"/>
    <w:rsid w:val="0034672A"/>
    <w:rsid w:val="00353AEC"/>
    <w:rsid w:val="00353E03"/>
    <w:rsid w:val="003659D4"/>
    <w:rsid w:val="003745E3"/>
    <w:rsid w:val="00383268"/>
    <w:rsid w:val="00392EB8"/>
    <w:rsid w:val="00396C36"/>
    <w:rsid w:val="003E013C"/>
    <w:rsid w:val="003E5D3F"/>
    <w:rsid w:val="003E7C85"/>
    <w:rsid w:val="0040071F"/>
    <w:rsid w:val="00400D7A"/>
    <w:rsid w:val="004163E4"/>
    <w:rsid w:val="00426C8C"/>
    <w:rsid w:val="004334EA"/>
    <w:rsid w:val="0044234A"/>
    <w:rsid w:val="00461389"/>
    <w:rsid w:val="004642D3"/>
    <w:rsid w:val="00465F59"/>
    <w:rsid w:val="00466539"/>
    <w:rsid w:val="00472D3C"/>
    <w:rsid w:val="00476D10"/>
    <w:rsid w:val="00485ACA"/>
    <w:rsid w:val="00492045"/>
    <w:rsid w:val="00492151"/>
    <w:rsid w:val="004A0DE3"/>
    <w:rsid w:val="004A2273"/>
    <w:rsid w:val="004A3F29"/>
    <w:rsid w:val="004A7FA8"/>
    <w:rsid w:val="004B517F"/>
    <w:rsid w:val="004C0BED"/>
    <w:rsid w:val="004C7412"/>
    <w:rsid w:val="004D0638"/>
    <w:rsid w:val="004D7141"/>
    <w:rsid w:val="004E71DC"/>
    <w:rsid w:val="00514AEC"/>
    <w:rsid w:val="00525106"/>
    <w:rsid w:val="00525D94"/>
    <w:rsid w:val="00535049"/>
    <w:rsid w:val="00537EE9"/>
    <w:rsid w:val="00540A57"/>
    <w:rsid w:val="0054122B"/>
    <w:rsid w:val="005532D7"/>
    <w:rsid w:val="00553C64"/>
    <w:rsid w:val="0055418F"/>
    <w:rsid w:val="00563E33"/>
    <w:rsid w:val="00575D81"/>
    <w:rsid w:val="00585612"/>
    <w:rsid w:val="00586C40"/>
    <w:rsid w:val="005A3187"/>
    <w:rsid w:val="005B2A46"/>
    <w:rsid w:val="005D6753"/>
    <w:rsid w:val="005F1912"/>
    <w:rsid w:val="005F1F83"/>
    <w:rsid w:val="005F52EF"/>
    <w:rsid w:val="005F7926"/>
    <w:rsid w:val="0060095B"/>
    <w:rsid w:val="00601591"/>
    <w:rsid w:val="00611AC6"/>
    <w:rsid w:val="00612E6C"/>
    <w:rsid w:val="00613C1B"/>
    <w:rsid w:val="00624F96"/>
    <w:rsid w:val="00625F2C"/>
    <w:rsid w:val="006261A6"/>
    <w:rsid w:val="0063130A"/>
    <w:rsid w:val="00644017"/>
    <w:rsid w:val="00644B7C"/>
    <w:rsid w:val="00653C45"/>
    <w:rsid w:val="006711D5"/>
    <w:rsid w:val="00681392"/>
    <w:rsid w:val="006874CF"/>
    <w:rsid w:val="006C2A2B"/>
    <w:rsid w:val="006C394E"/>
    <w:rsid w:val="006C3BCC"/>
    <w:rsid w:val="006C65C4"/>
    <w:rsid w:val="006D5E19"/>
    <w:rsid w:val="006E4397"/>
    <w:rsid w:val="006F1DED"/>
    <w:rsid w:val="006F34B6"/>
    <w:rsid w:val="006F62C2"/>
    <w:rsid w:val="006F6A57"/>
    <w:rsid w:val="0070055F"/>
    <w:rsid w:val="00700570"/>
    <w:rsid w:val="0071740B"/>
    <w:rsid w:val="0072104E"/>
    <w:rsid w:val="00725D33"/>
    <w:rsid w:val="007272BF"/>
    <w:rsid w:val="00734B22"/>
    <w:rsid w:val="00742376"/>
    <w:rsid w:val="00757A30"/>
    <w:rsid w:val="007604CE"/>
    <w:rsid w:val="00762742"/>
    <w:rsid w:val="0076752E"/>
    <w:rsid w:val="007711B6"/>
    <w:rsid w:val="00771F92"/>
    <w:rsid w:val="00776078"/>
    <w:rsid w:val="0077784D"/>
    <w:rsid w:val="00786206"/>
    <w:rsid w:val="00797199"/>
    <w:rsid w:val="007C0E99"/>
    <w:rsid w:val="007D28C1"/>
    <w:rsid w:val="007E340F"/>
    <w:rsid w:val="007F261D"/>
    <w:rsid w:val="00801120"/>
    <w:rsid w:val="008041D4"/>
    <w:rsid w:val="00804666"/>
    <w:rsid w:val="0082176E"/>
    <w:rsid w:val="00833B95"/>
    <w:rsid w:val="00833EEB"/>
    <w:rsid w:val="00834B68"/>
    <w:rsid w:val="008360C4"/>
    <w:rsid w:val="0084751D"/>
    <w:rsid w:val="00852B09"/>
    <w:rsid w:val="00861753"/>
    <w:rsid w:val="00866A91"/>
    <w:rsid w:val="008A09BC"/>
    <w:rsid w:val="008A494E"/>
    <w:rsid w:val="008A64D7"/>
    <w:rsid w:val="008B420A"/>
    <w:rsid w:val="008B521F"/>
    <w:rsid w:val="008B57FE"/>
    <w:rsid w:val="008C4F5B"/>
    <w:rsid w:val="008D181D"/>
    <w:rsid w:val="008D7D1B"/>
    <w:rsid w:val="008F3185"/>
    <w:rsid w:val="008F6C1C"/>
    <w:rsid w:val="00902A89"/>
    <w:rsid w:val="00906B0E"/>
    <w:rsid w:val="009111BE"/>
    <w:rsid w:val="00911572"/>
    <w:rsid w:val="00914BE8"/>
    <w:rsid w:val="00914EA8"/>
    <w:rsid w:val="00923717"/>
    <w:rsid w:val="0093626E"/>
    <w:rsid w:val="00955523"/>
    <w:rsid w:val="00964EE2"/>
    <w:rsid w:val="009774CA"/>
    <w:rsid w:val="00983920"/>
    <w:rsid w:val="009930D1"/>
    <w:rsid w:val="0099740B"/>
    <w:rsid w:val="009A6774"/>
    <w:rsid w:val="009A6A51"/>
    <w:rsid w:val="009B259D"/>
    <w:rsid w:val="009C6A52"/>
    <w:rsid w:val="009C716A"/>
    <w:rsid w:val="009E26EC"/>
    <w:rsid w:val="009E3DF9"/>
    <w:rsid w:val="009F6DA8"/>
    <w:rsid w:val="00A06C93"/>
    <w:rsid w:val="00A16F80"/>
    <w:rsid w:val="00A3289A"/>
    <w:rsid w:val="00A42AF6"/>
    <w:rsid w:val="00A42C59"/>
    <w:rsid w:val="00A433BB"/>
    <w:rsid w:val="00A4731A"/>
    <w:rsid w:val="00A63B75"/>
    <w:rsid w:val="00A81680"/>
    <w:rsid w:val="00A82D7E"/>
    <w:rsid w:val="00A84AD3"/>
    <w:rsid w:val="00AA2621"/>
    <w:rsid w:val="00AB0357"/>
    <w:rsid w:val="00AB733E"/>
    <w:rsid w:val="00AE13AB"/>
    <w:rsid w:val="00B20D63"/>
    <w:rsid w:val="00B322CA"/>
    <w:rsid w:val="00B37E6F"/>
    <w:rsid w:val="00B42FE7"/>
    <w:rsid w:val="00B505C3"/>
    <w:rsid w:val="00B55A6C"/>
    <w:rsid w:val="00B55B00"/>
    <w:rsid w:val="00B63219"/>
    <w:rsid w:val="00B64AE5"/>
    <w:rsid w:val="00B741A9"/>
    <w:rsid w:val="00B76A8B"/>
    <w:rsid w:val="00B83411"/>
    <w:rsid w:val="00BA0804"/>
    <w:rsid w:val="00BA1F31"/>
    <w:rsid w:val="00BA7A6F"/>
    <w:rsid w:val="00BB2836"/>
    <w:rsid w:val="00BE16B9"/>
    <w:rsid w:val="00BE67DA"/>
    <w:rsid w:val="00BE7989"/>
    <w:rsid w:val="00BF2803"/>
    <w:rsid w:val="00BF3C62"/>
    <w:rsid w:val="00C01D9B"/>
    <w:rsid w:val="00C162F4"/>
    <w:rsid w:val="00C16D35"/>
    <w:rsid w:val="00C24C20"/>
    <w:rsid w:val="00C25AB3"/>
    <w:rsid w:val="00C26DC8"/>
    <w:rsid w:val="00C30F24"/>
    <w:rsid w:val="00C60418"/>
    <w:rsid w:val="00C65330"/>
    <w:rsid w:val="00C72F68"/>
    <w:rsid w:val="00C74F2D"/>
    <w:rsid w:val="00C76769"/>
    <w:rsid w:val="00C86212"/>
    <w:rsid w:val="00C9319E"/>
    <w:rsid w:val="00C94B9F"/>
    <w:rsid w:val="00C95D8F"/>
    <w:rsid w:val="00CC4063"/>
    <w:rsid w:val="00CC41EC"/>
    <w:rsid w:val="00CC5C2D"/>
    <w:rsid w:val="00CC7158"/>
    <w:rsid w:val="00CE557B"/>
    <w:rsid w:val="00CF351E"/>
    <w:rsid w:val="00D04E15"/>
    <w:rsid w:val="00D074BB"/>
    <w:rsid w:val="00D07EFE"/>
    <w:rsid w:val="00D21704"/>
    <w:rsid w:val="00D25B50"/>
    <w:rsid w:val="00D270B6"/>
    <w:rsid w:val="00D27BBE"/>
    <w:rsid w:val="00D338EF"/>
    <w:rsid w:val="00D37665"/>
    <w:rsid w:val="00D37D8F"/>
    <w:rsid w:val="00D41A16"/>
    <w:rsid w:val="00D65E53"/>
    <w:rsid w:val="00D705E5"/>
    <w:rsid w:val="00D7736F"/>
    <w:rsid w:val="00D848CB"/>
    <w:rsid w:val="00D9040A"/>
    <w:rsid w:val="00D93E61"/>
    <w:rsid w:val="00DA6861"/>
    <w:rsid w:val="00DB7EF8"/>
    <w:rsid w:val="00DD310B"/>
    <w:rsid w:val="00DD42EF"/>
    <w:rsid w:val="00DF5EBE"/>
    <w:rsid w:val="00E10124"/>
    <w:rsid w:val="00E13BFF"/>
    <w:rsid w:val="00E20CB7"/>
    <w:rsid w:val="00E23304"/>
    <w:rsid w:val="00E2503C"/>
    <w:rsid w:val="00E254F4"/>
    <w:rsid w:val="00E310AA"/>
    <w:rsid w:val="00E3445E"/>
    <w:rsid w:val="00E34BF7"/>
    <w:rsid w:val="00E43A1A"/>
    <w:rsid w:val="00E45A7F"/>
    <w:rsid w:val="00E557E4"/>
    <w:rsid w:val="00E75D87"/>
    <w:rsid w:val="00E859E6"/>
    <w:rsid w:val="00E90663"/>
    <w:rsid w:val="00EB2221"/>
    <w:rsid w:val="00EB69B2"/>
    <w:rsid w:val="00EC1500"/>
    <w:rsid w:val="00EC5399"/>
    <w:rsid w:val="00ED11BB"/>
    <w:rsid w:val="00ED2EA5"/>
    <w:rsid w:val="00ED3806"/>
    <w:rsid w:val="00EE13BF"/>
    <w:rsid w:val="00EE2025"/>
    <w:rsid w:val="00EF0124"/>
    <w:rsid w:val="00EF1FAF"/>
    <w:rsid w:val="00EF7636"/>
    <w:rsid w:val="00F0033B"/>
    <w:rsid w:val="00F041EE"/>
    <w:rsid w:val="00F07025"/>
    <w:rsid w:val="00F25648"/>
    <w:rsid w:val="00F32E68"/>
    <w:rsid w:val="00F430FE"/>
    <w:rsid w:val="00F45DC7"/>
    <w:rsid w:val="00F517B3"/>
    <w:rsid w:val="00F63E10"/>
    <w:rsid w:val="00F9335C"/>
    <w:rsid w:val="00FA5CCE"/>
    <w:rsid w:val="00FA627C"/>
    <w:rsid w:val="00FA6E8D"/>
    <w:rsid w:val="00FB2A37"/>
    <w:rsid w:val="00FB57B1"/>
    <w:rsid w:val="00FB7D3C"/>
    <w:rsid w:val="00FC7E39"/>
    <w:rsid w:val="00FE49CC"/>
    <w:rsid w:val="00FE613F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9999"/>
  <w15:chartTrackingRefBased/>
  <w15:docId w15:val="{D9DDD9DB-7A21-4061-A632-538DC3A9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1F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1F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1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wisc.edu/~street/imag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Shahid</dc:creator>
  <cp:keywords/>
  <dc:description/>
  <cp:lastModifiedBy>Zohaib Shahid</cp:lastModifiedBy>
  <cp:revision>3</cp:revision>
  <cp:lastPrinted>2021-10-19T09:02:00Z</cp:lastPrinted>
  <dcterms:created xsi:type="dcterms:W3CDTF">2021-10-19T08:57:00Z</dcterms:created>
  <dcterms:modified xsi:type="dcterms:W3CDTF">2021-10-19T09:07:00Z</dcterms:modified>
</cp:coreProperties>
</file>