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Test 1 8th January, 2024</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1.What is Object-Oriented Programming, and how does it differ from procedural programming?</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Object-Oriented Programming (OOP) is a programming paradigm that organizes code into reusable and understandable structures called "objects." In OOP, you design your program using objects that represent real-world entities. Each object has its own set of properties (attributes) and behaviors (methods). The primary focus is on modeling entities and their interactions.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 from Procedural Programming:</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Procedural programming, on the other hand, follows a linear and step-by-step execution model. It is based on procedures or routines, and the emphasis is on functions that operate on data. Unlike OOP, procedural programming doesn't organize code around objects. In OOP, code is modularized into classes and objects, promoting code reusability and a clearer understanding of the relationships between different parts of the program.</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2.Explain the principles of OOP and how they are implemented in Python.</w: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the concepts of encapsulation, inheritance, and polymorphism in Python.</w:t>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Encapsulation:</w:t>
      </w:r>
      <w:r w:rsidDel="00000000" w:rsidR="00000000" w:rsidRPr="00000000">
        <w:rPr>
          <w:rFonts w:ascii="Times New Roman" w:cs="Times New Roman" w:eastAsia="Times New Roman" w:hAnsi="Times New Roman"/>
          <w:sz w:val="24"/>
          <w:szCs w:val="24"/>
          <w:rtl w:val="0"/>
        </w:rPr>
        <w:t xml:space="preserve"> Encapsulation is the bundling of data (attributes) and methods (functions) that operate on the data into a single unit called a class. In Python, classes are used to achieve encapsulation, allowing you to create objects with properties and behaviors.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Code: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BankAccount: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balance=0):</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self._balance = balance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deposit(self, amount):</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amount &gt; 0:</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self._balance += amount</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print(f"Deposit of ${amount} successful. New balance: ${self._balance}")</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withdraw(self, amount):</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0 &lt; amount &lt;= self._balance:</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self._balance -= amount</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print(f"Withdrawal of ${amount} successful. New balance: ${self._balance}")</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print("Insufficient funds.")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 BankAccount(1000)</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account.deposit(500)</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account.withdraw(200)</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Inheritance: </w:t>
      </w:r>
      <w:r w:rsidDel="00000000" w:rsidR="00000000" w:rsidRPr="00000000">
        <w:rPr>
          <w:rFonts w:ascii="Times New Roman" w:cs="Times New Roman" w:eastAsia="Times New Roman" w:hAnsi="Times New Roman"/>
          <w:sz w:val="24"/>
          <w:szCs w:val="24"/>
          <w:rtl w:val="0"/>
        </w:rPr>
        <w:t xml:space="preserve">Inheritance is a mechanism where a new class inherits properties and behaviors from an existing class. It promotes code reuse and the creation of a hierarchy of classes. In Python, you can achieve inheritance using the syntax class DerivedClass(BaseClass):.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code: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Animal:</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name):</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self.name = name</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speak(self):</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Dog(Animal):</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speak(self):</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f"{self.name} says Woof!"</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Cat(Animal):</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speak(self):</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f"{self.name} says Meow!"</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 = Dog("Buddy")</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 Cat("Whiskers")</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print(dog.speak())  # Output: Buddy says Woof!</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print(cat.speak())  # Output: Whiskers says Meow!</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Polymorphism:</w:t>
      </w:r>
      <w:r w:rsidDel="00000000" w:rsidR="00000000" w:rsidRPr="00000000">
        <w:rPr>
          <w:rFonts w:ascii="Times New Roman" w:cs="Times New Roman" w:eastAsia="Times New Roman" w:hAnsi="Times New Roman"/>
          <w:sz w:val="24"/>
          <w:szCs w:val="24"/>
          <w:rtl w:val="0"/>
        </w:rPr>
        <w:t xml:space="preserve"> Polymorphism allows objects of different classes to be treated as objects of a common base class. It enables flexibility and extensibility in code. In Python, polymorphism is achieved through method overriding, where a derived class provides a specific implementation of a method already defined in its base class.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Code:</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animal_sound(animal):</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animal.speak()</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 = Dog("Rex")</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 Cat("Mittens")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print(animal_sound(dog))  # Output: Rex says Woof!</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print(animal_sound(cat))  # Output: Mittens says Meow!</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Abstraction:</w:t>
      </w:r>
      <w:r w:rsidDel="00000000" w:rsidR="00000000" w:rsidRPr="00000000">
        <w:rPr>
          <w:rFonts w:ascii="Times New Roman" w:cs="Times New Roman" w:eastAsia="Times New Roman" w:hAnsi="Times New Roman"/>
          <w:sz w:val="24"/>
          <w:szCs w:val="24"/>
          <w:rtl w:val="0"/>
        </w:rPr>
        <w:t xml:space="preserve"> In OOP, abstraction is achieved through abstract classes and interfaces. An abstract class is a class that cannot be instantiated and may have abstract methods (methods without a specific implementation). Concrete subclasses of an abstract class provide implementations for these abstract methods.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 on the other hand, define a contract specifying a set of methods that a class must implement. They allow for a level of abstraction by defining what a class should do without specifying how it should do it. Classes that implement an interface provide their own specific implementations for the methods defined in the interface.</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Code</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abc import ABC, abstractmethod</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Shape(ABC):</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@abstractmethod</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area(self):</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Circle(Shape):</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radius):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self.radius = radius</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area(self):</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3.14 * self.radius * self.radius</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Square(Shape):</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side):</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self.side = side</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area(self):</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self.side * self.side</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 = Circle(5)</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 Square(4)</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print(f"Circle area: {circle.area()}")  # Output: Circle area: 78.5</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print(f"Square area: {square.area()}")  # Output: Square area: 16</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3.What is the purpose of the self keyword in Python class methods?</w:t>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self keyword in Python is a convention used to represent the instance of the class. It helps differentiate between instance variables and local variables. When you define a method within a class, you use self as the first parameter to refer to the instance invoking the method. It allows you to access and modify the instance's attributes, making the code more readable and maintaining a clear connection between methods and instance variables.</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4.How does method overriding work in Python, and why is it useful?</w:t>
      </w:r>
    </w:p>
    <w:p w:rsidR="00000000" w:rsidDel="00000000" w:rsidP="00000000" w:rsidRDefault="00000000" w:rsidRPr="00000000" w14:paraId="0000007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overriding in Python refers to the ability of a subclass to provide a specific implementation for a method that is already defined in its superclass. When a subclass defines a method that is already defined in its superclass, it overrides the superclass's implementation. This allows the subclass to provide a specialized version of the method.</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overridden method in the subclass must have the same signature (name and parameters) as the method in the superclass.</w:t>
      </w:r>
    </w:p>
    <w:p w:rsidR="00000000" w:rsidDel="00000000" w:rsidP="00000000" w:rsidRDefault="00000000" w:rsidRPr="00000000" w14:paraId="0000007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 overriding is a form of polymorphism where a single interface (method name) can be used for different implementations.</w:t>
      </w:r>
    </w:p>
    <w:p w:rsidR="00000000" w:rsidDel="00000000" w:rsidP="00000000" w:rsidRDefault="00000000" w:rsidRPr="00000000" w14:paraId="0000007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Usefulness of Method Overriding is stated below:</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allows for code reusability by providing a common interface in the superclass.</w:t>
      </w:r>
    </w:p>
    <w:p w:rsidR="00000000" w:rsidDel="00000000" w:rsidP="00000000" w:rsidRDefault="00000000" w:rsidRPr="00000000" w14:paraId="0000007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enables polymorphism, where objects of different classes can be used interchangeably through a shared interface.</w:t>
      </w:r>
    </w:p>
    <w:p w:rsidR="00000000" w:rsidDel="00000000" w:rsidP="00000000" w:rsidRDefault="00000000" w:rsidRPr="00000000" w14:paraId="0000007C">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facilitates the creation of more maintainable and modular code.</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5.What is the difference between class and instance variables in Python?</w:t>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Variables: </w:t>
      </w:r>
      <w:r w:rsidDel="00000000" w:rsidR="00000000" w:rsidRPr="00000000">
        <w:rPr>
          <w:rFonts w:ascii="Times New Roman" w:cs="Times New Roman" w:eastAsia="Times New Roman" w:hAnsi="Times New Roman"/>
          <w:sz w:val="24"/>
          <w:szCs w:val="24"/>
          <w:rtl w:val="0"/>
        </w:rPr>
        <w:t xml:space="preserve">Think of class variables as shared information among all students in a class. If the teacher writes something on the blackboard, it's visible to everyone in the class.</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a class variable is like a piece of information that is common to all instances (students) of a class. It's declared inside the class but outside any method. For example, if all students in a class share the same school name, that could be a class variable.</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Instance Variables: </w:t>
      </w:r>
      <w:r w:rsidDel="00000000" w:rsidR="00000000" w:rsidRPr="00000000">
        <w:rPr>
          <w:rFonts w:ascii="Times New Roman" w:cs="Times New Roman" w:eastAsia="Times New Roman" w:hAnsi="Times New Roman"/>
          <w:sz w:val="24"/>
          <w:szCs w:val="24"/>
          <w:rtl w:val="0"/>
        </w:rPr>
        <w:t xml:space="preserve">Now, imagine each student having their own notebook. Whatever they write or keep inside their notebooks is unique to them and doesn't affect what's written in others' notebooks.</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instance variables are like personal notebooks for each instance (student) of a class. They are declared inside methods and are specific to each object created from the class. For instance, if a student has a unique roll number, that could be an instance variable.</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 Class variables are shared among all instances of a class and are accessible using the class name. Instance variables are specific to each instance and are accessed using the instance name.</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Modification: </w:t>
      </w:r>
      <w:r w:rsidDel="00000000" w:rsidR="00000000" w:rsidRPr="00000000">
        <w:rPr>
          <w:rFonts w:ascii="Times New Roman" w:cs="Times New Roman" w:eastAsia="Times New Roman" w:hAnsi="Times New Roman"/>
          <w:sz w:val="24"/>
          <w:szCs w:val="24"/>
          <w:rtl w:val="0"/>
        </w:rPr>
        <w:t xml:space="preserve">If one student changes something on the blackboard (class variable), it reflects for all students. If one student writes in their notebook (instance variable), it doesn't affect what others have written.</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6.Discuss the concept of abstract classes and how they are implemented in Python.</w:t>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you're designing a blueprint for vehicles. Now, you know that all vehicles have some common features like wheels, an engine, and a color. However, you can't have a generic "vehicle" without specifying what type it is, like a car, bike, or bus.</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an abstract class is like that generic "vehicle" blueprint. It defines common methods and properties that must be implemented by its specific types (car, bike, bus).</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in Python</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abc import ABC, abstractmethod</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Vehicle(ABC):  # ABC stands for Abstract Base Class</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@abstractmethod</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start(self):</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  </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@abstractmethod</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stop(self):</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Car(Vehicle):</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start(self):</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"Car started"</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stop(self):</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"Car stopped"</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Bike(Vehicle):</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start(self):</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"Bike started"</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stop(self):</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"Bike stopped"</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instances</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 Car()</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bike = Bike()</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the common interface</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print(car.start()) </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print(bike.stop())  </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7.Explain the importance of the super() function in Python inheritance.</w:t>
      </w:r>
    </w:p>
    <w:p w:rsidR="00000000" w:rsidDel="00000000" w:rsidP="00000000" w:rsidRDefault="00000000" w:rsidRPr="00000000" w14:paraId="000000B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super() is a built-in function used in the context of inheritance. It allows a subclass to call methods from its superclass. The primary importance of super() lies in achieving method resolution order (MRO) and ensuring a smooth and predictable inheritance hierarchy.</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 scenario where you have a base class (Parent) and a derived class (Child). Both classes have a method with the same name. Using super(), you can call the method from the parent class in the child class, ensuring code reusability.</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Parent:</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method(self):</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print("Parent's method")</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Child(Parent):</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method(self):</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super().method()</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print("Child's method")</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an instance of Child</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child_instance = Child()</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child_instance.method()</w:t>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8.How does Python support multiple inheritance, and what challenges can arise from it?</w:t>
      </w:r>
    </w:p>
    <w:p w:rsidR="00000000" w:rsidDel="00000000" w:rsidP="00000000" w:rsidRDefault="00000000" w:rsidRPr="00000000" w14:paraId="000000C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inheritance is when a class inherits from more than one class. Python supports multiple inheritance, allowing a subclass to inherit attributes and methods from multiple parent classes.</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challenges in Multiple Inheritance:</w:t>
      </w:r>
    </w:p>
    <w:p w:rsidR="00000000" w:rsidDel="00000000" w:rsidP="00000000" w:rsidRDefault="00000000" w:rsidRPr="00000000" w14:paraId="000000D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Diamond Problem:</w:t>
      </w:r>
      <w:r w:rsidDel="00000000" w:rsidR="00000000" w:rsidRPr="00000000">
        <w:rPr>
          <w:rFonts w:ascii="Times New Roman" w:cs="Times New Roman" w:eastAsia="Times New Roman" w:hAnsi="Times New Roman"/>
          <w:sz w:val="24"/>
          <w:szCs w:val="24"/>
          <w:rtl w:val="0"/>
        </w:rPr>
        <w:t xml:space="preserve"> In multiple inheritance, if a class inherits from two classes that have a common ancestor, and both parent classes have a method with the same name, it can lead to ambiguity. This is known as the "diamond problem."</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Complexity: </w:t>
      </w:r>
      <w:r w:rsidDel="00000000" w:rsidR="00000000" w:rsidRPr="00000000">
        <w:rPr>
          <w:rFonts w:ascii="Times New Roman" w:cs="Times New Roman" w:eastAsia="Times New Roman" w:hAnsi="Times New Roman"/>
          <w:sz w:val="24"/>
          <w:szCs w:val="24"/>
          <w:rtl w:val="0"/>
        </w:rPr>
        <w:t xml:space="preserve">Multiple inheritance can make the code more complex and harder to understand, especially as the number of parent classes increases.</w:t>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Maintenance:</w:t>
      </w:r>
      <w:r w:rsidDel="00000000" w:rsidR="00000000" w:rsidRPr="00000000">
        <w:rPr>
          <w:rFonts w:ascii="Times New Roman" w:cs="Times New Roman" w:eastAsia="Times New Roman" w:hAnsi="Times New Roman"/>
          <w:sz w:val="24"/>
          <w:szCs w:val="24"/>
          <w:rtl w:val="0"/>
        </w:rPr>
        <w:t xml:space="preserve"> Changes in one parent class might impact the behavior of the subclass, making maintenance challenging.</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9.What is a decorator in Python, and how can it be used in the context of OOP?</w:t>
      </w:r>
    </w:p>
    <w:p w:rsidR="00000000" w:rsidDel="00000000" w:rsidP="00000000" w:rsidRDefault="00000000" w:rsidRPr="00000000" w14:paraId="000000D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a decorator is a design pattern and syntactic construct that allows the modification or extension of functions or methods without changing their code. Decorators are defined using the @decorator syntax and are applied to functions or methods.</w:t>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Usage in the Context of OOP:</w:t>
      </w:r>
      <w:r w:rsidDel="00000000" w:rsidR="00000000" w:rsidRPr="00000000">
        <w:rPr>
          <w:rFonts w:ascii="Times New Roman" w:cs="Times New Roman" w:eastAsia="Times New Roman" w:hAnsi="Times New Roman"/>
          <w:sz w:val="24"/>
          <w:szCs w:val="24"/>
          <w:rtl w:val="0"/>
        </w:rPr>
        <w:t xml:space="preserve"> Decorators can be used in the context of Object-Oriented Programming (OOP) to enhance the behavior of methods within a class. They provide a way to extend or modify the functionality of methods without altering their original implementation. This enhances code modularity and promotes the principles of separation of concerns.</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What do you understand by Descriptive Statistics? Explain by Example.</w:t>
      </w:r>
    </w:p>
    <w:p w:rsidR="00000000" w:rsidDel="00000000" w:rsidP="00000000" w:rsidRDefault="00000000" w:rsidRPr="00000000" w14:paraId="000000E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statistics is a branch of statistics that involves the collection, presentation, and interpretation of data to provide a summary or description of its main features. The primary goal of descriptive statistics is to simplify and organize large sets of data, making them more understandable and manageable. This field of statistics is foundational in any data analysis process and serves as a crucial first step in extracting meaningful insights from data.</w:t>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Central tendency </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median, and mode are fundamental measures of </w:t>
      </w:r>
      <w:r w:rsidDel="00000000" w:rsidR="00000000" w:rsidRPr="00000000">
        <w:rPr>
          <w:rFonts w:ascii="Times New Roman" w:cs="Times New Roman" w:eastAsia="Times New Roman" w:hAnsi="Times New Roman"/>
          <w:b w:val="1"/>
          <w:sz w:val="24"/>
          <w:szCs w:val="24"/>
          <w:rtl w:val="0"/>
        </w:rPr>
        <w:t xml:space="preserve">central tendency</w:t>
      </w:r>
      <w:r w:rsidDel="00000000" w:rsidR="00000000" w:rsidRPr="00000000">
        <w:rPr>
          <w:rFonts w:ascii="Times New Roman" w:cs="Times New Roman" w:eastAsia="Times New Roman" w:hAnsi="Times New Roman"/>
          <w:sz w:val="24"/>
          <w:szCs w:val="24"/>
          <w:rtl w:val="0"/>
        </w:rPr>
        <w:t xml:space="preserve"> used in data science to understand the central or typical value of a dataset. Let's explore their practical applications with examples:</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Practical Application: Mean is widely used in data science to calculate the average of a dataset, providing a representative value around which the data tends to cluster.</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Consider a dataset representing the daily temperatures over a month: [25, 28, 30, 22, 26]. The mean temperature is calculated as (25 + 28 + 30 + 22 + 26) / 5 = 26.2 degrees Celsius. This gives a general idea of the average temperature during that period.</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Median: </w:t>
      </w:r>
      <w:r w:rsidDel="00000000" w:rsidR="00000000" w:rsidRPr="00000000">
        <w:rPr>
          <w:rFonts w:ascii="Times New Roman" w:cs="Times New Roman" w:eastAsia="Times New Roman" w:hAnsi="Times New Roman"/>
          <w:sz w:val="24"/>
          <w:szCs w:val="24"/>
          <w:rtl w:val="0"/>
        </w:rPr>
        <w:t xml:space="preserve">Practical Application: Median is particularly useful when dealing with datasets that may have extreme values (outliers), as it is not as sensitive to outliers as the mean.</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Suppose you're analyzing the incomes of a group of people: [40,000, 45,000, 50,000, 60,000, 5,000,000]. The median income is $50,000, even though there is one exceptionally high income. This provides a more robust measure of central tendency than the mean in this case.</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 </w:t>
      </w:r>
      <w:r w:rsidDel="00000000" w:rsidR="00000000" w:rsidRPr="00000000">
        <w:rPr>
          <w:rFonts w:ascii="Times New Roman" w:cs="Times New Roman" w:eastAsia="Times New Roman" w:hAnsi="Times New Roman"/>
          <w:sz w:val="24"/>
          <w:szCs w:val="24"/>
          <w:rtl w:val="0"/>
        </w:rPr>
        <w:t xml:space="preserve">Practical Application: Mode is valuable when you want to identify the most frequently occurring value in a dataset, which can be essential in categorical data analysis.</w:t>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Consider a dataset representing the preferred mode of transportation for a group of people: [Car, Bus, Train, Car, Bike, Bus, Car]. The mode in this case is "Car," indicating that it is the most common mode of transportation among the group.</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Measures of Dispersion:</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The range is the difference between the maximum and minimum values in a dataset. While easy to calculate, it is sensitive to extreme values and might not provide a complete picture of variability.</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The standard deviation measures the average distance between each data point and the mean. A higher standard deviation indicates greater variability in the dataset.</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 Distributions and Histograms:</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Distribution: A table or graph that shows the number of occurrences of each value or range of values in a dataset. It provides a concise way to understand the distribution of data.</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 A graphical representation of the distribution of a dataset. It consists of bars that represent the frequency of values falling within different intervals, providing a visual sense of the data's shape.</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Skewness:</w:t>
      </w:r>
      <w:r w:rsidDel="00000000" w:rsidR="00000000" w:rsidRPr="00000000">
        <w:rPr>
          <w:rFonts w:ascii="Times New Roman" w:cs="Times New Roman" w:eastAsia="Times New Roman" w:hAnsi="Times New Roman"/>
          <w:sz w:val="24"/>
          <w:szCs w:val="24"/>
          <w:rtl w:val="0"/>
        </w:rPr>
        <w:t xml:space="preserve"> Skewness measures the asymmetry of a probability distribution. A distribution can be positively skewed (tail on the right), negatively skewed (tail on the left), or symmetric.</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Practical Applications:</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statistics is widely used in various fields, including business, finance, healthcare, and social sciences, to summarize and communicate important features of data.</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market research, it helps in understanding customer preferences by summarizing survey responses.</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finance, it assists in analyzing stock prices and investment returns to make informed decisions.</w:t>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healthcare, it is employed to summarize patient data, such as blood pressure readings or cholesterol levels.</w:t>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What do you understand by Inferential Statistics? Explain by Example</w:t>
      </w:r>
    </w:p>
    <w:p w:rsidR="00000000" w:rsidDel="00000000" w:rsidP="00000000" w:rsidRDefault="00000000" w:rsidRPr="00000000" w14:paraId="0000010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Inferential Statistics is a branch of statistics that involves drawing conclusions or making predictions about a population based on a sample of data from that population. Rather than simply describing the data, as in descriptive statistics, inferential statistics use probability and statistical methods to infer properties of a larger group. The ultimate goal is to generalize findings from a sample to a broader population.</w:t>
      </w:r>
    </w:p>
    <w:p w:rsidR="00000000" w:rsidDel="00000000" w:rsidP="00000000" w:rsidRDefault="00000000" w:rsidRPr="00000000" w14:paraId="000001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Estimation</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Estimation: Involves estimating a single value (point estimate) for a population parameter based on a sample statistic.</w:t>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Interval Estimation: Provides a range (confidence interval) within which the true population parameter is likely to fall.</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You might estimate the average income of all households in a city using data from a sample of 500 households.</w:t>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Testing</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and Alternative Hypotheses: Formulating a null hypothesis (often representing no effect) and an alternative hypothesis (representing an effect).</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I and Type II Errors: Understanding errors that can occur in hypothesis testing.</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A probability value used to determine the statistical significance of results.</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Testing whether a new drug has a significant effect on patient recovery time compared to a placebo in a clinical trial.</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Regression Analysis</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Linear Regression: Examining the relationship between two variables.</w:t>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Regression: Extending regression analysis to study the relationship between multiple independent variables and a dependent variable.</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Used for predicting binary outcomes.</w:t>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Predicting house prices based on factors like square footage, number of bedrooms, and location.</w:t>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 of Variance (ANOVA)</w:t>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One-Way ANOVA: Comparing means across multiple groups.</w:t>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Two-Way ANOVA: Analyzing the impact of two independent variables on a dependent variable.</w:t>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w:t>
      </w:r>
      <w:r w:rsidDel="00000000" w:rsidR="00000000" w:rsidRPr="00000000">
        <w:rPr>
          <w:rFonts w:ascii="Times New Roman" w:cs="Times New Roman" w:eastAsia="Times New Roman" w:hAnsi="Times New Roman"/>
          <w:sz w:val="24"/>
          <w:szCs w:val="24"/>
          <w:rtl w:val="0"/>
        </w:rPr>
        <w:t xml:space="preserve">Comparing average test scores among students in different teaching methods to see if one method is more effective.</w:t>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