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Sur les bases de données, par exemple comment on gère une relation many-to-many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Citer d'autres types d'API que Rest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Qu'est ce qu'on fait pour éviter les injections SQL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Citer d'autres failles de sécurité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C'est quoi un ORM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C'est quoi les 5 étapes d'un projet informatique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Montrer la création d'un compte sur le projet, montrer le responsive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Qu'est ce qu'on doit faire pour l'accessibilité, comment s'appelle la norme que les sites publics doivent respecter en la matière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Comment on gère le SEO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Et les remarques sur notre projet qui peuvent être utile à d'autres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Besoin de documenter les différentes étapes de la conception de base de donnée (y a 3 étapes, j'ai oublié les noms mais en gros on défini les différentes entités, les relations entre elles avec les cardinalités avec un diagramme uml, puis seulement à la fin le schéma de bdd avec les types de données, les clés primaires/secondaires etc)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Besoin de plus de sécurité : avoir un captcha ou une validation par email pour éviter les bots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