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E636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5A731B">
        <w:rPr>
          <w:rFonts w:ascii="Cambria"/>
          <w:color w:val="17365D"/>
          <w:spacing w:val="3"/>
          <w:sz w:val="52"/>
        </w:rPr>
        <w:t>2.11.3</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9371BB">
        <w:rPr>
          <w:rFonts w:ascii="Cambria"/>
          <w:color w:val="17365D"/>
          <w:spacing w:val="3"/>
          <w:sz w:val="24"/>
        </w:rPr>
        <w:t>15.05</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161EEF" w:rsidP="00161EEF">
      <w:pPr>
        <w:pStyle w:val="BodyText"/>
        <w:spacing w:before="240" w:line="276" w:lineRule="auto"/>
        <w:ind w:left="220" w:hanging="110"/>
        <w:jc w:val="both"/>
      </w:pPr>
      <w:r>
        <w:t>BEXIS 2.11.3 is a minor release after fixing some issues in BEXIS 2.11.2.</w:t>
      </w:r>
    </w:p>
    <w:p w:rsidR="00161EEF" w:rsidRDefault="00161EEF" w:rsidP="00161EEF">
      <w:pPr>
        <w:pStyle w:val="BodyText"/>
        <w:spacing w:before="240" w:line="276" w:lineRule="auto"/>
        <w:ind w:left="220" w:hanging="110"/>
        <w:jc w:val="both"/>
      </w:pPr>
      <w:r>
        <w:t>If you are using BEXIS 2.11.2, we recommend upgrading the working system to BEXIS 2.11.3.</w:t>
      </w:r>
    </w:p>
    <w:p w:rsidR="00161EEF" w:rsidRDefault="00161EEF" w:rsidP="00161EEF">
      <w:pPr>
        <w:pStyle w:val="BodyText"/>
        <w:spacing w:before="240" w:line="276" w:lineRule="auto"/>
        <w:ind w:left="220" w:hanging="110"/>
        <w:jc w:val="both"/>
      </w:pPr>
      <w:r>
        <w:t>The following issues in BEXIS 2.11.3 are fixed:</w:t>
      </w:r>
    </w:p>
    <w:p w:rsidR="00161EEF" w:rsidRDefault="0035593B" w:rsidP="0035593B">
      <w:pPr>
        <w:pStyle w:val="BodyText"/>
        <w:numPr>
          <w:ilvl w:val="0"/>
          <w:numId w:val="12"/>
        </w:numPr>
        <w:spacing w:before="1"/>
        <w:jc w:val="both"/>
      </w:pPr>
      <w:r>
        <w:t>R</w:t>
      </w:r>
      <w:r w:rsidRPr="0035593B">
        <w:t>equirement for an</w:t>
      </w:r>
      <w:r>
        <w:t xml:space="preserve"> a</w:t>
      </w:r>
      <w:r w:rsidR="00161EEF">
        <w:t>nonymous SMTP</w:t>
      </w:r>
      <w:r>
        <w:t xml:space="preserve"> </w:t>
      </w:r>
      <w:r w:rsidRPr="0035593B">
        <w:t>client for sending notifications</w:t>
      </w:r>
      <w:r>
        <w:t xml:space="preserve"> </w:t>
      </w:r>
      <w:bookmarkStart w:id="0" w:name="_GoBack"/>
      <w:bookmarkEnd w:id="0"/>
      <w:r>
        <w:t>(</w:t>
      </w:r>
      <w:hyperlink r:id="rId5" w:history="1">
        <w:r w:rsidRPr="00AC3195">
          <w:rPr>
            <w:rStyle w:val="Hyperlink"/>
          </w:rPr>
          <w:t>issue #21</w:t>
        </w:r>
      </w:hyperlink>
      <w:r>
        <w:t>).</w:t>
      </w:r>
    </w:p>
    <w:p w:rsidR="00161EEF" w:rsidRDefault="00FA5CAD" w:rsidP="00FA5CAD">
      <w:pPr>
        <w:pStyle w:val="BodyText"/>
        <w:numPr>
          <w:ilvl w:val="0"/>
          <w:numId w:val="12"/>
        </w:numPr>
        <w:tabs>
          <w:tab w:val="left" w:pos="1430"/>
        </w:tabs>
        <w:spacing w:before="1"/>
        <w:jc w:val="both"/>
      </w:pPr>
      <w:r>
        <w:t>During</w:t>
      </w:r>
      <w:r w:rsidR="0035593B" w:rsidRPr="0035593B">
        <w:t xml:space="preserve"> import of </w:t>
      </w:r>
      <w:r>
        <w:t>a</w:t>
      </w:r>
      <w:r w:rsidR="0035593B" w:rsidRPr="0035593B">
        <w:t xml:space="preserve"> German</w:t>
      </w:r>
      <w:r>
        <w:t xml:space="preserve"> date, the algorithm converted the value to an incorrect date. If the day was between the first and 12</w:t>
      </w:r>
      <w:r w:rsidRPr="00FA5CAD">
        <w:rPr>
          <w:vertAlign w:val="superscript"/>
        </w:rPr>
        <w:t>th</w:t>
      </w:r>
      <w:r>
        <w:t xml:space="preserve"> of a mont</w:t>
      </w:r>
      <w:r w:rsidR="00D82793">
        <w:t>h, the day and the month swapped</w:t>
      </w:r>
      <w:r w:rsidR="0035593B" w:rsidRPr="0035593B">
        <w:t xml:space="preserve"> </w:t>
      </w:r>
      <w:r w:rsidR="0035593B">
        <w:t>(</w:t>
      </w:r>
      <w:hyperlink r:id="rId6" w:history="1">
        <w:r w:rsidR="0035593B" w:rsidRPr="00AC3195">
          <w:rPr>
            <w:rStyle w:val="Hyperlink"/>
          </w:rPr>
          <w:t>issue #22</w:t>
        </w:r>
      </w:hyperlink>
      <w:r w:rsidR="0035593B">
        <w:t>)</w:t>
      </w:r>
      <w:r w:rsidR="00161EEF">
        <w:t>.</w:t>
      </w:r>
    </w:p>
    <w:p w:rsidR="00161EEF" w:rsidRPr="00603639" w:rsidRDefault="00161EEF" w:rsidP="00161EEF">
      <w:pPr>
        <w:pStyle w:val="BodyText"/>
        <w:spacing w:before="1"/>
        <w:ind w:left="220" w:firstLine="0"/>
        <w:jc w:val="both"/>
      </w:pPr>
    </w:p>
    <w:p w:rsidR="00161EEF" w:rsidRPr="00161EEF" w:rsidRDefault="00161EEF"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lastRenderedPageBreak/>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5C7804" w:rsidRPr="00E96A77">
        <w:rPr>
          <w:color w:val="000000" w:themeColor="text1"/>
        </w:rPr>
        <w:t>BEXIS211</w:t>
      </w:r>
      <w:r w:rsidR="0010657D">
        <w:rPr>
          <w:color w:val="000000" w:themeColor="text1"/>
        </w:rPr>
        <w:t>3</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lastRenderedPageBreak/>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 xml:space="preserve">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w:t>
      </w:r>
      <w:r>
        <w:lastRenderedPageBreak/>
        <w:t>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CD0B28" w:rsidP="00CD0B28">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lastRenderedPageBreak/>
        <w:t xml:space="preserve">A conceptual model showing the connection and relationship between the different terms and entities is available at: </w:t>
      </w:r>
      <w:hyperlink r:id="rId7">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E42AE3" w:rsidRDefault="00E42AE3" w:rsidP="00E42AE3">
      <w:pPr>
        <w:pStyle w:val="BodyText"/>
        <w:numPr>
          <w:ilvl w:val="0"/>
          <w:numId w:val="16"/>
        </w:numPr>
        <w:ind w:left="851"/>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Pr="00931989"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EA7E5D" w:rsidRDefault="00086311" w:rsidP="00EA7E5D">
      <w:pPr>
        <w:pStyle w:val="Heading3"/>
        <w:spacing w:before="197"/>
        <w:jc w:val="left"/>
        <w:rPr>
          <w:color w:val="4F81BC"/>
        </w:rPr>
      </w:pPr>
      <w:r>
        <w:rPr>
          <w:color w:val="4F81BC"/>
        </w:rPr>
        <w:t>New Features</w:t>
      </w:r>
    </w:p>
    <w:p w:rsidR="00EA7E5D" w:rsidRPr="00EA7E5D" w:rsidRDefault="00EA7E5D" w:rsidP="00EA7E5D">
      <w:pPr>
        <w:pStyle w:val="BodyText"/>
        <w:numPr>
          <w:ilvl w:val="0"/>
          <w:numId w:val="14"/>
        </w:numPr>
        <w:ind w:left="851" w:hanging="425"/>
      </w:pPr>
      <w:r>
        <w:t>NA</w:t>
      </w:r>
    </w:p>
    <w:p w:rsidR="00434BA7" w:rsidRDefault="00086311">
      <w:pPr>
        <w:pStyle w:val="Heading3"/>
        <w:jc w:val="left"/>
        <w:rPr>
          <w:color w:val="4F81BC"/>
        </w:rPr>
      </w:pPr>
      <w:r>
        <w:rPr>
          <w:color w:val="4F81BC"/>
        </w:rPr>
        <w:t>Changed/ Enhanced Features</w:t>
      </w:r>
    </w:p>
    <w:p w:rsidR="00EA7E5D" w:rsidRDefault="00EA7E5D" w:rsidP="00EA7E5D">
      <w:pPr>
        <w:pStyle w:val="BodyText"/>
        <w:numPr>
          <w:ilvl w:val="0"/>
          <w:numId w:val="8"/>
        </w:numPr>
      </w:pPr>
      <w:r>
        <w:t>Support Anonymous SMTP</w:t>
      </w:r>
      <w:r w:rsidR="00CD0B28">
        <w:t xml:space="preserve"> (version 2.11.3)</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8">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9">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15:restartNumberingAfterBreak="0">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15:restartNumberingAfterBreak="0">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7" w15:restartNumberingAfterBreak="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9" w15:restartNumberingAfterBreak="0">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0" w15:restartNumberingAfterBreak="0">
    <w:nsid w:val="6E090EC6"/>
    <w:multiLevelType w:val="hybridMultilevel"/>
    <w:tmpl w:val="08A63FF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1" w15:restartNumberingAfterBreak="0">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2" w15:restartNumberingAfterBreak="0">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3" w15:restartNumberingAfterBreak="0">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5" w15:restartNumberingAfterBreak="0">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12"/>
  </w:num>
  <w:num w:numId="6">
    <w:abstractNumId w:val="8"/>
  </w:num>
  <w:num w:numId="7">
    <w:abstractNumId w:val="3"/>
  </w:num>
  <w:num w:numId="8">
    <w:abstractNumId w:val="15"/>
  </w:num>
  <w:num w:numId="9">
    <w:abstractNumId w:val="0"/>
  </w:num>
  <w:num w:numId="10">
    <w:abstractNumId w:val="7"/>
  </w:num>
  <w:num w:numId="11">
    <w:abstractNumId w:val="5"/>
  </w:num>
  <w:num w:numId="12">
    <w:abstractNumId w:val="2"/>
  </w:num>
  <w:num w:numId="13">
    <w:abstractNumId w:val="6"/>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0657D"/>
    <w:rsid w:val="00161EEF"/>
    <w:rsid w:val="00195075"/>
    <w:rsid w:val="001A37CD"/>
    <w:rsid w:val="001E041A"/>
    <w:rsid w:val="00293163"/>
    <w:rsid w:val="0035593B"/>
    <w:rsid w:val="00371CF3"/>
    <w:rsid w:val="003B35AA"/>
    <w:rsid w:val="00432EC6"/>
    <w:rsid w:val="00434BA7"/>
    <w:rsid w:val="00473F37"/>
    <w:rsid w:val="00480F79"/>
    <w:rsid w:val="004B01EC"/>
    <w:rsid w:val="004B3A3C"/>
    <w:rsid w:val="004B6F0F"/>
    <w:rsid w:val="0053222F"/>
    <w:rsid w:val="00534755"/>
    <w:rsid w:val="00543DF1"/>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402F6"/>
    <w:rsid w:val="007571C7"/>
    <w:rsid w:val="007F083B"/>
    <w:rsid w:val="007F5349"/>
    <w:rsid w:val="00844B76"/>
    <w:rsid w:val="008D63AE"/>
    <w:rsid w:val="008F1853"/>
    <w:rsid w:val="008F1D60"/>
    <w:rsid w:val="00922A4A"/>
    <w:rsid w:val="00931989"/>
    <w:rsid w:val="009371BB"/>
    <w:rsid w:val="009B46AA"/>
    <w:rsid w:val="009C0872"/>
    <w:rsid w:val="009D2B55"/>
    <w:rsid w:val="009D5FC1"/>
    <w:rsid w:val="009E5FDC"/>
    <w:rsid w:val="00A51C1D"/>
    <w:rsid w:val="00A55474"/>
    <w:rsid w:val="00AA0CB1"/>
    <w:rsid w:val="00AC3195"/>
    <w:rsid w:val="00AE3A40"/>
    <w:rsid w:val="00AE53B9"/>
    <w:rsid w:val="00B7318F"/>
    <w:rsid w:val="00B94267"/>
    <w:rsid w:val="00BA6161"/>
    <w:rsid w:val="00BF2704"/>
    <w:rsid w:val="00C051BF"/>
    <w:rsid w:val="00CB28F8"/>
    <w:rsid w:val="00CD0B28"/>
    <w:rsid w:val="00CF12AA"/>
    <w:rsid w:val="00D71C4D"/>
    <w:rsid w:val="00D82793"/>
    <w:rsid w:val="00DC3806"/>
    <w:rsid w:val="00E42AE3"/>
    <w:rsid w:val="00E96A77"/>
    <w:rsid w:val="00EA7E5D"/>
    <w:rsid w:val="00ED1B11"/>
    <w:rsid w:val="00ED4752"/>
    <w:rsid w:val="00EF5867"/>
    <w:rsid w:val="00F0126D"/>
    <w:rsid w:val="00F57087"/>
    <w:rsid w:val="00FA5CAD"/>
    <w:rsid w:val="00FB1937"/>
    <w:rsid w:val="00FB3CA9"/>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74091-2179-4DE2-A04F-5FC9017D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3" Type="http://schemas.openxmlformats.org/officeDocument/2006/relationships/settings" Target="settings.xml"/><Relationship Id="rId7" Type="http://schemas.openxmlformats.org/officeDocument/2006/relationships/hyperlink" Target="http://fusion.cs.uni-jena.de/bppCM/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XIS2/Core/issues/22" TargetMode="External"/><Relationship Id="rId11" Type="http://schemas.openxmlformats.org/officeDocument/2006/relationships/theme" Target="theme/theme1.xml"/><Relationship Id="rId5" Type="http://schemas.openxmlformats.org/officeDocument/2006/relationships/hyperlink" Target="https://github.com/BEXIS2/Core/issues/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xis-support@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2025</Words>
  <Characters>11547</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Nafiseh Navabpour</cp:lastModifiedBy>
  <cp:revision>12</cp:revision>
  <cp:lastPrinted>2016-12-02T14:44:00Z</cp:lastPrinted>
  <dcterms:created xsi:type="dcterms:W3CDTF">2018-05-09T12:06:00Z</dcterms:created>
  <dcterms:modified xsi:type="dcterms:W3CDTF">2018-05-16T06:15:00Z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