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9084A" w14:textId="5231365D" w:rsidR="00FB6EB4" w:rsidRPr="00D97D3A" w:rsidRDefault="00FB6EB4" w:rsidP="00FB6EB4">
      <w:pPr>
        <w:rPr>
          <w:u w:val="single"/>
        </w:rPr>
      </w:pPr>
      <w:r w:rsidRPr="00D97D3A">
        <w:rPr>
          <w:u w:val="single"/>
        </w:rPr>
        <w:t>OUTDRIVE- Best Car Service Centers in Pune</w:t>
      </w:r>
      <w:r w:rsidR="00D97D3A" w:rsidRPr="00D97D3A">
        <w:rPr>
          <w:u w:val="single"/>
        </w:rPr>
        <w:t xml:space="preserve"> for Affordable Car </w:t>
      </w:r>
      <w:r w:rsidR="00ED699F">
        <w:rPr>
          <w:u w:val="single"/>
        </w:rPr>
        <w:t>Repairs</w:t>
      </w:r>
    </w:p>
    <w:p w14:paraId="70664534" w14:textId="6CE59CE7" w:rsidR="00FB6EB4" w:rsidRDefault="00FB6EB4" w:rsidP="00FB6EB4">
      <w:r>
        <w:t>As the car gets older, visit</w:t>
      </w:r>
      <w:r w:rsidR="00C603FB">
        <w:t>s</w:t>
      </w:r>
      <w:r>
        <w:t xml:space="preserve"> to car repair shops become inevitable. This is when you realize, authorized service centers are too pricey and local garages are too crappy. </w:t>
      </w:r>
    </w:p>
    <w:p w14:paraId="1E79D919" w14:textId="3CDAFE4B" w:rsidR="00FB6EB4" w:rsidRDefault="00FB6EB4" w:rsidP="00FB6EB4">
      <w:r>
        <w:t xml:space="preserve">OUTDRIVE combines the skills of the </w:t>
      </w:r>
      <w:r w:rsidR="00F8386A">
        <w:t>well-trained</w:t>
      </w:r>
      <w:r>
        <w:t xml:space="preserve"> car mechanic with the convenience of the near</w:t>
      </w:r>
      <w:r w:rsidR="00F82937">
        <w:t>est</w:t>
      </w:r>
      <w:r>
        <w:t xml:space="preserve"> car garage to offer affordable </w:t>
      </w:r>
      <w:r w:rsidR="00C603FB">
        <w:t xml:space="preserve">honest and professional </w:t>
      </w:r>
      <w:r>
        <w:t xml:space="preserve">car </w:t>
      </w:r>
      <w:r w:rsidR="00C603FB">
        <w:t>care</w:t>
      </w:r>
      <w:r>
        <w:t xml:space="preserve">. After decades of learning in automobile </w:t>
      </w:r>
      <w:r w:rsidR="00C603FB">
        <w:t xml:space="preserve">service </w:t>
      </w:r>
      <w:r>
        <w:t xml:space="preserve">industry, we know how to cut costs without cutting corners. </w:t>
      </w:r>
    </w:p>
    <w:p w14:paraId="438A5BA3" w14:textId="04756BC8" w:rsidR="00FB6EB4" w:rsidRDefault="00FB6EB4" w:rsidP="00FB6EB4">
      <w:r>
        <w:t>We</w:t>
      </w:r>
      <w:r w:rsidR="00C603FB">
        <w:t xml:space="preserve"> do</w:t>
      </w:r>
      <w:r>
        <w:t xml:space="preserve"> all car</w:t>
      </w:r>
      <w:r w:rsidR="00C603FB">
        <w:t xml:space="preserve"> repairs</w:t>
      </w:r>
      <w:r w:rsidR="00FC0C99">
        <w:t xml:space="preserve"> under one roof,</w:t>
      </w:r>
      <w:r>
        <w:t xml:space="preserve"> </w:t>
      </w:r>
      <w:r w:rsidR="00FC0C99">
        <w:t xml:space="preserve">whether </w:t>
      </w:r>
      <w:r w:rsidR="00ED699F">
        <w:t>premium</w:t>
      </w:r>
      <w:r>
        <w:t xml:space="preserve"> </w:t>
      </w:r>
      <w:r w:rsidR="00FC0C99">
        <w:t xml:space="preserve">car </w:t>
      </w:r>
      <w:r w:rsidR="00F8386A">
        <w:t>diagnosis</w:t>
      </w:r>
      <w:r w:rsidR="00FC0C99">
        <w:t xml:space="preserve"> or </w:t>
      </w:r>
      <w:r>
        <w:t>popular car</w:t>
      </w:r>
      <w:r w:rsidR="00FC0C99">
        <w:t xml:space="preserve"> </w:t>
      </w:r>
      <w:r w:rsidR="00F8386A">
        <w:t>detailing.</w:t>
      </w:r>
    </w:p>
    <w:p w14:paraId="2DEA67F7" w14:textId="07D90398" w:rsidR="00FB6EB4" w:rsidRDefault="00FB6EB4" w:rsidP="00FB6EB4">
      <w:r>
        <w:t>DENTING PAINTING</w:t>
      </w:r>
    </w:p>
    <w:p w14:paraId="14A329DA" w14:textId="184A2CFF" w:rsidR="00FB6EB4" w:rsidRDefault="00FB6EB4" w:rsidP="00FB6EB4">
      <w:r>
        <w:t xml:space="preserve">Accident repairs and insurance claims are no doubt depressing. </w:t>
      </w:r>
      <w:r w:rsidR="00F8386A">
        <w:t>But</w:t>
      </w:r>
      <w:r>
        <w:t xml:space="preserve"> our friendly service advisors and professional denting painting body shops</w:t>
      </w:r>
      <w:r w:rsidR="00F8386A">
        <w:t xml:space="preserve"> will </w:t>
      </w:r>
      <w:r w:rsidR="002E46B6">
        <w:t xml:space="preserve">certainly </w:t>
      </w:r>
      <w:r w:rsidR="00F8386A">
        <w:t>make things easier.</w:t>
      </w:r>
    </w:p>
    <w:p w14:paraId="52894FBC" w14:textId="4987D093" w:rsidR="00FB6EB4" w:rsidRDefault="00F8386A" w:rsidP="00FB6EB4">
      <w:r>
        <w:t xml:space="preserve">Many local </w:t>
      </w:r>
      <w:r w:rsidR="00FB6EB4">
        <w:t xml:space="preserve">garages skip critical steps of car body repairs and use cheap materials to cut costs. </w:t>
      </w:r>
      <w:r w:rsidR="002E46B6">
        <w:t xml:space="preserve"> </w:t>
      </w:r>
      <w:r w:rsidR="00A2391E">
        <w:t>The consequence will be visible only later. C</w:t>
      </w:r>
      <w:r w:rsidR="002E46B6">
        <w:t>olor difference</w:t>
      </w:r>
      <w:r w:rsidR="00A2391E">
        <w:t>,</w:t>
      </w:r>
      <w:r w:rsidR="002E46B6">
        <w:t xml:space="preserve"> </w:t>
      </w:r>
      <w:r w:rsidR="00A2391E">
        <w:t>fading, peeling</w:t>
      </w:r>
      <w:r w:rsidR="00FB6EB4">
        <w:t xml:space="preserve"> </w:t>
      </w:r>
      <w:r w:rsidR="00262390">
        <w:t>and</w:t>
      </w:r>
      <w:r w:rsidR="002E46B6">
        <w:t xml:space="preserve"> paint</w:t>
      </w:r>
      <w:r w:rsidR="00FB6EB4">
        <w:t xml:space="preserve"> cracks </w:t>
      </w:r>
      <w:r w:rsidR="00A2391E">
        <w:t>are ill effects of cheap</w:t>
      </w:r>
      <w:r w:rsidR="00A2391E">
        <w:t xml:space="preserve"> </w:t>
      </w:r>
      <w:r w:rsidR="00A2391E">
        <w:t xml:space="preserve">materials and bad </w:t>
      </w:r>
      <w:r w:rsidR="00A2391E">
        <w:t>workmanship</w:t>
      </w:r>
      <w:r w:rsidR="00A2391E">
        <w:t>.</w:t>
      </w:r>
      <w:r w:rsidR="00262390">
        <w:t xml:space="preserve"> Imperfect car body repairs not just </w:t>
      </w:r>
      <w:r w:rsidR="00ED699F">
        <w:t>leave</w:t>
      </w:r>
      <w:r w:rsidR="00C34D87">
        <w:t xml:space="preserve"> </w:t>
      </w:r>
      <w:r w:rsidR="00262390">
        <w:t>an ugly sight</w:t>
      </w:r>
      <w:r w:rsidR="00C34D87">
        <w:t>,</w:t>
      </w:r>
      <w:r w:rsidR="00262390">
        <w:t xml:space="preserve"> but will also cause major loss of </w:t>
      </w:r>
      <w:r w:rsidR="00FB6EB4">
        <w:t>resale value</w:t>
      </w:r>
      <w:r w:rsidR="00262390">
        <w:t xml:space="preserve"> of your car.</w:t>
      </w:r>
    </w:p>
    <w:p w14:paraId="3BFEC08C" w14:textId="3ADAEF3B" w:rsidR="00405131" w:rsidRDefault="00FB6EB4" w:rsidP="00FB6EB4">
      <w:r>
        <w:t xml:space="preserve">Denting </w:t>
      </w:r>
      <w:r w:rsidR="00262390">
        <w:t>and</w:t>
      </w:r>
      <w:r>
        <w:t xml:space="preserve"> painting In OUTDRIVE car body shops put every car panel through 16 to 20 </w:t>
      </w:r>
      <w:r w:rsidR="00C34D87">
        <w:t>-</w:t>
      </w:r>
      <w:r>
        <w:t xml:space="preserve">step process using </w:t>
      </w:r>
      <w:r w:rsidR="00C34D87">
        <w:t>top quality paint</w:t>
      </w:r>
      <w:r>
        <w:t xml:space="preserve"> materials. This is why we are confident to offer 10-year warranty on our </w:t>
      </w:r>
      <w:r w:rsidR="00262390">
        <w:t>car painting.</w:t>
      </w:r>
    </w:p>
    <w:p w14:paraId="06AEF490" w14:textId="5BB8949B" w:rsidR="00405131" w:rsidRPr="00013430" w:rsidRDefault="00B91A01">
      <w:pPr>
        <w:rPr>
          <w:u w:val="single"/>
        </w:rPr>
      </w:pPr>
      <w:r w:rsidRPr="00013430">
        <w:rPr>
          <w:u w:val="single"/>
        </w:rPr>
        <w:t>SUSPENSION</w:t>
      </w:r>
      <w:r w:rsidR="00423687" w:rsidRPr="00013430">
        <w:rPr>
          <w:u w:val="single"/>
        </w:rPr>
        <w:t xml:space="preserve"> OVERHAUL</w:t>
      </w:r>
    </w:p>
    <w:p w14:paraId="00E8E0DB" w14:textId="29053FB4" w:rsidR="00423687" w:rsidRDefault="00353CDD">
      <w:r>
        <w:t xml:space="preserve">If you </w:t>
      </w:r>
      <w:r w:rsidR="00E64BA6">
        <w:t>experience</w:t>
      </w:r>
      <w:r w:rsidR="00423687">
        <w:t xml:space="preserve"> any of the below symptoms, it is time to get your suspension checked </w:t>
      </w:r>
      <w:r w:rsidR="00E64BA6">
        <w:t xml:space="preserve">thoroughly </w:t>
      </w:r>
      <w:r w:rsidR="00423687">
        <w:t>at OUTDRIVE</w:t>
      </w:r>
      <w:r w:rsidR="005D303B">
        <w:t xml:space="preserve"> car repair shops. Believe us, the more the delay the bigger will be the cost</w:t>
      </w:r>
      <w:r w:rsidR="00A97776">
        <w:t>!</w:t>
      </w:r>
    </w:p>
    <w:p w14:paraId="0106DFEF" w14:textId="77777777" w:rsidR="00A775B9" w:rsidRDefault="00013430">
      <w:r>
        <w:t>-</w:t>
      </w:r>
      <w:r w:rsidR="00423687">
        <w:t>U</w:t>
      </w:r>
      <w:r w:rsidR="00353CDD">
        <w:t>nusual c</w:t>
      </w:r>
      <w:r w:rsidR="00E64BA6">
        <w:t xml:space="preserve">lunking or creaking noise </w:t>
      </w:r>
      <w:r w:rsidR="00A775B9">
        <w:t xml:space="preserve">on </w:t>
      </w:r>
      <w:r w:rsidR="00353CDD">
        <w:t>rough road</w:t>
      </w:r>
      <w:r w:rsidR="00E64BA6">
        <w:t>s</w:t>
      </w:r>
      <w:r w:rsidR="00FB778E">
        <w:t xml:space="preserve"> or while taking U turns.</w:t>
      </w:r>
      <w:r w:rsidR="00A775B9">
        <w:t xml:space="preserve"> </w:t>
      </w:r>
    </w:p>
    <w:p w14:paraId="7FC988C0" w14:textId="77777777" w:rsidR="00A775B9" w:rsidRDefault="00013430">
      <w:r>
        <w:t>-</w:t>
      </w:r>
      <w:r w:rsidR="00423687">
        <w:t>Poor handling, extra bounce and a</w:t>
      </w:r>
      <w:r w:rsidR="00A775B9">
        <w:t xml:space="preserve"> sense</w:t>
      </w:r>
      <w:r w:rsidR="00423687">
        <w:t xml:space="preserve"> of losing control on bumps</w:t>
      </w:r>
    </w:p>
    <w:p w14:paraId="719023A3" w14:textId="77777777" w:rsidR="00A775B9" w:rsidRDefault="00013430">
      <w:r>
        <w:t>-</w:t>
      </w:r>
      <w:r w:rsidR="00A775B9">
        <w:t>Leaks from shock absorbers</w:t>
      </w:r>
    </w:p>
    <w:p w14:paraId="41B40A31" w14:textId="77777777" w:rsidR="00353CDD" w:rsidRPr="00B07E53" w:rsidRDefault="00685107">
      <w:pPr>
        <w:rPr>
          <w:sz w:val="28"/>
          <w:szCs w:val="28"/>
          <w:u w:val="single"/>
        </w:rPr>
      </w:pPr>
      <w:r w:rsidRPr="00B07E53">
        <w:rPr>
          <w:sz w:val="28"/>
          <w:szCs w:val="28"/>
          <w:u w:val="single"/>
        </w:rPr>
        <w:t xml:space="preserve">Engine </w:t>
      </w:r>
      <w:r w:rsidR="007879D1" w:rsidRPr="00B07E53">
        <w:rPr>
          <w:sz w:val="28"/>
          <w:szCs w:val="28"/>
          <w:u w:val="single"/>
        </w:rPr>
        <w:t>&amp; transmission</w:t>
      </w:r>
      <w:r w:rsidRPr="00B07E53">
        <w:rPr>
          <w:sz w:val="28"/>
          <w:szCs w:val="28"/>
          <w:u w:val="single"/>
        </w:rPr>
        <w:t xml:space="preserve"> </w:t>
      </w:r>
      <w:r w:rsidR="004B62C1">
        <w:rPr>
          <w:sz w:val="28"/>
          <w:szCs w:val="28"/>
          <w:u w:val="single"/>
        </w:rPr>
        <w:t>Repairs</w:t>
      </w:r>
    </w:p>
    <w:p w14:paraId="32F7DBE2" w14:textId="1086DC2F" w:rsidR="00685107" w:rsidRDefault="00013430">
      <w:r>
        <w:t>E</w:t>
      </w:r>
      <w:r w:rsidR="00FB778E">
        <w:t>ngine</w:t>
      </w:r>
      <w:r w:rsidR="00685107">
        <w:t xml:space="preserve"> </w:t>
      </w:r>
      <w:r w:rsidR="00FB778E">
        <w:t>and transmission</w:t>
      </w:r>
      <w:r w:rsidR="004B62C1">
        <w:t xml:space="preserve"> </w:t>
      </w:r>
      <w:r w:rsidR="005D303B">
        <w:t xml:space="preserve">repairs </w:t>
      </w:r>
      <w:r w:rsidR="004B62C1">
        <w:t xml:space="preserve">are </w:t>
      </w:r>
      <w:r>
        <w:t xml:space="preserve">the </w:t>
      </w:r>
      <w:r w:rsidR="004B62C1">
        <w:t>most complex</w:t>
      </w:r>
      <w:r w:rsidR="00FB778E">
        <w:t xml:space="preserve"> </w:t>
      </w:r>
      <w:r w:rsidR="005D303B">
        <w:t>jobs in a car workshop</w:t>
      </w:r>
      <w:r w:rsidR="00FB778E">
        <w:t>.</w:t>
      </w:r>
      <w:r w:rsidR="004B62C1">
        <w:t xml:space="preserve"> </w:t>
      </w:r>
      <w:r w:rsidR="005D303B">
        <w:t>Parts and components</w:t>
      </w:r>
      <w:r w:rsidR="004B62C1">
        <w:t xml:space="preserve"> are costlier a</w:t>
      </w:r>
      <w:r w:rsidR="005D303B">
        <w:t>nd these</w:t>
      </w:r>
      <w:r w:rsidR="004B62C1">
        <w:t xml:space="preserve"> </w:t>
      </w:r>
      <w:r w:rsidR="007879D1">
        <w:t>require advanced technical skills</w:t>
      </w:r>
      <w:r w:rsidR="004B62C1">
        <w:t xml:space="preserve"> and tools. </w:t>
      </w:r>
    </w:p>
    <w:p w14:paraId="01082E28" w14:textId="29EC5607" w:rsidR="005D303B" w:rsidRDefault="005D303B" w:rsidP="004B62C1">
      <w:r>
        <w:t>If you see malfunction lights on your dashboard or notice any of the following</w:t>
      </w:r>
      <w:r w:rsidR="00246225">
        <w:t xml:space="preserve"> </w:t>
      </w:r>
      <w:r w:rsidR="00366FFE">
        <w:t>symptoms, stop</w:t>
      </w:r>
      <w:r>
        <w:t xml:space="preserve"> your car</w:t>
      </w:r>
      <w:r w:rsidR="00366FFE">
        <w:t xml:space="preserve"> immediately</w:t>
      </w:r>
      <w:r>
        <w:t xml:space="preserve"> and talk to us</w:t>
      </w:r>
      <w:r w:rsidR="00366FFE">
        <w:t>:</w:t>
      </w:r>
    </w:p>
    <w:p w14:paraId="523665DA" w14:textId="2E022C24" w:rsidR="00366FFE" w:rsidRDefault="00366FFE" w:rsidP="00366FFE">
      <w:pPr>
        <w:pStyle w:val="ListParagraph"/>
        <w:numPr>
          <w:ilvl w:val="0"/>
          <w:numId w:val="4"/>
        </w:numPr>
      </w:pPr>
      <w:r>
        <w:t>Over heating</w:t>
      </w:r>
    </w:p>
    <w:p w14:paraId="32357210" w14:textId="4431C4AB" w:rsidR="00366FFE" w:rsidRDefault="00366FFE" w:rsidP="00366FFE">
      <w:pPr>
        <w:pStyle w:val="ListParagraph"/>
        <w:numPr>
          <w:ilvl w:val="0"/>
          <w:numId w:val="4"/>
        </w:numPr>
      </w:pPr>
      <w:r>
        <w:t>Engine oil leaks</w:t>
      </w:r>
    </w:p>
    <w:p w14:paraId="35722AD0" w14:textId="5B967780" w:rsidR="00366FFE" w:rsidRDefault="00366FFE" w:rsidP="00366FFE">
      <w:pPr>
        <w:pStyle w:val="ListParagraph"/>
        <w:numPr>
          <w:ilvl w:val="0"/>
          <w:numId w:val="4"/>
        </w:numPr>
      </w:pPr>
      <w:r>
        <w:t>Transmission fluid leaks</w:t>
      </w:r>
    </w:p>
    <w:p w14:paraId="01D0D0EA" w14:textId="7FF43991" w:rsidR="00366FFE" w:rsidRDefault="00366FFE" w:rsidP="00366FFE">
      <w:pPr>
        <w:pStyle w:val="ListParagraph"/>
        <w:numPr>
          <w:ilvl w:val="0"/>
          <w:numId w:val="4"/>
        </w:numPr>
      </w:pPr>
      <w:r>
        <w:t>Gear slipping or jerks while shifting</w:t>
      </w:r>
    </w:p>
    <w:p w14:paraId="4F474C9D" w14:textId="77777777" w:rsidR="00A775B9" w:rsidRDefault="004B2FB9">
      <w:pPr>
        <w:rPr>
          <w:u w:val="single"/>
        </w:rPr>
      </w:pPr>
      <w:r w:rsidRPr="00AA6934">
        <w:rPr>
          <w:u w:val="single"/>
        </w:rPr>
        <w:t>AC</w:t>
      </w:r>
    </w:p>
    <w:p w14:paraId="7D52F41B" w14:textId="77777777" w:rsidR="00AA6934" w:rsidRDefault="00AA6934">
      <w:r>
        <w:t>E</w:t>
      </w:r>
      <w:r w:rsidRPr="00AA6934">
        <w:t>ffective air</w:t>
      </w:r>
      <w:r>
        <w:t xml:space="preserve"> </w:t>
      </w:r>
      <w:r w:rsidRPr="00AA6934">
        <w:t xml:space="preserve">conditioning </w:t>
      </w:r>
      <w:r>
        <w:t xml:space="preserve">is an essential comfort in the Indian summer. </w:t>
      </w:r>
      <w:r w:rsidR="00BC3240">
        <w:t>AC problems can be caused due to m</w:t>
      </w:r>
      <w:r w:rsidR="00D91B2C">
        <w:t xml:space="preserve">inor </w:t>
      </w:r>
      <w:r w:rsidR="00BC3240">
        <w:t>issues as well as from</w:t>
      </w:r>
      <w:r w:rsidR="00D91B2C">
        <w:t xml:space="preserve"> major</w:t>
      </w:r>
      <w:r w:rsidR="00BC2D11">
        <w:t xml:space="preserve"> </w:t>
      </w:r>
      <w:r w:rsidR="00BC3240">
        <w:t>electrical failures.</w:t>
      </w:r>
      <w:r w:rsidR="00BC2D11">
        <w:t xml:space="preserve"> Many of these can be prevented with periodic AC servicing</w:t>
      </w:r>
    </w:p>
    <w:p w14:paraId="726B9E2D" w14:textId="77777777" w:rsidR="004F4A93" w:rsidRDefault="00D91B2C">
      <w:r>
        <w:rPr>
          <w:u w:val="single"/>
        </w:rPr>
        <w:lastRenderedPageBreak/>
        <w:t>Minor</w:t>
      </w:r>
      <w:r w:rsidR="004F4A93" w:rsidRPr="004F4A93">
        <w:rPr>
          <w:u w:val="single"/>
        </w:rPr>
        <w:t xml:space="preserve"> Causes:</w:t>
      </w:r>
      <w:r>
        <w:rPr>
          <w:u w:val="single"/>
        </w:rPr>
        <w:t xml:space="preserve"> </w:t>
      </w:r>
      <w:r>
        <w:t xml:space="preserve">Low refrigerant level, chocked filters, leaks in hoses/pipes/ joints or </w:t>
      </w:r>
      <w:r w:rsidR="00BC3240">
        <w:t>blown fuses/relays etc.</w:t>
      </w:r>
    </w:p>
    <w:p w14:paraId="25A0139E" w14:textId="77777777" w:rsidR="00D91B2C" w:rsidRPr="004F4A93" w:rsidRDefault="00D91B2C">
      <w:pPr>
        <w:rPr>
          <w:u w:val="single"/>
        </w:rPr>
      </w:pPr>
      <w:r w:rsidRPr="00D91B2C">
        <w:rPr>
          <w:u w:val="single"/>
        </w:rPr>
        <w:t>Major Causes</w:t>
      </w:r>
      <w:r>
        <w:t>: Damaged condenser, evaporator coil, compressor failure, malfunctioning ref</w:t>
      </w:r>
      <w:r w:rsidR="00CB67D1">
        <w:t>rigerant valve, bad blower motor, wiring damage</w:t>
      </w:r>
      <w:r>
        <w:t xml:space="preserve"> etc.</w:t>
      </w:r>
    </w:p>
    <w:p w14:paraId="091D6433" w14:textId="6E04F5DB" w:rsidR="00CB67D1" w:rsidRDefault="005C569C">
      <w:r>
        <w:t xml:space="preserve">OUTDRIVE offers two </w:t>
      </w:r>
      <w:r w:rsidR="0099081A">
        <w:t xml:space="preserve">AC </w:t>
      </w:r>
      <w:r>
        <w:t>service packages for AC</w:t>
      </w:r>
      <w:r w:rsidR="00BC2D11">
        <w:t xml:space="preserve"> maintenance:</w:t>
      </w:r>
      <w:r w:rsidR="00CB67D1">
        <w:t xml:space="preserve"> </w:t>
      </w:r>
    </w:p>
    <w:tbl>
      <w:tblPr>
        <w:tblpPr w:leftFromText="180" w:rightFromText="180" w:vertAnchor="text" w:tblpY="1"/>
        <w:tblOverlap w:val="never"/>
        <w:tblW w:w="3460" w:type="dxa"/>
        <w:tblLook w:val="04A0" w:firstRow="1" w:lastRow="0" w:firstColumn="1" w:lastColumn="0" w:noHBand="0" w:noVBand="1"/>
      </w:tblPr>
      <w:tblGrid>
        <w:gridCol w:w="3460"/>
      </w:tblGrid>
      <w:tr w:rsidR="00CB67D1" w:rsidRPr="005C569C" w14:paraId="00350FA0" w14:textId="77777777" w:rsidTr="00635D86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BD29" w14:textId="77777777" w:rsidR="00CB67D1" w:rsidRPr="00CB67D1" w:rsidRDefault="00CB67D1" w:rsidP="00CB67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B67D1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Mini  AC Service </w:t>
            </w:r>
          </w:p>
          <w:p w14:paraId="6FFAB66B" w14:textId="77777777" w:rsidR="00CB67D1" w:rsidRPr="00CB67D1" w:rsidRDefault="00CB67D1" w:rsidP="00CB67D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Major AC service</w:t>
            </w:r>
          </w:p>
        </w:tc>
      </w:tr>
    </w:tbl>
    <w:p w14:paraId="0EA51E35" w14:textId="77777777" w:rsidR="005C569C" w:rsidRDefault="005C569C"/>
    <w:tbl>
      <w:tblPr>
        <w:tblpPr w:leftFromText="180" w:rightFromText="180" w:vertAnchor="text" w:tblpY="1"/>
        <w:tblOverlap w:val="never"/>
        <w:tblW w:w="3460" w:type="dxa"/>
        <w:tblLook w:val="04A0" w:firstRow="1" w:lastRow="0" w:firstColumn="1" w:lastColumn="0" w:noHBand="0" w:noVBand="1"/>
      </w:tblPr>
      <w:tblGrid>
        <w:gridCol w:w="3460"/>
      </w:tblGrid>
      <w:tr w:rsidR="005C569C" w:rsidRPr="005C569C" w14:paraId="4AA5A9A7" w14:textId="77777777" w:rsidTr="00CB67D1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489C1" w14:textId="77777777" w:rsidR="005C569C" w:rsidRPr="005C569C" w:rsidRDefault="005C569C" w:rsidP="00F163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5C569C" w:rsidRPr="005C569C" w14:paraId="1AA57F1F" w14:textId="77777777" w:rsidTr="00CB67D1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A5757" w14:textId="77777777" w:rsidR="005C569C" w:rsidRPr="005C569C" w:rsidRDefault="005C569C" w:rsidP="00F1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C569C" w:rsidRPr="005C569C" w14:paraId="61A6B765" w14:textId="77777777" w:rsidTr="00CB67D1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A8BEC" w14:textId="77777777" w:rsidR="005C569C" w:rsidRPr="005C569C" w:rsidRDefault="005C569C" w:rsidP="00F1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C569C" w:rsidRPr="005C569C" w14:paraId="6A37FA16" w14:textId="77777777" w:rsidTr="00CB67D1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695A7" w14:textId="77777777" w:rsidR="005C569C" w:rsidRPr="005C569C" w:rsidRDefault="005C569C" w:rsidP="00F1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C569C" w:rsidRPr="005C569C" w14:paraId="19ADC2C5" w14:textId="77777777" w:rsidTr="00CB67D1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216B5" w14:textId="77777777" w:rsidR="005C569C" w:rsidRPr="005C569C" w:rsidRDefault="005C569C" w:rsidP="00F1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C569C" w:rsidRPr="005C569C" w14:paraId="71B599CD" w14:textId="77777777" w:rsidTr="00CB67D1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5CF11" w14:textId="77777777" w:rsidR="005C569C" w:rsidRPr="005C569C" w:rsidRDefault="005C569C" w:rsidP="00F163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5EDA2EBA" w14:textId="77777777" w:rsidR="005C569C" w:rsidRDefault="005C569C"/>
    <w:p w14:paraId="733F8D14" w14:textId="77777777" w:rsidR="005C569C" w:rsidRDefault="000E00C6">
      <w:pPr>
        <w:rPr>
          <w:u w:val="single"/>
        </w:rPr>
      </w:pPr>
      <w:r w:rsidRPr="000E00C6">
        <w:rPr>
          <w:u w:val="single"/>
        </w:rPr>
        <w:t>PERIODIC MAINTENANCE SERVICE (PMS)</w:t>
      </w:r>
    </w:p>
    <w:p w14:paraId="68142D9A" w14:textId="77777777" w:rsidR="000E00C6" w:rsidRDefault="000E00C6" w:rsidP="000E00C6">
      <w:pPr>
        <w:rPr>
          <w:sz w:val="24"/>
          <w:szCs w:val="24"/>
        </w:rPr>
      </w:pPr>
    </w:p>
    <w:p w14:paraId="6926582A" w14:textId="19D69BCE" w:rsidR="00C408AB" w:rsidRDefault="001B062C" w:rsidP="000E00C6">
      <w:pPr>
        <w:rPr>
          <w:sz w:val="24"/>
          <w:szCs w:val="24"/>
        </w:rPr>
      </w:pPr>
      <w:r>
        <w:rPr>
          <w:sz w:val="24"/>
          <w:szCs w:val="24"/>
        </w:rPr>
        <w:t>Periodic</w:t>
      </w:r>
      <w:r w:rsidR="00C408AB" w:rsidRPr="00F07878">
        <w:rPr>
          <w:sz w:val="24"/>
          <w:szCs w:val="24"/>
        </w:rPr>
        <w:t xml:space="preserve"> car maintenance is not a</w:t>
      </w:r>
      <w:r w:rsidR="00C408AB">
        <w:rPr>
          <w:sz w:val="24"/>
          <w:szCs w:val="24"/>
        </w:rPr>
        <w:t xml:space="preserve"> waste. </w:t>
      </w:r>
      <w:r w:rsidR="00C408AB" w:rsidRPr="00F07878">
        <w:rPr>
          <w:sz w:val="24"/>
          <w:szCs w:val="24"/>
        </w:rPr>
        <w:t>It is our in</w:t>
      </w:r>
      <w:r w:rsidR="0099081A">
        <w:rPr>
          <w:sz w:val="24"/>
          <w:szCs w:val="24"/>
        </w:rPr>
        <w:t>vestment</w:t>
      </w:r>
      <w:r w:rsidR="00C408AB">
        <w:rPr>
          <w:sz w:val="24"/>
          <w:szCs w:val="24"/>
        </w:rPr>
        <w:t xml:space="preserve"> </w:t>
      </w:r>
      <w:r w:rsidR="00C408AB" w:rsidRPr="00F07878">
        <w:rPr>
          <w:sz w:val="24"/>
          <w:szCs w:val="24"/>
        </w:rPr>
        <w:t xml:space="preserve">against future </w:t>
      </w:r>
      <w:r w:rsidR="00C408AB">
        <w:rPr>
          <w:sz w:val="24"/>
          <w:szCs w:val="24"/>
        </w:rPr>
        <w:t xml:space="preserve">mechanical </w:t>
      </w:r>
      <w:r w:rsidR="00C408AB" w:rsidRPr="00F07878">
        <w:rPr>
          <w:sz w:val="24"/>
          <w:szCs w:val="24"/>
        </w:rPr>
        <w:t>calamities</w:t>
      </w:r>
      <w:r w:rsidR="00C408AB">
        <w:rPr>
          <w:sz w:val="24"/>
          <w:szCs w:val="24"/>
        </w:rPr>
        <w:t>.</w:t>
      </w:r>
      <w:r w:rsidR="00C408AB" w:rsidRPr="00C408AB">
        <w:rPr>
          <w:sz w:val="24"/>
          <w:szCs w:val="24"/>
        </w:rPr>
        <w:t xml:space="preserve"> </w:t>
      </w:r>
      <w:r w:rsidR="00C408AB" w:rsidRPr="00F07878">
        <w:rPr>
          <w:sz w:val="24"/>
          <w:szCs w:val="24"/>
        </w:rPr>
        <w:t>Quite often we come across car</w:t>
      </w:r>
      <w:r w:rsidR="00C408AB">
        <w:rPr>
          <w:sz w:val="24"/>
          <w:szCs w:val="24"/>
        </w:rPr>
        <w:t xml:space="preserve"> </w:t>
      </w:r>
      <w:r w:rsidR="00C408AB" w:rsidRPr="00F07878">
        <w:rPr>
          <w:sz w:val="24"/>
          <w:szCs w:val="24"/>
        </w:rPr>
        <w:t xml:space="preserve">owners who </w:t>
      </w:r>
      <w:r w:rsidR="00FD78E3">
        <w:rPr>
          <w:sz w:val="24"/>
          <w:szCs w:val="24"/>
        </w:rPr>
        <w:t xml:space="preserve">are forced to </w:t>
      </w:r>
      <w:r w:rsidR="00C408AB" w:rsidRPr="00F07878">
        <w:rPr>
          <w:sz w:val="24"/>
          <w:szCs w:val="24"/>
        </w:rPr>
        <w:t>cough up big money</w:t>
      </w:r>
      <w:r w:rsidR="00C408AB">
        <w:rPr>
          <w:sz w:val="24"/>
          <w:szCs w:val="24"/>
        </w:rPr>
        <w:t xml:space="preserve"> </w:t>
      </w:r>
      <w:r w:rsidR="00C408AB" w:rsidRPr="00F07878">
        <w:rPr>
          <w:sz w:val="24"/>
          <w:szCs w:val="24"/>
        </w:rPr>
        <w:t xml:space="preserve">on </w:t>
      </w:r>
      <w:r w:rsidR="00C408AB">
        <w:rPr>
          <w:sz w:val="24"/>
          <w:szCs w:val="24"/>
        </w:rPr>
        <w:t>complex</w:t>
      </w:r>
      <w:r w:rsidR="00C408AB" w:rsidRPr="00F07878">
        <w:rPr>
          <w:sz w:val="24"/>
          <w:szCs w:val="24"/>
        </w:rPr>
        <w:t xml:space="preserve"> repairs just because</w:t>
      </w:r>
      <w:r w:rsidR="00C408AB">
        <w:rPr>
          <w:sz w:val="24"/>
          <w:szCs w:val="24"/>
        </w:rPr>
        <w:t xml:space="preserve"> </w:t>
      </w:r>
      <w:r w:rsidR="00C408AB" w:rsidRPr="00F07878">
        <w:rPr>
          <w:sz w:val="24"/>
          <w:szCs w:val="24"/>
        </w:rPr>
        <w:t xml:space="preserve">they </w:t>
      </w:r>
      <w:r w:rsidR="006252EA">
        <w:rPr>
          <w:sz w:val="24"/>
          <w:szCs w:val="24"/>
        </w:rPr>
        <w:t>failed to notice</w:t>
      </w:r>
      <w:r w:rsidR="00C408AB" w:rsidRPr="00F07878">
        <w:rPr>
          <w:sz w:val="24"/>
          <w:szCs w:val="24"/>
        </w:rPr>
        <w:t xml:space="preserve"> a</w:t>
      </w:r>
      <w:r w:rsidR="00C408AB">
        <w:rPr>
          <w:sz w:val="24"/>
          <w:szCs w:val="24"/>
        </w:rPr>
        <w:t>n early symptom.</w:t>
      </w:r>
      <w:r w:rsidR="006252EA">
        <w:rPr>
          <w:sz w:val="24"/>
          <w:szCs w:val="24"/>
        </w:rPr>
        <w:t xml:space="preserve"> The general check up and road test which are part of our routine car maintenance has eliminated several risks.</w:t>
      </w:r>
    </w:p>
    <w:p w14:paraId="7F1140AF" w14:textId="49387547" w:rsidR="00C408AB" w:rsidRDefault="0099081A" w:rsidP="00C408AB">
      <w:pPr>
        <w:rPr>
          <w:sz w:val="24"/>
          <w:szCs w:val="24"/>
        </w:rPr>
      </w:pPr>
      <w:r>
        <w:rPr>
          <w:sz w:val="24"/>
          <w:szCs w:val="24"/>
        </w:rPr>
        <w:t xml:space="preserve">To ensure </w:t>
      </w:r>
      <w:r w:rsidR="00336B52">
        <w:rPr>
          <w:sz w:val="24"/>
          <w:szCs w:val="24"/>
        </w:rPr>
        <w:t>best engine performance</w:t>
      </w:r>
      <w:r>
        <w:rPr>
          <w:sz w:val="24"/>
          <w:szCs w:val="24"/>
        </w:rPr>
        <w:t xml:space="preserve">, we use imported engine oil with </w:t>
      </w:r>
      <w:r>
        <w:rPr>
          <w:sz w:val="24"/>
          <w:szCs w:val="24"/>
        </w:rPr>
        <w:t xml:space="preserve">international </w:t>
      </w:r>
      <w:r>
        <w:rPr>
          <w:sz w:val="24"/>
          <w:szCs w:val="24"/>
        </w:rPr>
        <w:t xml:space="preserve">API certification. </w:t>
      </w:r>
      <w:r w:rsidR="00336B52">
        <w:rPr>
          <w:sz w:val="24"/>
          <w:szCs w:val="24"/>
        </w:rPr>
        <w:t>Currently, OUTDRIVE offers</w:t>
      </w:r>
      <w:r w:rsidR="00C408AB">
        <w:rPr>
          <w:sz w:val="24"/>
          <w:szCs w:val="24"/>
        </w:rPr>
        <w:t xml:space="preserve"> two </w:t>
      </w:r>
      <w:r w:rsidR="00336B52">
        <w:rPr>
          <w:sz w:val="24"/>
          <w:szCs w:val="24"/>
        </w:rPr>
        <w:t>c</w:t>
      </w:r>
      <w:r>
        <w:rPr>
          <w:sz w:val="24"/>
          <w:szCs w:val="24"/>
        </w:rPr>
        <w:t xml:space="preserve">ar </w:t>
      </w:r>
      <w:r w:rsidR="00336B52">
        <w:rPr>
          <w:sz w:val="24"/>
          <w:szCs w:val="24"/>
        </w:rPr>
        <w:t>s</w:t>
      </w:r>
      <w:r w:rsidR="00C408AB">
        <w:rPr>
          <w:sz w:val="24"/>
          <w:szCs w:val="24"/>
        </w:rPr>
        <w:t xml:space="preserve">ervice </w:t>
      </w:r>
      <w:r w:rsidR="00336B52">
        <w:rPr>
          <w:sz w:val="24"/>
          <w:szCs w:val="24"/>
        </w:rPr>
        <w:t>p</w:t>
      </w:r>
      <w:r w:rsidR="00C408AB">
        <w:rPr>
          <w:sz w:val="24"/>
          <w:szCs w:val="24"/>
        </w:rPr>
        <w:t>ackage</w:t>
      </w:r>
      <w:r>
        <w:rPr>
          <w:sz w:val="24"/>
          <w:szCs w:val="24"/>
        </w:rPr>
        <w:t xml:space="preserve"> options for every brand.</w:t>
      </w:r>
    </w:p>
    <w:p w14:paraId="53EB7C53" w14:textId="77777777" w:rsidR="00C408AB" w:rsidRDefault="00C408AB" w:rsidP="000E00C6">
      <w:pPr>
        <w:rPr>
          <w:sz w:val="24"/>
          <w:szCs w:val="24"/>
        </w:rPr>
      </w:pPr>
    </w:p>
    <w:p w14:paraId="0C0D54A5" w14:textId="2840DA79" w:rsidR="000E00C6" w:rsidRPr="001941C8" w:rsidRDefault="000E00C6" w:rsidP="001941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41C8">
        <w:rPr>
          <w:sz w:val="24"/>
          <w:szCs w:val="24"/>
        </w:rPr>
        <w:t>BASIC QUICK SERVICE</w:t>
      </w:r>
      <w:r w:rsidR="00227642" w:rsidRPr="001941C8">
        <w:rPr>
          <w:sz w:val="24"/>
          <w:szCs w:val="24"/>
        </w:rPr>
        <w:t xml:space="preserve"> </w:t>
      </w:r>
      <w:r w:rsidR="001B062C">
        <w:rPr>
          <w:sz w:val="24"/>
          <w:szCs w:val="24"/>
        </w:rPr>
        <w:t>(duration:</w:t>
      </w:r>
      <w:r w:rsidR="001941C8">
        <w:rPr>
          <w:sz w:val="24"/>
          <w:szCs w:val="24"/>
        </w:rPr>
        <w:t>1 h</w:t>
      </w:r>
      <w:r w:rsidR="001941C8" w:rsidRPr="001941C8">
        <w:rPr>
          <w:sz w:val="24"/>
          <w:szCs w:val="24"/>
        </w:rPr>
        <w:t>our</w:t>
      </w:r>
      <w:r w:rsidR="001B062C">
        <w:rPr>
          <w:sz w:val="24"/>
          <w:szCs w:val="24"/>
        </w:rPr>
        <w:t>)</w:t>
      </w:r>
    </w:p>
    <w:p w14:paraId="76750545" w14:textId="02B24B18" w:rsidR="00081178" w:rsidRDefault="001941C8" w:rsidP="001941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ANNUA</w:t>
      </w:r>
      <w:r w:rsidR="00227642" w:rsidRPr="001941C8">
        <w:rPr>
          <w:sz w:val="24"/>
          <w:szCs w:val="24"/>
        </w:rPr>
        <w:t xml:space="preserve">L SERVICE </w:t>
      </w:r>
      <w:r w:rsidR="001B062C" w:rsidRPr="001941C8">
        <w:rPr>
          <w:sz w:val="24"/>
          <w:szCs w:val="24"/>
        </w:rPr>
        <w:t>PACKAGE</w:t>
      </w:r>
      <w:r w:rsidR="001B062C">
        <w:rPr>
          <w:sz w:val="24"/>
          <w:szCs w:val="24"/>
        </w:rPr>
        <w:t xml:space="preserve"> (duration: </w:t>
      </w:r>
      <w:r>
        <w:rPr>
          <w:sz w:val="24"/>
          <w:szCs w:val="24"/>
        </w:rPr>
        <w:t>5 hours)</w:t>
      </w:r>
    </w:p>
    <w:p w14:paraId="02582547" w14:textId="77777777" w:rsidR="007412D4" w:rsidRDefault="00DA6C3E" w:rsidP="00DA6C3E">
      <w:pPr>
        <w:rPr>
          <w:sz w:val="24"/>
          <w:szCs w:val="24"/>
          <w:u w:val="single"/>
        </w:rPr>
      </w:pPr>
      <w:r w:rsidRPr="002C3048">
        <w:rPr>
          <w:sz w:val="24"/>
          <w:szCs w:val="24"/>
          <w:u w:val="single"/>
        </w:rPr>
        <w:t>DETAILING:</w:t>
      </w:r>
    </w:p>
    <w:p w14:paraId="016BE073" w14:textId="368ADC8E" w:rsidR="00336B52" w:rsidRDefault="007412D4" w:rsidP="00DA6C3E">
      <w:pPr>
        <w:rPr>
          <w:sz w:val="24"/>
          <w:szCs w:val="24"/>
          <w:u w:val="single"/>
        </w:rPr>
      </w:pPr>
      <w:r>
        <w:rPr>
          <w:sz w:val="24"/>
          <w:szCs w:val="24"/>
        </w:rPr>
        <w:t>D</w:t>
      </w:r>
      <w:r w:rsidR="002C3048">
        <w:rPr>
          <w:sz w:val="24"/>
          <w:szCs w:val="24"/>
        </w:rPr>
        <w:t xml:space="preserve">etailing refers to </w:t>
      </w:r>
      <w:r w:rsidR="00B757AE">
        <w:rPr>
          <w:sz w:val="24"/>
          <w:szCs w:val="24"/>
        </w:rPr>
        <w:t xml:space="preserve">the </w:t>
      </w:r>
      <w:r w:rsidR="002C3048">
        <w:rPr>
          <w:sz w:val="24"/>
          <w:szCs w:val="24"/>
        </w:rPr>
        <w:t xml:space="preserve">meticulous cleaning, restoration and protection </w:t>
      </w:r>
      <w:r w:rsidR="00B757AE">
        <w:rPr>
          <w:sz w:val="24"/>
          <w:szCs w:val="24"/>
        </w:rPr>
        <w:t>processes on the car</w:t>
      </w:r>
      <w:r w:rsidR="00FD78E3">
        <w:rPr>
          <w:sz w:val="24"/>
          <w:szCs w:val="24"/>
        </w:rPr>
        <w:t>.</w:t>
      </w:r>
      <w:r w:rsidR="002C3048">
        <w:rPr>
          <w:sz w:val="24"/>
          <w:szCs w:val="24"/>
        </w:rPr>
        <w:t xml:space="preserve"> </w:t>
      </w:r>
      <w:r w:rsidR="003952B0">
        <w:rPr>
          <w:sz w:val="24"/>
          <w:szCs w:val="24"/>
        </w:rPr>
        <w:t>We use var</w:t>
      </w:r>
      <w:r w:rsidR="002C3048">
        <w:rPr>
          <w:sz w:val="24"/>
          <w:szCs w:val="24"/>
        </w:rPr>
        <w:t xml:space="preserve">ious </w:t>
      </w:r>
      <w:r w:rsidR="00B757AE">
        <w:rPr>
          <w:sz w:val="24"/>
          <w:szCs w:val="24"/>
        </w:rPr>
        <w:t>specialized tools,</w:t>
      </w:r>
      <w:r w:rsidR="002C3048">
        <w:rPr>
          <w:sz w:val="24"/>
          <w:szCs w:val="24"/>
        </w:rPr>
        <w:t xml:space="preserve"> </w:t>
      </w:r>
      <w:r w:rsidR="00B757AE">
        <w:rPr>
          <w:sz w:val="24"/>
          <w:szCs w:val="24"/>
        </w:rPr>
        <w:t xml:space="preserve">equipment </w:t>
      </w:r>
      <w:r w:rsidR="002C3048">
        <w:rPr>
          <w:sz w:val="24"/>
          <w:szCs w:val="24"/>
        </w:rPr>
        <w:t xml:space="preserve">and </w:t>
      </w:r>
      <w:r w:rsidR="003952B0">
        <w:rPr>
          <w:sz w:val="24"/>
          <w:szCs w:val="24"/>
        </w:rPr>
        <w:t>products for</w:t>
      </w:r>
      <w:r>
        <w:rPr>
          <w:sz w:val="24"/>
          <w:szCs w:val="24"/>
        </w:rPr>
        <w:t xml:space="preserve"> </w:t>
      </w:r>
      <w:r w:rsidR="002C3048">
        <w:rPr>
          <w:sz w:val="24"/>
          <w:szCs w:val="24"/>
        </w:rPr>
        <w:t xml:space="preserve">detailing different parts of the car. </w:t>
      </w:r>
    </w:p>
    <w:p w14:paraId="6C44704B" w14:textId="36EB35A9" w:rsidR="007412D4" w:rsidRPr="00336B52" w:rsidRDefault="007412D4" w:rsidP="00DA6C3E">
      <w:pPr>
        <w:rPr>
          <w:sz w:val="24"/>
          <w:szCs w:val="24"/>
          <w:u w:val="single"/>
        </w:rPr>
      </w:pPr>
      <w:r>
        <w:rPr>
          <w:sz w:val="24"/>
          <w:szCs w:val="24"/>
        </w:rPr>
        <w:t>Exte</w:t>
      </w:r>
      <w:r w:rsidR="00FD78E3">
        <w:rPr>
          <w:sz w:val="24"/>
          <w:szCs w:val="24"/>
        </w:rPr>
        <w:t xml:space="preserve">rior </w:t>
      </w:r>
      <w:r w:rsidR="00336B52">
        <w:rPr>
          <w:sz w:val="24"/>
          <w:szCs w:val="24"/>
        </w:rPr>
        <w:t>Detailing Options</w:t>
      </w:r>
      <w:r w:rsidR="00FD78E3">
        <w:rPr>
          <w:sz w:val="24"/>
          <w:szCs w:val="24"/>
        </w:rPr>
        <w:t>: Ceramic coating</w:t>
      </w:r>
      <w:r w:rsidR="00336B52">
        <w:rPr>
          <w:sz w:val="24"/>
          <w:szCs w:val="24"/>
        </w:rPr>
        <w:t xml:space="preserve">; PPF; paint correction; scratch </w:t>
      </w:r>
      <w:r w:rsidR="00FD78E3">
        <w:rPr>
          <w:sz w:val="24"/>
          <w:szCs w:val="24"/>
        </w:rPr>
        <w:t>removal</w:t>
      </w:r>
      <w:r>
        <w:rPr>
          <w:sz w:val="24"/>
          <w:szCs w:val="24"/>
        </w:rPr>
        <w:t>;</w:t>
      </w:r>
      <w:r w:rsidR="00FD78E3">
        <w:rPr>
          <w:sz w:val="24"/>
          <w:szCs w:val="24"/>
        </w:rPr>
        <w:t xml:space="preserve"> hard water marks</w:t>
      </w:r>
      <w:r w:rsidR="00934659">
        <w:rPr>
          <w:sz w:val="24"/>
          <w:szCs w:val="24"/>
        </w:rPr>
        <w:t xml:space="preserve"> removal; plastic</w:t>
      </w:r>
      <w:r w:rsidR="00336B52">
        <w:rPr>
          <w:sz w:val="24"/>
          <w:szCs w:val="24"/>
        </w:rPr>
        <w:t xml:space="preserve"> </w:t>
      </w:r>
      <w:r w:rsidR="00FD78E3">
        <w:rPr>
          <w:sz w:val="24"/>
          <w:szCs w:val="24"/>
        </w:rPr>
        <w:t>fiber res</w:t>
      </w:r>
      <w:r w:rsidR="00934659">
        <w:rPr>
          <w:sz w:val="24"/>
          <w:szCs w:val="24"/>
        </w:rPr>
        <w:t>t</w:t>
      </w:r>
      <w:r w:rsidR="00FD78E3">
        <w:rPr>
          <w:sz w:val="24"/>
          <w:szCs w:val="24"/>
        </w:rPr>
        <w:t>oration</w:t>
      </w:r>
      <w:r w:rsidR="00336B52">
        <w:rPr>
          <w:sz w:val="24"/>
          <w:szCs w:val="24"/>
        </w:rPr>
        <w:t>;</w:t>
      </w:r>
      <w:r w:rsidR="00ED582C">
        <w:rPr>
          <w:sz w:val="24"/>
          <w:szCs w:val="24"/>
        </w:rPr>
        <w:t xml:space="preserve"> head</w:t>
      </w:r>
      <w:r w:rsidR="00B757AE">
        <w:rPr>
          <w:sz w:val="24"/>
          <w:szCs w:val="24"/>
        </w:rPr>
        <w:t xml:space="preserve"> </w:t>
      </w:r>
      <w:r w:rsidR="00ED582C">
        <w:rPr>
          <w:sz w:val="24"/>
          <w:szCs w:val="24"/>
        </w:rPr>
        <w:t>light</w:t>
      </w:r>
      <w:r w:rsidR="00336B52">
        <w:rPr>
          <w:sz w:val="24"/>
          <w:szCs w:val="24"/>
        </w:rPr>
        <w:t xml:space="preserve"> buffing; </w:t>
      </w:r>
      <w:r w:rsidR="00ED582C">
        <w:rPr>
          <w:sz w:val="24"/>
          <w:szCs w:val="24"/>
        </w:rPr>
        <w:t>tail</w:t>
      </w:r>
      <w:r w:rsidR="00B757AE">
        <w:rPr>
          <w:sz w:val="24"/>
          <w:szCs w:val="24"/>
        </w:rPr>
        <w:t xml:space="preserve"> </w:t>
      </w:r>
      <w:r w:rsidR="00ED582C">
        <w:rPr>
          <w:sz w:val="24"/>
          <w:szCs w:val="24"/>
        </w:rPr>
        <w:t>light restoration</w:t>
      </w:r>
      <w:r w:rsidR="00B757AE">
        <w:rPr>
          <w:sz w:val="24"/>
          <w:szCs w:val="24"/>
        </w:rPr>
        <w:t xml:space="preserve"> </w:t>
      </w:r>
      <w:proofErr w:type="spellStart"/>
      <w:r w:rsidR="00B757AE">
        <w:rPr>
          <w:sz w:val="24"/>
          <w:szCs w:val="24"/>
        </w:rPr>
        <w:t>etc</w:t>
      </w:r>
      <w:proofErr w:type="spellEnd"/>
    </w:p>
    <w:p w14:paraId="1894E5B9" w14:textId="40F56A61" w:rsidR="00ED582C" w:rsidRDefault="00ED582C" w:rsidP="00DA6C3E">
      <w:pPr>
        <w:rPr>
          <w:sz w:val="24"/>
          <w:szCs w:val="24"/>
        </w:rPr>
      </w:pPr>
      <w:r>
        <w:rPr>
          <w:sz w:val="24"/>
          <w:szCs w:val="24"/>
        </w:rPr>
        <w:t xml:space="preserve"> Interior </w:t>
      </w:r>
      <w:r w:rsidR="00336B52">
        <w:rPr>
          <w:sz w:val="24"/>
          <w:szCs w:val="24"/>
        </w:rPr>
        <w:t>Detailing Options:</w:t>
      </w:r>
      <w:r>
        <w:rPr>
          <w:sz w:val="24"/>
          <w:szCs w:val="24"/>
        </w:rPr>
        <w:t xml:space="preserve"> Interior deep cleaning; upholstery </w:t>
      </w:r>
      <w:r w:rsidR="00336B52">
        <w:rPr>
          <w:sz w:val="24"/>
          <w:szCs w:val="24"/>
        </w:rPr>
        <w:t xml:space="preserve">cleaning; </w:t>
      </w:r>
      <w:r>
        <w:rPr>
          <w:sz w:val="24"/>
          <w:szCs w:val="24"/>
        </w:rPr>
        <w:t>stain removal;</w:t>
      </w:r>
      <w:r w:rsidR="00B757AE">
        <w:rPr>
          <w:sz w:val="24"/>
          <w:szCs w:val="24"/>
        </w:rPr>
        <w:t xml:space="preserve"> leather restoration</w:t>
      </w:r>
      <w:r w:rsidR="003952B0">
        <w:rPr>
          <w:sz w:val="24"/>
          <w:szCs w:val="24"/>
        </w:rPr>
        <w:t>;</w:t>
      </w:r>
      <w:r w:rsidR="00B757AE">
        <w:rPr>
          <w:sz w:val="24"/>
          <w:szCs w:val="24"/>
        </w:rPr>
        <w:t xml:space="preserve"> roof cleaning</w:t>
      </w:r>
      <w:r w:rsidR="003952B0">
        <w:rPr>
          <w:sz w:val="24"/>
          <w:szCs w:val="24"/>
        </w:rPr>
        <w:t>;</w:t>
      </w:r>
      <w:r w:rsidR="00336B52">
        <w:rPr>
          <w:sz w:val="24"/>
          <w:szCs w:val="24"/>
        </w:rPr>
        <w:t xml:space="preserve"> carpet washing </w:t>
      </w:r>
      <w:r w:rsidR="00B757AE">
        <w:rPr>
          <w:sz w:val="24"/>
          <w:szCs w:val="24"/>
        </w:rPr>
        <w:t>etc.</w:t>
      </w:r>
    </w:p>
    <w:p w14:paraId="233DB7E9" w14:textId="77777777" w:rsidR="00B757AE" w:rsidRDefault="00B757AE" w:rsidP="00DA6C3E">
      <w:pPr>
        <w:rPr>
          <w:sz w:val="24"/>
          <w:szCs w:val="24"/>
          <w:u w:val="single"/>
        </w:rPr>
      </w:pPr>
      <w:r w:rsidRPr="00B757AE">
        <w:rPr>
          <w:sz w:val="24"/>
          <w:szCs w:val="24"/>
          <w:u w:val="single"/>
        </w:rPr>
        <w:t>BRAKES</w:t>
      </w:r>
      <w:r>
        <w:rPr>
          <w:sz w:val="24"/>
          <w:szCs w:val="24"/>
          <w:u w:val="single"/>
        </w:rPr>
        <w:t>:</w:t>
      </w:r>
    </w:p>
    <w:p w14:paraId="11C526FC" w14:textId="77777777" w:rsidR="00B757AE" w:rsidRDefault="00B757AE" w:rsidP="00DA6C3E">
      <w:pPr>
        <w:rPr>
          <w:sz w:val="24"/>
          <w:szCs w:val="24"/>
        </w:rPr>
      </w:pPr>
      <w:r>
        <w:rPr>
          <w:sz w:val="24"/>
          <w:szCs w:val="24"/>
        </w:rPr>
        <w:t xml:space="preserve">A quick and stable braking system is </w:t>
      </w:r>
      <w:r w:rsidR="00161E64">
        <w:rPr>
          <w:sz w:val="24"/>
          <w:szCs w:val="24"/>
        </w:rPr>
        <w:t>the most critical safety mechanism in a car. As such, these needs regular inspection and replacement of worn parts</w:t>
      </w:r>
      <w:r w:rsidR="00546927">
        <w:rPr>
          <w:sz w:val="24"/>
          <w:szCs w:val="24"/>
        </w:rPr>
        <w:t xml:space="preserve">. Three </w:t>
      </w:r>
      <w:r w:rsidR="00161E64">
        <w:rPr>
          <w:sz w:val="24"/>
          <w:szCs w:val="24"/>
        </w:rPr>
        <w:t xml:space="preserve">types of brakes are employed in cars: </w:t>
      </w:r>
      <w:proofErr w:type="spellStart"/>
      <w:r w:rsidR="00546927">
        <w:rPr>
          <w:sz w:val="24"/>
          <w:szCs w:val="24"/>
        </w:rPr>
        <w:t>i</w:t>
      </w:r>
      <w:proofErr w:type="spellEnd"/>
      <w:r w:rsidR="00546927">
        <w:rPr>
          <w:sz w:val="24"/>
          <w:szCs w:val="24"/>
        </w:rPr>
        <w:t>) Disc brakes ii) Drum brakes iii) Hand brakes.</w:t>
      </w:r>
    </w:p>
    <w:p w14:paraId="53755402" w14:textId="13685CAB" w:rsidR="00546927" w:rsidRDefault="00546927" w:rsidP="00DA6C3E">
      <w:pPr>
        <w:rPr>
          <w:sz w:val="24"/>
          <w:szCs w:val="24"/>
        </w:rPr>
      </w:pPr>
      <w:r>
        <w:rPr>
          <w:sz w:val="24"/>
          <w:szCs w:val="24"/>
        </w:rPr>
        <w:t xml:space="preserve">Major </w:t>
      </w:r>
      <w:r w:rsidR="00DA0B95">
        <w:rPr>
          <w:sz w:val="24"/>
          <w:szCs w:val="24"/>
        </w:rPr>
        <w:t>Spare parts in the system</w:t>
      </w:r>
      <w:r>
        <w:rPr>
          <w:sz w:val="24"/>
          <w:szCs w:val="24"/>
        </w:rPr>
        <w:t>: Discs, brake pads, ABS</w:t>
      </w:r>
      <w:r w:rsidR="00DA0B95">
        <w:rPr>
          <w:sz w:val="24"/>
          <w:szCs w:val="24"/>
        </w:rPr>
        <w:t xml:space="preserve"> sensor</w:t>
      </w:r>
      <w:r>
        <w:rPr>
          <w:sz w:val="24"/>
          <w:szCs w:val="24"/>
        </w:rPr>
        <w:t>, caliper, brake shoes, brake fluid etc.</w:t>
      </w:r>
    </w:p>
    <w:p w14:paraId="3AEB817D" w14:textId="4567E3FB" w:rsidR="005403E9" w:rsidRPr="00B757AE" w:rsidRDefault="005403E9" w:rsidP="00DA6C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Driving on with completely worn</w:t>
      </w:r>
      <w:r w:rsidR="00DA0B95">
        <w:rPr>
          <w:sz w:val="24"/>
          <w:szCs w:val="24"/>
        </w:rPr>
        <w:t>-</w:t>
      </w:r>
      <w:r>
        <w:rPr>
          <w:sz w:val="24"/>
          <w:szCs w:val="24"/>
        </w:rPr>
        <w:t xml:space="preserve">out brake pads or </w:t>
      </w:r>
      <w:r w:rsidR="00DA0B95">
        <w:rPr>
          <w:sz w:val="24"/>
          <w:szCs w:val="24"/>
        </w:rPr>
        <w:t>caliper</w:t>
      </w:r>
      <w:r>
        <w:rPr>
          <w:sz w:val="24"/>
          <w:szCs w:val="24"/>
        </w:rPr>
        <w:t xml:space="preserve"> pins</w:t>
      </w:r>
      <w:r w:rsidR="00DA0B95">
        <w:rPr>
          <w:sz w:val="24"/>
          <w:szCs w:val="24"/>
        </w:rPr>
        <w:t xml:space="preserve"> could be fatal. If you hear grinding or squeaking noise from the brakes, chances are you require brake repair or brake pad replacement.</w:t>
      </w:r>
    </w:p>
    <w:p w14:paraId="5724AEFC" w14:textId="77777777" w:rsidR="00B757AE" w:rsidRPr="00DA6C3E" w:rsidRDefault="00B757AE" w:rsidP="00DA6C3E">
      <w:pPr>
        <w:rPr>
          <w:sz w:val="24"/>
          <w:szCs w:val="24"/>
        </w:rPr>
      </w:pPr>
    </w:p>
    <w:p w14:paraId="3559E6B8" w14:textId="77777777" w:rsidR="00D51F00" w:rsidRDefault="00D51F00" w:rsidP="00D51F00">
      <w:pPr>
        <w:rPr>
          <w:sz w:val="24"/>
          <w:szCs w:val="24"/>
        </w:rPr>
      </w:pPr>
    </w:p>
    <w:p w14:paraId="54F4ED45" w14:textId="77777777" w:rsidR="00D51F00" w:rsidRPr="00D51F00" w:rsidRDefault="00D51F00" w:rsidP="00D51F00">
      <w:pPr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227642" w:rsidRPr="00227642" w14:paraId="3F9588D9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5465" w14:textId="7D98D192" w:rsidR="00227642" w:rsidRPr="00D97D3A" w:rsidRDefault="00310D0A" w:rsidP="002B255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CAR </w:t>
            </w:r>
            <w:r w:rsidR="00D97D3A" w:rsidRPr="00D97D3A">
              <w:rPr>
                <w:sz w:val="24"/>
                <w:szCs w:val="24"/>
                <w:u w:val="single"/>
              </w:rPr>
              <w:t>CUSTOMIZATION</w:t>
            </w:r>
          </w:p>
        </w:tc>
      </w:tr>
      <w:tr w:rsidR="00227642" w:rsidRPr="00D97D3A" w14:paraId="001AC986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3A58D" w14:textId="77777777" w:rsidR="00D97D3A" w:rsidRDefault="00D97D3A" w:rsidP="002B2552">
            <w:pPr>
              <w:rPr>
                <w:sz w:val="24"/>
                <w:szCs w:val="24"/>
              </w:rPr>
            </w:pPr>
          </w:p>
          <w:p w14:paraId="6D0C9337" w14:textId="6B99C773" w:rsidR="00D97D3A" w:rsidRDefault="00D97D3A" w:rsidP="002B2552">
            <w:pPr>
              <w:rPr>
                <w:sz w:val="24"/>
                <w:szCs w:val="24"/>
              </w:rPr>
            </w:pPr>
            <w:r w:rsidRPr="00D97D3A">
              <w:rPr>
                <w:sz w:val="24"/>
                <w:szCs w:val="24"/>
              </w:rPr>
              <w:t xml:space="preserve">Car is not just a machine. It is a style statement. People judge you by your car just like your dress. That’s why </w:t>
            </w:r>
            <w:r w:rsidR="003023AD">
              <w:rPr>
                <w:sz w:val="24"/>
                <w:szCs w:val="24"/>
              </w:rPr>
              <w:t>passionate</w:t>
            </w:r>
            <w:r w:rsidR="0018332B">
              <w:rPr>
                <w:sz w:val="24"/>
                <w:szCs w:val="24"/>
              </w:rPr>
              <w:t xml:space="preserve"> car owners spend money on customization. It refers to car modification to suit individual personalities and choices.</w:t>
            </w:r>
            <w:r w:rsidR="00310D0A">
              <w:rPr>
                <w:sz w:val="24"/>
                <w:szCs w:val="24"/>
              </w:rPr>
              <w:t xml:space="preserve"> Exclusive painting; body kits</w:t>
            </w:r>
            <w:r w:rsidR="002B2552">
              <w:rPr>
                <w:sz w:val="24"/>
                <w:szCs w:val="24"/>
              </w:rPr>
              <w:t xml:space="preserve"> fitting</w:t>
            </w:r>
            <w:r w:rsidR="00310D0A">
              <w:rPr>
                <w:sz w:val="24"/>
                <w:szCs w:val="24"/>
              </w:rPr>
              <w:t xml:space="preserve">; LED lighting; matching upholstery and trims; damping and sound system upgrades are </w:t>
            </w:r>
            <w:r w:rsidR="000B180D">
              <w:rPr>
                <w:sz w:val="24"/>
                <w:szCs w:val="24"/>
              </w:rPr>
              <w:t xml:space="preserve">done routinely by </w:t>
            </w:r>
            <w:r w:rsidR="001F33FF">
              <w:rPr>
                <w:sz w:val="24"/>
                <w:szCs w:val="24"/>
              </w:rPr>
              <w:t>specialists at</w:t>
            </w:r>
            <w:r w:rsidR="00310D0A">
              <w:rPr>
                <w:sz w:val="24"/>
                <w:szCs w:val="24"/>
              </w:rPr>
              <w:t xml:space="preserve"> OUTDRIVE body shops.</w:t>
            </w:r>
          </w:p>
          <w:p w14:paraId="6C92B435" w14:textId="0F82D27B" w:rsidR="002B2552" w:rsidRDefault="001F33FF" w:rsidP="002B2552">
            <w:pPr>
              <w:rPr>
                <w:sz w:val="24"/>
                <w:szCs w:val="24"/>
                <w:u w:val="single"/>
              </w:rPr>
            </w:pPr>
            <w:r w:rsidRPr="001F33FF">
              <w:rPr>
                <w:sz w:val="24"/>
                <w:szCs w:val="24"/>
                <w:u w:val="single"/>
              </w:rPr>
              <w:t>SCANNING &amp; ELECTRICAL REPAIRS</w:t>
            </w:r>
          </w:p>
          <w:p w14:paraId="08BB89B4" w14:textId="057845C6" w:rsidR="002B2552" w:rsidRPr="002B2552" w:rsidRDefault="002B2552" w:rsidP="002B2552">
            <w:pPr>
              <w:rPr>
                <w:sz w:val="24"/>
                <w:szCs w:val="24"/>
              </w:rPr>
            </w:pPr>
            <w:r w:rsidRPr="002B2552">
              <w:rPr>
                <w:sz w:val="24"/>
                <w:szCs w:val="24"/>
              </w:rPr>
              <w:t xml:space="preserve">Modern cars </w:t>
            </w:r>
            <w:r>
              <w:rPr>
                <w:sz w:val="24"/>
                <w:szCs w:val="24"/>
              </w:rPr>
              <w:t xml:space="preserve">are controlled by advanced electrical systems and sensors. </w:t>
            </w:r>
            <w:r w:rsidR="00C264A0">
              <w:rPr>
                <w:sz w:val="24"/>
                <w:szCs w:val="24"/>
              </w:rPr>
              <w:t>It is impossible to diagnose electrical failures without</w:t>
            </w:r>
            <w:r>
              <w:rPr>
                <w:sz w:val="24"/>
                <w:szCs w:val="24"/>
              </w:rPr>
              <w:t xml:space="preserve"> latest scanning tools a</w:t>
            </w:r>
            <w:r w:rsidR="00C264A0">
              <w:rPr>
                <w:sz w:val="24"/>
                <w:szCs w:val="24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C264A0">
              <w:rPr>
                <w:sz w:val="24"/>
                <w:szCs w:val="24"/>
              </w:rPr>
              <w:t>exper</w:t>
            </w:r>
            <w:r w:rsidR="00207D05">
              <w:rPr>
                <w:sz w:val="24"/>
                <w:szCs w:val="24"/>
              </w:rPr>
              <w:t>t technicians</w:t>
            </w:r>
            <w:r w:rsidR="00C264A0">
              <w:rPr>
                <w:sz w:val="24"/>
                <w:szCs w:val="24"/>
              </w:rPr>
              <w:t>. Broken</w:t>
            </w:r>
            <w:r w:rsidR="00CB2980">
              <w:rPr>
                <w:sz w:val="24"/>
                <w:szCs w:val="24"/>
              </w:rPr>
              <w:t xml:space="preserve"> circuits; damaged sensors; wiring damage due to rat bites </w:t>
            </w:r>
            <w:proofErr w:type="spellStart"/>
            <w:r w:rsidR="00CB2980">
              <w:rPr>
                <w:sz w:val="24"/>
                <w:szCs w:val="24"/>
              </w:rPr>
              <w:t>etc</w:t>
            </w:r>
            <w:proofErr w:type="spellEnd"/>
            <w:r w:rsidR="00C264A0">
              <w:rPr>
                <w:sz w:val="24"/>
                <w:szCs w:val="24"/>
              </w:rPr>
              <w:t xml:space="preserve"> are diagnosed and repaired at OUTDRIVE service centers</w:t>
            </w:r>
            <w:r w:rsidR="00207D05">
              <w:rPr>
                <w:sz w:val="24"/>
                <w:szCs w:val="24"/>
              </w:rPr>
              <w:t xml:space="preserve"> at affordable cost.</w:t>
            </w:r>
          </w:p>
          <w:p w14:paraId="716FD289" w14:textId="77777777" w:rsidR="001F33FF" w:rsidRPr="001F33FF" w:rsidRDefault="001F33FF" w:rsidP="002B2552">
            <w:pPr>
              <w:rPr>
                <w:sz w:val="24"/>
                <w:szCs w:val="24"/>
                <w:u w:val="single"/>
              </w:rPr>
            </w:pPr>
          </w:p>
          <w:p w14:paraId="65EA09EC" w14:textId="77777777" w:rsidR="00713109" w:rsidRPr="00D97D3A" w:rsidRDefault="00713109" w:rsidP="002B2552">
            <w:pPr>
              <w:rPr>
                <w:sz w:val="24"/>
                <w:szCs w:val="24"/>
              </w:rPr>
            </w:pPr>
          </w:p>
          <w:p w14:paraId="66AFC4B9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24D657B1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1C4C4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60AA4DD7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EE3E9" w14:textId="77777777" w:rsidR="006416CB" w:rsidRPr="00227642" w:rsidRDefault="006416CB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404F2472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160A" w14:textId="77777777" w:rsidR="00227642" w:rsidRPr="00227642" w:rsidRDefault="00227642" w:rsidP="002B2552">
            <w:pPr>
              <w:rPr>
                <w:sz w:val="24"/>
                <w:szCs w:val="24"/>
              </w:rPr>
            </w:pPr>
          </w:p>
        </w:tc>
      </w:tr>
      <w:tr w:rsidR="00227642" w:rsidRPr="00227642" w14:paraId="2EABEBCD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606B4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5724C678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1EB18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546F7155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EBFC3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22176AD6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BAD62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43FB985A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A4C3C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63083D26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08698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0D2CD6C9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EC308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7322D1C0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89E6F" w14:textId="77777777" w:rsidR="00227642" w:rsidRPr="00EB70A1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364A8BDF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5B341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35BC0512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4B9E2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75AFB3E3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B4195" w14:textId="77777777" w:rsidR="00227642" w:rsidRPr="00227642" w:rsidRDefault="00227642" w:rsidP="002B255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227642" w:rsidRPr="00227642" w14:paraId="20049B6C" w14:textId="77777777" w:rsidTr="002B2552">
        <w:trPr>
          <w:trHeight w:val="375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50598" w14:textId="77777777" w:rsidR="009E502F" w:rsidRPr="00227642" w:rsidRDefault="009E502F" w:rsidP="002B2552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6BCB33CE" w14:textId="0CD24F99" w:rsidR="00227642" w:rsidRPr="00C72184" w:rsidRDefault="002B2552" w:rsidP="00C72184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6D8F612A" w14:textId="77777777" w:rsidR="00227642" w:rsidRPr="00081178" w:rsidRDefault="00227642" w:rsidP="00081178">
      <w:pPr>
        <w:rPr>
          <w:sz w:val="24"/>
          <w:szCs w:val="24"/>
        </w:rPr>
      </w:pPr>
    </w:p>
    <w:p w14:paraId="308F87DD" w14:textId="77777777" w:rsidR="000E00C6" w:rsidRPr="000E00C6" w:rsidRDefault="000E00C6"/>
    <w:p w14:paraId="0D5BE9A7" w14:textId="77777777" w:rsidR="005C569C" w:rsidRDefault="005C569C"/>
    <w:p w14:paraId="1A1F6045" w14:textId="77777777" w:rsidR="004F4A93" w:rsidRDefault="004F4A93"/>
    <w:p w14:paraId="40BCFE2C" w14:textId="77777777" w:rsidR="004F4A93" w:rsidRDefault="004F4A93"/>
    <w:p w14:paraId="2D6FC649" w14:textId="77777777" w:rsidR="00B91A01" w:rsidRDefault="00B91A01"/>
    <w:sectPr w:rsidR="00B9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0229"/>
    <w:multiLevelType w:val="hybridMultilevel"/>
    <w:tmpl w:val="3EDE5E2A"/>
    <w:lvl w:ilvl="0" w:tplc="6D98E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7342A"/>
    <w:multiLevelType w:val="hybridMultilevel"/>
    <w:tmpl w:val="C812E1B0"/>
    <w:lvl w:ilvl="0" w:tplc="AB463872">
      <w:start w:val="1"/>
      <w:numFmt w:val="lowerRoman"/>
      <w:lvlText w:val="%1)"/>
      <w:lvlJc w:val="left"/>
      <w:pPr>
        <w:ind w:left="765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4D52953"/>
    <w:multiLevelType w:val="hybridMultilevel"/>
    <w:tmpl w:val="6E7A9D00"/>
    <w:lvl w:ilvl="0" w:tplc="1C6264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61424"/>
    <w:multiLevelType w:val="hybridMultilevel"/>
    <w:tmpl w:val="297843BE"/>
    <w:lvl w:ilvl="0" w:tplc="FBCC6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61261">
    <w:abstractNumId w:val="0"/>
  </w:num>
  <w:num w:numId="2" w16cid:durableId="1545171035">
    <w:abstractNumId w:val="1"/>
  </w:num>
  <w:num w:numId="3" w16cid:durableId="1423336668">
    <w:abstractNumId w:val="2"/>
  </w:num>
  <w:num w:numId="4" w16cid:durableId="194543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800"/>
    <w:rsid w:val="000121E8"/>
    <w:rsid w:val="00013430"/>
    <w:rsid w:val="00013965"/>
    <w:rsid w:val="00034457"/>
    <w:rsid w:val="0003671E"/>
    <w:rsid w:val="00081178"/>
    <w:rsid w:val="000B180D"/>
    <w:rsid w:val="000E00C6"/>
    <w:rsid w:val="00102A76"/>
    <w:rsid w:val="00161E64"/>
    <w:rsid w:val="0018332B"/>
    <w:rsid w:val="001941C8"/>
    <w:rsid w:val="001A3DF2"/>
    <w:rsid w:val="001A77DD"/>
    <w:rsid w:val="001B062C"/>
    <w:rsid w:val="001F33FF"/>
    <w:rsid w:val="00207D05"/>
    <w:rsid w:val="00227642"/>
    <w:rsid w:val="00246225"/>
    <w:rsid w:val="00256608"/>
    <w:rsid w:val="00262390"/>
    <w:rsid w:val="002B2552"/>
    <w:rsid w:val="002C3048"/>
    <w:rsid w:val="002E46B6"/>
    <w:rsid w:val="003023AD"/>
    <w:rsid w:val="00310D0A"/>
    <w:rsid w:val="00336B52"/>
    <w:rsid w:val="00353CDD"/>
    <w:rsid w:val="00366FFE"/>
    <w:rsid w:val="003800DD"/>
    <w:rsid w:val="003952B0"/>
    <w:rsid w:val="00405131"/>
    <w:rsid w:val="00423687"/>
    <w:rsid w:val="00442F8A"/>
    <w:rsid w:val="00474E88"/>
    <w:rsid w:val="004B2FB9"/>
    <w:rsid w:val="004B4FD3"/>
    <w:rsid w:val="004B62C1"/>
    <w:rsid w:val="004F4A93"/>
    <w:rsid w:val="005403E9"/>
    <w:rsid w:val="00546927"/>
    <w:rsid w:val="005C569C"/>
    <w:rsid w:val="005D303B"/>
    <w:rsid w:val="005E7193"/>
    <w:rsid w:val="0061137D"/>
    <w:rsid w:val="006252EA"/>
    <w:rsid w:val="00636479"/>
    <w:rsid w:val="006416CB"/>
    <w:rsid w:val="0065188F"/>
    <w:rsid w:val="00685107"/>
    <w:rsid w:val="006B3800"/>
    <w:rsid w:val="00713109"/>
    <w:rsid w:val="007412D4"/>
    <w:rsid w:val="007879D1"/>
    <w:rsid w:val="007C5D05"/>
    <w:rsid w:val="00835E10"/>
    <w:rsid w:val="008663F0"/>
    <w:rsid w:val="00934659"/>
    <w:rsid w:val="0099081A"/>
    <w:rsid w:val="009E502F"/>
    <w:rsid w:val="00A2391E"/>
    <w:rsid w:val="00A5594E"/>
    <w:rsid w:val="00A775B9"/>
    <w:rsid w:val="00A97776"/>
    <w:rsid w:val="00AA6934"/>
    <w:rsid w:val="00B07E53"/>
    <w:rsid w:val="00B757AE"/>
    <w:rsid w:val="00B91A01"/>
    <w:rsid w:val="00BC2D11"/>
    <w:rsid w:val="00BC3240"/>
    <w:rsid w:val="00BC60CC"/>
    <w:rsid w:val="00C264A0"/>
    <w:rsid w:val="00C34D87"/>
    <w:rsid w:val="00C408AB"/>
    <w:rsid w:val="00C603FB"/>
    <w:rsid w:val="00C72184"/>
    <w:rsid w:val="00CB2980"/>
    <w:rsid w:val="00CB67D1"/>
    <w:rsid w:val="00D51F00"/>
    <w:rsid w:val="00D71109"/>
    <w:rsid w:val="00D91B2C"/>
    <w:rsid w:val="00D97D3A"/>
    <w:rsid w:val="00DA0B95"/>
    <w:rsid w:val="00DA6C3E"/>
    <w:rsid w:val="00E35CB9"/>
    <w:rsid w:val="00E64BA6"/>
    <w:rsid w:val="00EB70A1"/>
    <w:rsid w:val="00ED582C"/>
    <w:rsid w:val="00ED699F"/>
    <w:rsid w:val="00F163EE"/>
    <w:rsid w:val="00F27891"/>
    <w:rsid w:val="00F82937"/>
    <w:rsid w:val="00F8386A"/>
    <w:rsid w:val="00FB6EB4"/>
    <w:rsid w:val="00FB778E"/>
    <w:rsid w:val="00FC0C99"/>
    <w:rsid w:val="00FD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21DA"/>
  <w15:chartTrackingRefBased/>
  <w15:docId w15:val="{D9FB8217-A865-4C88-9A4A-39A4A8FB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Alex Kuriakos</cp:lastModifiedBy>
  <cp:revision>50</cp:revision>
  <dcterms:created xsi:type="dcterms:W3CDTF">2024-09-03T14:31:00Z</dcterms:created>
  <dcterms:modified xsi:type="dcterms:W3CDTF">2024-09-23T13:55:00Z</dcterms:modified>
</cp:coreProperties>
</file>