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Arkadyuti Mandal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Bagnan, West Bengal, India | +91 8100516695 | arkamandal1919@gmail.com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0b57d0"/>
          <w:u w:val="single"/>
        </w:rPr>
      </w:pPr>
      <w:r w:rsidDel="00000000" w:rsidR="00000000" w:rsidRPr="00000000">
        <w:rPr>
          <w:color w:val="1b1c1d"/>
          <w:rtl w:val="0"/>
        </w:rPr>
        <w:t xml:space="preserve">LinkedIn:</w:t>
      </w:r>
      <w:hyperlink r:id="rId6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b57d0"/>
            <w:u w:val="single"/>
            <w:rtl w:val="0"/>
          </w:rPr>
          <w:t xml:space="preserve">https://www.linkedin.com/in/arkadyuti-mandal-a47526193/</w:t>
        </w:r>
      </w:hyperlink>
      <w:r w:rsidDel="00000000" w:rsidR="00000000" w:rsidRPr="00000000">
        <w:rPr>
          <w:color w:val="1b1c1d"/>
          <w:rtl w:val="0"/>
        </w:rPr>
        <w:t xml:space="preserve"> | GitHub:</w:t>
      </w:r>
      <w:hyperlink r:id="rId8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0b57d0"/>
            <w:u w:val="single"/>
            <w:rtl w:val="0"/>
          </w:rPr>
          <w:t xml:space="preserve">https://github.com/Aquaa19/Aquaa19</w:t>
        </w:r>
      </w:hyperlink>
      <w:r w:rsidDel="00000000" w:rsidR="00000000" w:rsidRPr="00000000">
        <w:rPr>
          <w:color w:val="1b1c1d"/>
          <w:rtl w:val="0"/>
        </w:rPr>
        <w:t xml:space="preserve"> | Portfolio:</w:t>
      </w:r>
      <w:hyperlink r:id="rId10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0b57d0"/>
            <w:u w:val="single"/>
            <w:rtl w:val="0"/>
          </w:rPr>
          <w:t xml:space="preserve">https://aquaa19.github.io/Aquaa19/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highly driven Computer Science undergraduate, dual-majoring in Mathematics, currently in Semester 2, with a strong focus on mobile app development, Python programming, and intuitive UI/UX design. Possessing a proven ability to architect and build secure, efficient, and scalable software solutions. Dedicated to leveraging advanced mathematical concepts and robust coding practices for impactful roles in public sector R&amp;D, space, and defense organizations such as DRDO and ISRO. Actively pursuing freelance opportunities in software and app development, and passionate about creating engaging game experiences.</w:t>
      </w:r>
    </w:p>
    <w:p w:rsidR="00000000" w:rsidDel="00000000" w:rsidP="00000000" w:rsidRDefault="00000000" w:rsidRPr="00000000" w14:paraId="00000007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B.Sc. in Mathematics and Computer Science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Bagnan College, University of Calcutta - Expected Graduation: 2027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Semester: 2nd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Relevant Coursework: Data Structures &amp; Algorithms (DSA), Object-Oriented Programming (OOP), Database Management Systems (DBMS), Python, Java, Discrete Mathematics, Linear Algebra</w:t>
      </w:r>
    </w:p>
    <w:p w:rsidR="00000000" w:rsidDel="00000000" w:rsidP="00000000" w:rsidRDefault="00000000" w:rsidRPr="00000000" w14:paraId="0000000D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SKILLS &amp; ACHIEVEMENTS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App Development:</w:t>
      </w:r>
      <w:r w:rsidDel="00000000" w:rsidR="00000000" w:rsidRPr="00000000">
        <w:rPr>
          <w:color w:val="1b1c1d"/>
          <w:rtl w:val="0"/>
        </w:rPr>
        <w:t xml:space="preserve"> Jetpack Compose (Android), XML UI, Android Studio, Room DB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Programming Languages:</w:t>
      </w:r>
      <w:r w:rsidDel="00000000" w:rsidR="00000000" w:rsidRPr="00000000">
        <w:rPr>
          <w:color w:val="1b1c1d"/>
          <w:rtl w:val="0"/>
        </w:rPr>
        <w:t xml:space="preserve"> Python, Java, Kotlin, C, C++, Swift, C#, XML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Software Design &amp; UI/UX:</w:t>
      </w:r>
      <w:r w:rsidDel="00000000" w:rsidR="00000000" w:rsidRPr="00000000">
        <w:rPr>
          <w:color w:val="1b1c1d"/>
          <w:rtl w:val="0"/>
        </w:rPr>
        <w:t xml:space="preserve"> User Interface Design, User Experience Principles, Prototyping, Wireframing, Modular Architecture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Data &amp; Analytics:</w:t>
      </w:r>
      <w:r w:rsidDel="00000000" w:rsidR="00000000" w:rsidRPr="00000000">
        <w:rPr>
          <w:color w:val="1b1c1d"/>
          <w:rtl w:val="0"/>
        </w:rPr>
        <w:t xml:space="preserve"> NumPy, Pandas, Matplotlib, Seaborn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Backend &amp; Databases:</w:t>
      </w:r>
      <w:r w:rsidDel="00000000" w:rsidR="00000000" w:rsidRPr="00000000">
        <w:rPr>
          <w:color w:val="1b1c1d"/>
          <w:rtl w:val="0"/>
        </w:rPr>
        <w:t xml:space="preserve"> Firebase, MongoDB, RESTful API Concepts, JWT Authentication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Game Development:</w:t>
      </w:r>
      <w:r w:rsidDel="00000000" w:rsidR="00000000" w:rsidRPr="00000000">
        <w:rPr>
          <w:color w:val="1b1c1d"/>
          <w:rtl w:val="0"/>
        </w:rPr>
        <w:t xml:space="preserve"> Game Logic Implementation, AI for Games (Minimax, Alpha-Beta Pruning), (Add specific game engines/libraries if applicable, e.g., Pygame, or mention general game development principles)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Tools &amp; Platforms:</w:t>
      </w:r>
      <w:r w:rsidDel="00000000" w:rsidR="00000000" w:rsidRPr="00000000">
        <w:rPr>
          <w:color w:val="1b1c1d"/>
          <w:rtl w:val="0"/>
        </w:rPr>
        <w:t xml:space="preserve"> Git, GitHub, VS Code, Postman, Jupyter Notebook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Soft Skills:</w:t>
      </w:r>
      <w:r w:rsidDel="00000000" w:rsidR="00000000" w:rsidRPr="00000000">
        <w:rPr>
          <w:color w:val="1b1c1d"/>
          <w:rtl w:val="0"/>
        </w:rPr>
        <w:t xml:space="preserve"> Teamwork, Problem-Solving, Time Management, Initiative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Achievements: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Engineered AI and mathematical computation tools, integrating complex academic algorithms into practical software.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Designed and implemented highly optimized user interfaces, focusing on intuitive user experiences across all developed applications.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Successfully optimized user engagement and retention through thoughtful UI/UX design in app projects.</w:t>
      </w:r>
    </w:p>
    <w:p w:rsidR="00000000" w:rsidDel="00000000" w:rsidP="00000000" w:rsidRDefault="00000000" w:rsidRPr="00000000" w14:paraId="0000001B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PROJECTS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ScholarSync - Android Academic Manager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Built comprehensively using Jetpack Compose and Firebase, demonstrating proficiency in modern Android app development and cloud integration.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Managed student data with a modular UI and seamless cloud synchronization, showcasing strong app architecture and data handling capabilities.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Alphamath - Mathematical Engine (Python)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Developed a sophisticated Python-based software engine capable of solving algebraic problems and integrating symbolic logic with matrix operations, highlighting advanced mathematical programming.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Markly - Attendance App with Analytics (Kotlin)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Utilized Kotlin and Firebase for robust tracking, filtering, and plotting of attendance data, demonstrating practical application of mobile development for data analysis.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EduPay - Semester-Wise Fee Tracker (Android)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Developed entirely in Jetpack Compose, leveraging Room DB for robust offline support and efficient data management.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Matrix Calculator - Algebra App (Android)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Automated complex matrix operations (eigenvalues, inverse, rank, determinant) within a dedicated Android application, featuring a meticulously designed UI in Jetpack Compose for ease of use.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AI Tic-Tac-Toe - Game Development Project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Implemented an intelligent game opponent using advanced AI algorithms like Minimax and Alpha-Beta pruning, showcasing strong foundational skills in game development and AI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hanging="1260"/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WORK EXPERIENCE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Software Developer / Freelance Projects</w:t>
      </w:r>
      <w:r w:rsidDel="00000000" w:rsidR="00000000" w:rsidRPr="00000000">
        <w:rPr>
          <w:color w:val="1b1c1d"/>
          <w:rtl w:val="0"/>
        </w:rPr>
        <w:t xml:space="preserve"> (Self-Driven) - Remote - Jan 2024 - Present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Developed comprehensive mobile applications and standalone software tools, emphasizing robust backend integration (Firebase) and user-centric UI/UX design.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Executed complete software development lifecycle, including secure authentication, cloud synchronization, and the creation of modular, component-based user interfaces, delivering efficient and reliable software solutions.</w:t>
      </w:r>
    </w:p>
    <w:p w:rsidR="00000000" w:rsidDel="00000000" w:rsidP="00000000" w:rsidRDefault="00000000" w:rsidRPr="00000000" w14:paraId="0000002F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CERTIFICATIONS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Data Structures &amp; Algorithms (DSA) Specialization - Coursera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Machine Learning Fundamentals - edX/Coursera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Python for Data Science and AI - IBM/Coursera</w:t>
      </w:r>
    </w:p>
    <w:sectPr>
      <w:pgSz w:h="15840" w:w="12240" w:orient="portrait"/>
      <w:pgMar w:bottom="1440" w:top="1440" w:left="270" w:right="2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quaa19.github.io/Aquaa19/" TargetMode="External"/><Relationship Id="rId10" Type="http://schemas.openxmlformats.org/officeDocument/2006/relationships/hyperlink" Target="https://aquaa19.github.io/Aquaa19/" TargetMode="External"/><Relationship Id="rId9" Type="http://schemas.openxmlformats.org/officeDocument/2006/relationships/hyperlink" Target="https://github.com/Aquaa19/Aquaa19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www.linkedin.com/in/arkadyuti-mandal-a47526193/" TargetMode="External"/><Relationship Id="rId7" Type="http://schemas.openxmlformats.org/officeDocument/2006/relationships/hyperlink" Target="https://www.google.com/search?q=https://www.linkedin.com/in/arkadyuti-mandal-a47526193/" TargetMode="External"/><Relationship Id="rId8" Type="http://schemas.openxmlformats.org/officeDocument/2006/relationships/hyperlink" Target="https://github.com/Aquaa19/Aquaa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