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77" w:rsidRDefault="00CE5C77" w:rsidP="00CE5C7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CODE BOOK</w:t>
      </w:r>
    </w:p>
    <w:p w:rsidR="00CE5C77" w:rsidRDefault="00CE5C77" w:rsidP="00CE5C7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Description of the Tidy data set</w:t>
      </w:r>
    </w:p>
    <w:p w:rsidR="00CE5C77" w:rsidRPr="00CE5C77" w:rsidRDefault="00CE5C77" w:rsidP="00CE5C7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Variables:</w:t>
      </w:r>
    </w:p>
    <w:p w:rsidR="00CE5C77" w:rsidRPr="00CE5C77" w:rsidRDefault="00CE5C77" w:rsidP="00CE5C77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There are</w:t>
      </w:r>
      <w:r w:rsidRPr="00CE5C77">
        <w:rPr>
          <w:rFonts w:ascii="Helvetica" w:hAnsi="Helvetica" w:cs="Times New Roman"/>
          <w:color w:val="24292E"/>
        </w:rPr>
        <w:t xml:space="preserve"> 180 rows and 68 columns</w:t>
      </w:r>
      <w:r>
        <w:rPr>
          <w:rFonts w:ascii="Helvetica" w:hAnsi="Helvetica" w:cs="Times New Roman"/>
          <w:color w:val="24292E"/>
        </w:rPr>
        <w:t xml:space="preserve"> in the data set</w:t>
      </w:r>
      <w:r w:rsidRPr="00CE5C77">
        <w:rPr>
          <w:rFonts w:ascii="Helvetica" w:hAnsi="Helvetica" w:cs="Times New Roman"/>
          <w:color w:val="24292E"/>
        </w:rPr>
        <w:t>. Each row has averaged variables for each subject and activity.</w:t>
      </w:r>
    </w:p>
    <w:p w:rsidR="00CE5C77" w:rsidRPr="00CE5C77" w:rsidRDefault="00CE5C77" w:rsidP="00CE5C7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CE5C77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Only variables estimated from mean and standard deviation in the tidy set were kept.</w:t>
      </w:r>
    </w:p>
    <w:p w:rsidR="00CE5C77" w:rsidRPr="00CE5C77" w:rsidRDefault="00CE5C77" w:rsidP="00CE5C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gramStart"/>
      <w:r w:rsidRPr="00CE5C77">
        <w:rPr>
          <w:rFonts w:ascii="Helvetica" w:eastAsia="Times New Roman" w:hAnsi="Helvetica" w:cs="Times New Roman"/>
          <w:color w:val="24292E"/>
        </w:rPr>
        <w:t>mean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(): Mean value</w:t>
      </w:r>
    </w:p>
    <w:p w:rsidR="00CE5C77" w:rsidRPr="00CE5C77" w:rsidRDefault="00CE5C77" w:rsidP="00CE5C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std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(): Standard deviation</w:t>
      </w:r>
    </w:p>
    <w:p w:rsidR="00CE5C77" w:rsidRPr="00CE5C77" w:rsidRDefault="00CE5C77" w:rsidP="00CE5C7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D</w:t>
      </w:r>
      <w:r w:rsidRPr="00CE5C77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 xml:space="preserve">ata were averaged based on subject </w:t>
      </w:r>
      <w:r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 xml:space="preserve">number </w:t>
      </w:r>
      <w:r w:rsidRPr="00CE5C77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and activity group.</w:t>
      </w:r>
    </w:p>
    <w:p w:rsidR="00CE5C77" w:rsidRPr="00CE5C77" w:rsidRDefault="00CE5C77" w:rsidP="00CE5C77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CE5C77">
        <w:rPr>
          <w:rFonts w:ascii="Helvetica" w:hAnsi="Helvetica" w:cs="Times New Roman"/>
          <w:color w:val="24292E"/>
        </w:rPr>
        <w:t>Subject column is numbered from 1 to 30. Activity column has 6 types listed below.</w:t>
      </w:r>
    </w:p>
    <w:p w:rsidR="00CE5C77" w:rsidRPr="00CE5C77" w:rsidRDefault="00CE5C77" w:rsidP="00CE5C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WALKING</w:t>
      </w:r>
    </w:p>
    <w:p w:rsidR="00CE5C77" w:rsidRPr="00CE5C77" w:rsidRDefault="00CE5C77" w:rsidP="00CE5C7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WALKING_UPSTAIRS</w:t>
      </w:r>
    </w:p>
    <w:p w:rsidR="00CE5C77" w:rsidRPr="00CE5C77" w:rsidRDefault="00CE5C77" w:rsidP="00CE5C7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WALKING_DOWNSTAIRS</w:t>
      </w:r>
    </w:p>
    <w:p w:rsidR="00CE5C77" w:rsidRPr="00CE5C77" w:rsidRDefault="00CE5C77" w:rsidP="00CE5C7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SITTING</w:t>
      </w:r>
    </w:p>
    <w:p w:rsidR="00CE5C77" w:rsidRPr="00CE5C77" w:rsidRDefault="00CE5C77" w:rsidP="00CE5C7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STANDING</w:t>
      </w:r>
    </w:p>
    <w:p w:rsidR="00CE5C77" w:rsidRPr="00CE5C77" w:rsidRDefault="00CE5C77" w:rsidP="00CE5C7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LAYING</w:t>
      </w:r>
    </w:p>
    <w:p w:rsidR="00CE5C77" w:rsidRPr="00CE5C77" w:rsidRDefault="00CE5C77" w:rsidP="00CE5C7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CE5C77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The tidy data contains 6 rows (averaged bas</w:t>
      </w:r>
      <w:r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ed on activity) and 68 columns—</w:t>
      </w:r>
      <w:r w:rsidRPr="00CE5C77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6</w:t>
      </w:r>
      <w:r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6 variables and their associated activity labels listed below: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activitylabel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gramStart"/>
      <w:r w:rsidRPr="00CE5C77">
        <w:rPr>
          <w:rFonts w:ascii="Helvetica" w:eastAsia="Times New Roman" w:hAnsi="Helvetica" w:cs="Times New Roman"/>
          <w:color w:val="24292E"/>
        </w:rPr>
        <w:t>subject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tGravityAcc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tGravityAcc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lastRenderedPageBreak/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tGravityAcc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tGravityAcc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tGravityAcc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tGravityAcc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tBodyAccJerk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tBodyAccJerk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tBodyAccJerk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tBodyAccJerk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tBodyAccJerk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tBodyAccJerk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tBodyGyroJerk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tBodyGyroJerk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tBodyGyroJerk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tBodyGyroJerk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tBodyGyroJerk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tBodyGyroJerk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tBodyAccMag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tBodyAccMag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tGravityAccMag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tGravityAccMag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tBodyAccJerkMag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tBodyAccJerkMag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tBodyGyroMag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tBodyGyroMag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tBodyGyroJerkMag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tBodyGyroJerkMag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fBodyAccJerk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fBodyAccJerk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fBodyAccJerk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fBodyAccJerk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fBodyAccJerk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fBodyAccJerk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fBodyGyro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fBodyGyro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fBodyGyro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fBodyGyro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()-X"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fBodyGyro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()-Y"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fBodyGyro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()-Z"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fBodyAccMag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fBodyAccMag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fBodyBodyAccJerkMag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fBodyBodyAccJerkMag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fBodyBodyGyroMag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fBodyBodyGyroMag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fBodyBodyGyroJerkMag</w:t>
      </w:r>
      <w:proofErr w:type="spellEnd"/>
      <w:proofErr w:type="gramEnd"/>
      <w:r w:rsidRPr="00CE5C77">
        <w:rPr>
          <w:rFonts w:ascii="Helvetica" w:eastAsia="Times New Roman" w:hAnsi="Helvetica" w:cs="Times New Roman"/>
          <w:color w:val="24292E"/>
        </w:rPr>
        <w:t>-mean()"</w:t>
      </w:r>
    </w:p>
    <w:p w:rsidR="00CE5C77" w:rsidRPr="00CE5C77" w:rsidRDefault="00CE5C77" w:rsidP="00CE5C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E5C77">
        <w:rPr>
          <w:rFonts w:ascii="Helvetica" w:eastAsia="Times New Roman" w:hAnsi="Helvetica" w:cs="Times New Roman"/>
          <w:color w:val="24292E"/>
        </w:rPr>
        <w:t>"</w:t>
      </w:r>
      <w:proofErr w:type="spellStart"/>
      <w:proofErr w:type="gramStart"/>
      <w:r w:rsidRPr="00CE5C77">
        <w:rPr>
          <w:rFonts w:ascii="Helvetica" w:eastAsia="Times New Roman" w:hAnsi="Helvetica" w:cs="Times New Roman"/>
          <w:color w:val="24292E"/>
        </w:rPr>
        <w:t>fBodyBodyGyroJerkMag</w:t>
      </w:r>
      <w:proofErr w:type="gramEnd"/>
      <w:r w:rsidRPr="00CE5C77">
        <w:rPr>
          <w:rFonts w:ascii="Helvetica" w:eastAsia="Times New Roman" w:hAnsi="Helvetica" w:cs="Times New Roman"/>
          <w:color w:val="24292E"/>
        </w:rPr>
        <w:t>-std</w:t>
      </w:r>
      <w:proofErr w:type="spellEnd"/>
      <w:r w:rsidRPr="00CE5C77">
        <w:rPr>
          <w:rFonts w:ascii="Helvetica" w:eastAsia="Times New Roman" w:hAnsi="Helvetica" w:cs="Times New Roman"/>
          <w:color w:val="24292E"/>
        </w:rPr>
        <w:t>()"</w:t>
      </w:r>
    </w:p>
    <w:p w:rsidR="00CE5C77" w:rsidRPr="00CE5C77" w:rsidRDefault="00CE5C77" w:rsidP="00CE5C7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Variable unit types:</w:t>
      </w:r>
    </w:p>
    <w:p w:rsidR="00CE5C77" w:rsidRDefault="00CE5C77" w:rsidP="00CE5C77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</w:rPr>
      </w:pPr>
      <w:r w:rsidRPr="00CE5C77">
        <w:rPr>
          <w:rFonts w:ascii="Helvetica" w:hAnsi="Helvetica" w:cs="Times New Roman"/>
          <w:color w:val="24292E"/>
        </w:rPr>
        <w:t>Activity variable is factor type. Subject variable is integer type. All the other variables are numeric type.</w:t>
      </w:r>
    </w:p>
    <w:p w:rsidR="00CE5C77" w:rsidRDefault="00CE5C77" w:rsidP="00CE5C77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</w:rPr>
      </w:pPr>
    </w:p>
    <w:p w:rsidR="00CE5C77" w:rsidRPr="00CE5C77" w:rsidRDefault="00CE5C77" w:rsidP="008B17CA">
      <w:pPr>
        <w:rPr>
          <w:rFonts w:ascii="Helvetica" w:hAnsi="Helvetica" w:cs="Times New Roman"/>
          <w:color w:val="24292E"/>
        </w:rPr>
      </w:pPr>
      <w:bookmarkStart w:id="0" w:name="_GoBack"/>
      <w:bookmarkEnd w:id="0"/>
    </w:p>
    <w:p w:rsidR="00FD3C72" w:rsidRDefault="00FD3C72"/>
    <w:sectPr w:rsidR="00FD3C72" w:rsidSect="009C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83D"/>
    <w:multiLevelType w:val="multilevel"/>
    <w:tmpl w:val="8FE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D0ECF"/>
    <w:multiLevelType w:val="multilevel"/>
    <w:tmpl w:val="A93E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E2F57"/>
    <w:multiLevelType w:val="multilevel"/>
    <w:tmpl w:val="8F8A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77"/>
    <w:rsid w:val="0010585C"/>
    <w:rsid w:val="00665B57"/>
    <w:rsid w:val="008B17CA"/>
    <w:rsid w:val="009C46CF"/>
    <w:rsid w:val="00CE5C77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F61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C7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5C7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5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l-smi">
    <w:name w:val="pl-smi"/>
    <w:basedOn w:val="DefaultParagraphFont"/>
    <w:rsid w:val="00CE5C77"/>
  </w:style>
  <w:style w:type="character" w:customStyle="1" w:styleId="pl-c">
    <w:name w:val="pl-c"/>
    <w:basedOn w:val="DefaultParagraphFont"/>
    <w:rsid w:val="00CE5C77"/>
  </w:style>
  <w:style w:type="character" w:customStyle="1" w:styleId="pl-k">
    <w:name w:val="pl-k"/>
    <w:basedOn w:val="DefaultParagraphFont"/>
    <w:rsid w:val="00CE5C77"/>
  </w:style>
  <w:style w:type="character" w:customStyle="1" w:styleId="pl-s">
    <w:name w:val="pl-s"/>
    <w:basedOn w:val="DefaultParagraphFont"/>
    <w:rsid w:val="00CE5C77"/>
  </w:style>
  <w:style w:type="character" w:customStyle="1" w:styleId="pl-pds">
    <w:name w:val="pl-pds"/>
    <w:basedOn w:val="DefaultParagraphFont"/>
    <w:rsid w:val="00CE5C77"/>
  </w:style>
  <w:style w:type="character" w:customStyle="1" w:styleId="pl-cce">
    <w:name w:val="pl-cce"/>
    <w:basedOn w:val="DefaultParagraphFont"/>
    <w:rsid w:val="00CE5C77"/>
  </w:style>
  <w:style w:type="character" w:customStyle="1" w:styleId="pl-c1">
    <w:name w:val="pl-c1"/>
    <w:basedOn w:val="DefaultParagraphFont"/>
    <w:rsid w:val="00CE5C77"/>
  </w:style>
  <w:style w:type="character" w:customStyle="1" w:styleId="pl-v">
    <w:name w:val="pl-v"/>
    <w:basedOn w:val="DefaultParagraphFont"/>
    <w:rsid w:val="00CE5C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C7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5C7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5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l-smi">
    <w:name w:val="pl-smi"/>
    <w:basedOn w:val="DefaultParagraphFont"/>
    <w:rsid w:val="00CE5C77"/>
  </w:style>
  <w:style w:type="character" w:customStyle="1" w:styleId="pl-c">
    <w:name w:val="pl-c"/>
    <w:basedOn w:val="DefaultParagraphFont"/>
    <w:rsid w:val="00CE5C77"/>
  </w:style>
  <w:style w:type="character" w:customStyle="1" w:styleId="pl-k">
    <w:name w:val="pl-k"/>
    <w:basedOn w:val="DefaultParagraphFont"/>
    <w:rsid w:val="00CE5C77"/>
  </w:style>
  <w:style w:type="character" w:customStyle="1" w:styleId="pl-s">
    <w:name w:val="pl-s"/>
    <w:basedOn w:val="DefaultParagraphFont"/>
    <w:rsid w:val="00CE5C77"/>
  </w:style>
  <w:style w:type="character" w:customStyle="1" w:styleId="pl-pds">
    <w:name w:val="pl-pds"/>
    <w:basedOn w:val="DefaultParagraphFont"/>
    <w:rsid w:val="00CE5C77"/>
  </w:style>
  <w:style w:type="character" w:customStyle="1" w:styleId="pl-cce">
    <w:name w:val="pl-cce"/>
    <w:basedOn w:val="DefaultParagraphFont"/>
    <w:rsid w:val="00CE5C77"/>
  </w:style>
  <w:style w:type="character" w:customStyle="1" w:styleId="pl-c1">
    <w:name w:val="pl-c1"/>
    <w:basedOn w:val="DefaultParagraphFont"/>
    <w:rsid w:val="00CE5C77"/>
  </w:style>
  <w:style w:type="character" w:customStyle="1" w:styleId="pl-v">
    <w:name w:val="pl-v"/>
    <w:basedOn w:val="DefaultParagraphFont"/>
    <w:rsid w:val="00CE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342</Words>
  <Characters>1951</Characters>
  <Application>Microsoft Macintosh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Wright</dc:creator>
  <cp:keywords/>
  <dc:description/>
  <cp:lastModifiedBy>Alex Wright</cp:lastModifiedBy>
  <cp:revision>1</cp:revision>
  <dcterms:created xsi:type="dcterms:W3CDTF">2020-06-10T18:24:00Z</dcterms:created>
  <dcterms:modified xsi:type="dcterms:W3CDTF">2020-06-10T18:54:00Z</dcterms:modified>
</cp:coreProperties>
</file>