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太极实验室</w:t>
      </w:r>
      <w:bookmarkStart w:id="0" w:name="_Hlk164890944"/>
      <w:r>
        <w:rPr>
          <w:rFonts w:hint="eastAsia" w:ascii="黑体" w:hAnsi="黑体" w:eastAsia="黑体"/>
          <w:sz w:val="36"/>
          <w:szCs w:val="36"/>
        </w:rPr>
        <w:t>项目</w:t>
      </w:r>
      <w:bookmarkEnd w:id="0"/>
      <w:r>
        <w:rPr>
          <w:rFonts w:hint="eastAsia" w:ascii="黑体" w:hAnsi="黑体" w:eastAsia="黑体"/>
          <w:sz w:val="36"/>
          <w:szCs w:val="36"/>
        </w:rPr>
        <w:t>学习感想</w:t>
      </w:r>
    </w:p>
    <w:p/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是重庆大学2022级弘深物理专业的胡俊熙。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怀揣着对宇宙奥秘的无限好奇和对物理学的热情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我有幸参与了太极实验室2024年度的“大学生创新实践训练计划”项目的选拔，这一经历为我打开了探索科学世界的新篇章。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选拔的过程中，我沉浸在学习的海洋中，探索了小波变换、引力波的理论基础，以及LIGO等引力波探测器的运作原理。这段学习之旅不仅为我打开了新的学术视野，还让我深刻领略到科学探索的无限魅力。我逐渐明白，现代科学的进步离不开对基础理论的深入理解和先进技术的应用，而这正是我未来科研道路上必须不断探索和突破的领域。在这段学习历程中，我深刻领悟到了现代计算机技术与物理数据分析相结合的无限魅力。通过深入研究小波变换、引力波的理论基础以及引力波探测器的工作原理，我不仅加深了对宇宙学的认识，也意识到了数据科学在物理学研究中的重要性。现代科学不再局限于理论探索，而是需要借助先进的计算机技术，处理和分析海量数据，从而揭示宇宙的奥秘。这种交叉融合的方式不仅使得科学研究更加高效和精确，也为我们带来了更多突破性的发现和理解。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渴望借助太极实验室项目的学习与研究机会，深入探索宇宙中的神秘极端现象，如黑洞和引力波。这些现象背后蕴含着宇宙演化的奥秘，我希望能够揭开它们的面纱，探寻它们的本质与影响。同时，我也在积极钻研机器学习和数据科学技能，期望能够通过这些工具强化自己分析复杂宇宙数据的能力，从而更深入地理解宇宙的运行规律。我期待</w:t>
      </w:r>
      <w:bookmarkStart w:id="1" w:name="_GoBack"/>
      <w:bookmarkEnd w:id="1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通过合作与交流，我们将能够集思广益，发现新的研究路径和解决方案。我深信，每一份微小的贡献都将汇聚成为推动宇宙探索的巨大力量，为人类对宇宙的认知贡献自己的一份力量。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hYTkyNjI4NTg2Y2I5YjNmYzAxNWEzNjkyNDk0ZDgifQ=="/>
  </w:docVars>
  <w:rsids>
    <w:rsidRoot w:val="79F42F74"/>
    <w:rsid w:val="4C380B1A"/>
    <w:rsid w:val="79F4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2024-04-24T15:33:00Z</dcterms:created>
  <dc:creator>WPS_1151628602</dc:creator>
  <cp:lastModifiedBy>WPS_1151628602</cp:lastModifiedBy>
  <dcterms:modified xsi:type="dcterms:W3CDTF">2024-04-24T15:46:00Z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8082DAA77CB84958962175026C3D93C2_11</vt:lpwstr>
  </property>
</Properties>
</file>