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B3" w:rsidRPr="009D03DE" w:rsidRDefault="007614FC" w:rsidP="009D03DE">
      <w:pPr>
        <w:pStyle w:val="Heading1"/>
      </w:pPr>
      <w:r w:rsidRPr="009D03DE">
        <w:t>Enchantments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50"/>
        <w:gridCol w:w="3240"/>
      </w:tblGrid>
      <w:tr w:rsidR="00D15DB3" w:rsidTr="00B85C78">
        <w:tc>
          <w:tcPr>
            <w:tcW w:w="3168" w:type="dxa"/>
          </w:tcPr>
          <w:p w:rsidR="00D15DB3" w:rsidRPr="005F4C8E" w:rsidRDefault="00D15DB3" w:rsidP="00B85C78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Armor</w:t>
            </w:r>
          </w:p>
        </w:tc>
        <w:tc>
          <w:tcPr>
            <w:tcW w:w="3150" w:type="dxa"/>
          </w:tcPr>
          <w:p w:rsidR="00D15DB3" w:rsidRPr="005F4C8E" w:rsidRDefault="00D15DB3" w:rsidP="00B85C78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Swords</w:t>
            </w:r>
          </w:p>
        </w:tc>
        <w:tc>
          <w:tcPr>
            <w:tcW w:w="3240" w:type="dxa"/>
          </w:tcPr>
          <w:p w:rsidR="00D15DB3" w:rsidRPr="005F4C8E" w:rsidRDefault="00D15DB3" w:rsidP="00B85C78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Bows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0. Protection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16. Sharpness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48. Power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1. Fire Protection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17. Smite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49. Punch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2. Feather Falling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18. Bane of Arthropods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50. Flame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3. Blast Protection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19. Knockback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51. Infinity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4. Projectile Protection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20. Fire Aspect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5. Respiration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21. Looting</w:t>
            </w:r>
          </w:p>
        </w:tc>
        <w:tc>
          <w:tcPr>
            <w:tcW w:w="3240" w:type="dxa"/>
          </w:tcPr>
          <w:p w:rsidR="00D15DB3" w:rsidRPr="005F4C8E" w:rsidRDefault="00D15DB3" w:rsidP="00B85C78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Fishing rods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6. Aqua Affinity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61. Luck of the Sea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7. Thorns</w:t>
            </w:r>
          </w:p>
        </w:tc>
        <w:tc>
          <w:tcPr>
            <w:tcW w:w="3150" w:type="dxa"/>
          </w:tcPr>
          <w:p w:rsidR="00D15DB3" w:rsidRPr="005F4C8E" w:rsidRDefault="00D15DB3" w:rsidP="00B85C78">
            <w:pPr>
              <w:jc w:val="center"/>
              <w:rPr>
                <w:u w:val="single"/>
              </w:rPr>
            </w:pPr>
            <w:r w:rsidRPr="005F4C8E">
              <w:rPr>
                <w:b/>
                <w:u w:val="single"/>
              </w:rPr>
              <w:t>Pickaxes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  <w:r>
              <w:t>62. Lure</w:t>
            </w: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  <w:r>
              <w:t>8. Depth Strider</w:t>
            </w: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32. Efficiency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33. Silk Touch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</w:p>
        </w:tc>
        <w:tc>
          <w:tcPr>
            <w:tcW w:w="3150" w:type="dxa"/>
          </w:tcPr>
          <w:p w:rsidR="00D15DB3" w:rsidRPr="005F4C8E" w:rsidRDefault="00D15DB3" w:rsidP="00B85C78">
            <w:pPr>
              <w:jc w:val="center"/>
              <w:rPr>
                <w:i/>
              </w:rPr>
            </w:pPr>
            <w:r>
              <w:rPr>
                <w:i/>
              </w:rPr>
              <w:t>34. Unbreaking</w:t>
            </w:r>
          </w:p>
        </w:tc>
        <w:tc>
          <w:tcPr>
            <w:tcW w:w="3240" w:type="dxa"/>
          </w:tcPr>
          <w:p w:rsidR="00D15DB3" w:rsidRDefault="00D15DB3" w:rsidP="00B85C78">
            <w:pPr>
              <w:jc w:val="center"/>
            </w:pPr>
          </w:p>
        </w:tc>
      </w:tr>
      <w:tr w:rsidR="00D15DB3" w:rsidTr="00B85C78">
        <w:tc>
          <w:tcPr>
            <w:tcW w:w="3168" w:type="dxa"/>
          </w:tcPr>
          <w:p w:rsidR="00D15DB3" w:rsidRDefault="00D15DB3" w:rsidP="00B85C78">
            <w:pPr>
              <w:jc w:val="center"/>
            </w:pPr>
          </w:p>
        </w:tc>
        <w:tc>
          <w:tcPr>
            <w:tcW w:w="3150" w:type="dxa"/>
          </w:tcPr>
          <w:p w:rsidR="00D15DB3" w:rsidRDefault="00D15DB3" w:rsidP="00B85C78">
            <w:pPr>
              <w:jc w:val="center"/>
            </w:pPr>
            <w:r>
              <w:t>35. Fortune</w:t>
            </w:r>
          </w:p>
        </w:tc>
        <w:tc>
          <w:tcPr>
            <w:tcW w:w="3240" w:type="dxa"/>
          </w:tcPr>
          <w:p w:rsidR="00D15DB3" w:rsidRDefault="00D15DB3" w:rsidP="00D15DB3"/>
          <w:p w:rsidR="00D15DB3" w:rsidRDefault="00D15DB3" w:rsidP="00B85C78">
            <w:pPr>
              <w:jc w:val="center"/>
            </w:pPr>
          </w:p>
        </w:tc>
      </w:tr>
    </w:tbl>
    <w:p w:rsidR="00D15DB3" w:rsidRDefault="00D15DB3" w:rsidP="00D15DB3">
      <w:r>
        <w:t>Tools: (Tag):</w:t>
      </w:r>
      <w:r>
        <w:br/>
        <w:t>{ench:[{id:0,</w:t>
      </w:r>
      <w:r w:rsidR="00AC26B3">
        <w:t>lvl:1},{id:5,lvl:2}]} (Level 1 P</w:t>
      </w:r>
      <w:r>
        <w:t>rot</w:t>
      </w:r>
      <w:r w:rsidR="00AC26B3">
        <w:t>ection</w:t>
      </w:r>
      <w:r>
        <w:t>, level 2 Aqua Affinity)</w:t>
      </w:r>
    </w:p>
    <w:p w:rsidR="00D15DB3" w:rsidRPr="00D15DB3" w:rsidRDefault="00D15DB3" w:rsidP="00D15DB3"/>
    <w:p w:rsidR="00D15DB3" w:rsidRPr="009D03DE" w:rsidRDefault="007614FC" w:rsidP="009D03DE">
      <w:pPr>
        <w:pStyle w:val="Heading1"/>
      </w:pPr>
      <w:r w:rsidRPr="009D03DE">
        <w:t>Status Effects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6D48" w:rsidTr="007E1E13">
        <w:tc>
          <w:tcPr>
            <w:tcW w:w="3192" w:type="dxa"/>
          </w:tcPr>
          <w:p w:rsidR="00D36D48" w:rsidRDefault="00D36D48" w:rsidP="009C3345">
            <w:pPr>
              <w:pStyle w:val="ListParagraph"/>
              <w:ind w:left="1080"/>
            </w:pPr>
            <w:r>
              <w:t>1. Speed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10. Regeneration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19. Poison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2. Slowness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11. Resistance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20. Wither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3. Haste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12. Fire Resistance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21. Health Boost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4. Mining Fatigue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13. Water Breathing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22. Absorption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5. Strength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14. Invisibility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23. Saturation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6. Instant Health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15. Blindness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24. Glowing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7. Instant Damage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16. Night vision</w:t>
            </w:r>
          </w:p>
        </w:tc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25. Levitation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8. Jump Boost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17. Hunger</w:t>
            </w:r>
          </w:p>
        </w:tc>
        <w:tc>
          <w:tcPr>
            <w:tcW w:w="3192" w:type="dxa"/>
          </w:tcPr>
          <w:p w:rsidR="00D36D48" w:rsidRDefault="00CB507B" w:rsidP="00B85C78">
            <w:pPr>
              <w:jc w:val="center"/>
            </w:pPr>
            <w:r>
              <w:t>26. Luck</w:t>
            </w:r>
          </w:p>
        </w:tc>
      </w:tr>
      <w:tr w:rsidR="00D36D48" w:rsidTr="007E1E13">
        <w:tc>
          <w:tcPr>
            <w:tcW w:w="3192" w:type="dxa"/>
          </w:tcPr>
          <w:p w:rsidR="00D36D48" w:rsidRDefault="00D36D48" w:rsidP="00B85C78">
            <w:pPr>
              <w:jc w:val="center"/>
            </w:pPr>
            <w:r>
              <w:t>9. Nausea</w:t>
            </w:r>
          </w:p>
        </w:tc>
        <w:tc>
          <w:tcPr>
            <w:tcW w:w="3192" w:type="dxa"/>
          </w:tcPr>
          <w:p w:rsidR="00D36D48" w:rsidRDefault="00D36D48" w:rsidP="00FB105A">
            <w:pPr>
              <w:jc w:val="center"/>
            </w:pPr>
            <w:r>
              <w:t>18. Weakness</w:t>
            </w:r>
          </w:p>
        </w:tc>
        <w:tc>
          <w:tcPr>
            <w:tcW w:w="3192" w:type="dxa"/>
          </w:tcPr>
          <w:p w:rsidR="00D36D48" w:rsidRDefault="00CB507B" w:rsidP="00B85C78">
            <w:pPr>
              <w:jc w:val="center"/>
            </w:pPr>
            <w:r>
              <w:t>27. Bad Luck</w:t>
            </w:r>
          </w:p>
        </w:tc>
      </w:tr>
    </w:tbl>
    <w:p w:rsidR="005C7C50" w:rsidRDefault="00D15DB3">
      <w:r>
        <w:br/>
        <w:t xml:space="preserve">On players: </w:t>
      </w:r>
      <w:r w:rsidR="005C7C50">
        <w:br/>
      </w:r>
      <w:r>
        <w:t>/effect @p 23 1000000 0 true (level 1)</w:t>
      </w:r>
      <w:r w:rsidR="005C7C50">
        <w:br/>
      </w:r>
      <w:r>
        <w:t>/effect @p clear (Clears effects)</w:t>
      </w:r>
      <w:r>
        <w:br/>
      </w:r>
      <w:r w:rsidR="005C7C50">
        <w:t xml:space="preserve">Tag for scoreboard detection: </w:t>
      </w:r>
      <w:r w:rsidR="00A82A9D" w:rsidRPr="00A82A9D">
        <w:t>{ActiveEffects:[{Id:13b,Amplifier:0b}]}</w:t>
      </w:r>
    </w:p>
    <w:p w:rsidR="00D15DB3" w:rsidRPr="001C6507" w:rsidRDefault="00D15DB3">
      <w:r>
        <w:t xml:space="preserve">Mobs (Tag)- </w:t>
      </w:r>
      <w:r w:rsidR="009E0A1B" w:rsidRPr="009E0A1B">
        <w:t>{ActiveEffects:[{Id:23,Amplifier:0,Duration:</w:t>
      </w:r>
      <w:bookmarkStart w:id="0" w:name="_GoBack"/>
      <w:bookmarkEnd w:id="0"/>
      <w:r w:rsidR="00935F24" w:rsidRPr="00935F24">
        <w:t>1000000000</w:t>
      </w:r>
      <w:r w:rsidR="009E0A1B" w:rsidRPr="009E0A1B">
        <w:t>,ShowParticles:0b,Ambient</w:t>
      </w:r>
      <w:r w:rsidR="009E0A1B">
        <w:t>:0b</w:t>
      </w:r>
      <w:r w:rsidR="009E0A1B" w:rsidRPr="009E0A1B">
        <w:t>}]}</w:t>
      </w:r>
      <w:r>
        <w:t xml:space="preserve"> (level 1)</w:t>
      </w:r>
      <w:r>
        <w:br/>
        <w:t xml:space="preserve">Custom Potions </w:t>
      </w:r>
      <w:r w:rsidR="00D502A0">
        <w:t xml:space="preserve">and Tipped Arrows </w:t>
      </w:r>
      <w:r>
        <w:t xml:space="preserve">(Tag)- </w:t>
      </w:r>
      <w:r w:rsidRPr="001E53BD">
        <w:t>{</w:t>
      </w:r>
      <w:r>
        <w:t>CustomPotion</w:t>
      </w:r>
      <w:r w:rsidRPr="001E53BD">
        <w:t>Effects:</w:t>
      </w:r>
      <w:r>
        <w:t>[{Id:8,Am</w:t>
      </w:r>
      <w:r w:rsidRPr="001C6507">
        <w:t>plifier:9,Duration:600}]} (600/20 = 30 seconds)</w:t>
      </w:r>
    </w:p>
    <w:p w:rsidR="004C4344" w:rsidRDefault="004C4344"/>
    <w:p w:rsidR="004C4344" w:rsidRDefault="004C4344" w:rsidP="00F11E85">
      <w:pPr>
        <w:rPr>
          <w:b/>
          <w:sz w:val="28"/>
        </w:rPr>
      </w:pPr>
    </w:p>
    <w:p w:rsidR="00EB3117" w:rsidRPr="007614FC" w:rsidRDefault="005C7C50" w:rsidP="009D03DE">
      <w:pPr>
        <w:pStyle w:val="Heading1"/>
      </w:pPr>
      <w:r>
        <w:t>Color IDs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260"/>
        <w:gridCol w:w="3060"/>
        <w:gridCol w:w="2842"/>
      </w:tblGrid>
      <w:tr w:rsidR="00EB3117" w:rsidTr="00EB3117">
        <w:trPr>
          <w:jc w:val="center"/>
        </w:trPr>
        <w:tc>
          <w:tcPr>
            <w:tcW w:w="1188" w:type="dxa"/>
          </w:tcPr>
          <w:p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>Color</w:t>
            </w:r>
          </w:p>
        </w:tc>
        <w:tc>
          <w:tcPr>
            <w:tcW w:w="1260" w:type="dxa"/>
          </w:tcPr>
          <w:p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>Color ID (#)</w:t>
            </w:r>
          </w:p>
        </w:tc>
        <w:tc>
          <w:tcPr>
            <w:tcW w:w="3060" w:type="dxa"/>
          </w:tcPr>
          <w:p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 xml:space="preserve">In Dec </w:t>
            </w:r>
            <w:r>
              <w:rPr>
                <w:b/>
              </w:rPr>
              <w:t xml:space="preserve">code </w:t>
            </w:r>
            <w:r w:rsidRPr="00110AE0">
              <w:rPr>
                <w:b/>
              </w:rPr>
              <w:t>(reg</w:t>
            </w:r>
            <w:r>
              <w:rPr>
                <w:b/>
              </w:rPr>
              <w:t>ular colors</w:t>
            </w:r>
            <w:r w:rsidRPr="00110AE0">
              <w:rPr>
                <w:b/>
              </w:rPr>
              <w:t>)</w:t>
            </w:r>
          </w:p>
        </w:tc>
        <w:tc>
          <w:tcPr>
            <w:tcW w:w="2842" w:type="dxa"/>
          </w:tcPr>
          <w:p w:rsidR="00EB3117" w:rsidRPr="00110AE0" w:rsidRDefault="00EB3117" w:rsidP="00EB3117">
            <w:pPr>
              <w:tabs>
                <w:tab w:val="left" w:pos="2145"/>
              </w:tabs>
              <w:jc w:val="center"/>
              <w:rPr>
                <w:b/>
              </w:rPr>
            </w:pPr>
            <w:r w:rsidRPr="00110AE0">
              <w:rPr>
                <w:b/>
              </w:rPr>
              <w:t>Minecraft Dyes in Dec</w:t>
            </w:r>
            <w:r>
              <w:rPr>
                <w:b/>
              </w:rPr>
              <w:t xml:space="preserve"> code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FF0000"/>
              </w:rPr>
              <w:t>Red</w:t>
            </w:r>
          </w:p>
        </w:tc>
        <w:tc>
          <w:tcPr>
            <w:tcW w:w="1260" w:type="dxa"/>
          </w:tcPr>
          <w:p w:rsidR="00EB3117" w:rsidRPr="007E77B4" w:rsidRDefault="00EB3117" w:rsidP="00EB3117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7E77B4">
              <w:t>16711680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10040115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F79646" w:themeColor="accent6"/>
              </w:rPr>
              <w:t>Orange</w:t>
            </w:r>
          </w:p>
        </w:tc>
        <w:tc>
          <w:tcPr>
            <w:tcW w:w="1260" w:type="dxa"/>
          </w:tcPr>
          <w:p w:rsidR="00EB3117" w:rsidRPr="007E77B4" w:rsidRDefault="00EB3117" w:rsidP="00EB3117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7E77B4">
              <w:t>16744192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14188339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FFFF00"/>
              </w:rPr>
              <w:t>Yellow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AE5C57">
              <w:t>16645888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15066419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00B050"/>
              </w:rPr>
              <w:t>Green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AE5C57">
              <w:t>65280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6717235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002060"/>
              </w:rPr>
              <w:t>Blue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EB3117" w:rsidRDefault="002054FD" w:rsidP="00EB3117">
            <w:pPr>
              <w:jc w:val="center"/>
            </w:pPr>
            <w:r w:rsidRPr="002054FD">
              <w:t>255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3361970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403152" w:themeColor="accent4" w:themeShade="80"/>
              </w:rPr>
              <w:t>Purple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EB3117" w:rsidRDefault="002054FD" w:rsidP="00EB3117">
            <w:pPr>
              <w:jc w:val="center"/>
            </w:pPr>
            <w:r w:rsidRPr="002054FD">
              <w:t>11817413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8339378</w:t>
            </w:r>
          </w:p>
        </w:tc>
      </w:tr>
      <w:tr w:rsidR="00EB3117" w:rsidTr="00EB3117">
        <w:trPr>
          <w:trHeight w:val="242"/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4A442A" w:themeColor="background2" w:themeShade="40"/>
              </w:rPr>
              <w:t>Brown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DF1841">
              <w:t>6304529</w:t>
            </w:r>
            <w:r>
              <w:t xml:space="preserve">, </w:t>
            </w:r>
            <w:r w:rsidRPr="00DF1841">
              <w:t>9127187</w:t>
            </w:r>
            <w:r>
              <w:t xml:space="preserve"> for lighter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6704179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tabs>
                <w:tab w:val="left" w:pos="405"/>
              </w:tabs>
              <w:jc w:val="center"/>
            </w:pPr>
            <w:r>
              <w:t>Black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EB3117" w:rsidRDefault="002054FD" w:rsidP="00EB3117">
            <w:pPr>
              <w:jc w:val="center"/>
            </w:pPr>
            <w:r w:rsidRPr="002054FD">
              <w:t>0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1644825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7F7F7F" w:themeColor="text1" w:themeTint="80"/>
              </w:rPr>
              <w:t>Gray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D307D1">
              <w:t>8355711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5000268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A6A6A6" w:themeColor="background1" w:themeShade="A6"/>
              </w:rPr>
              <w:t>Light Gray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EB3117" w:rsidRPr="00D307D1" w:rsidRDefault="002054FD" w:rsidP="00EB3117">
            <w:pPr>
              <w:jc w:val="center"/>
            </w:pPr>
            <w:r w:rsidRPr="002054FD">
              <w:t>15000804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10066329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D9463F">
              <w:rPr>
                <w:color w:val="FFFFFF" w:themeColor="background1"/>
                <w:highlight w:val="lightGray"/>
              </w:rPr>
              <w:t>White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0</w:t>
            </w:r>
          </w:p>
        </w:tc>
        <w:tc>
          <w:tcPr>
            <w:tcW w:w="3060" w:type="dxa"/>
          </w:tcPr>
          <w:p w:rsidR="00EB3117" w:rsidRPr="00D307D1" w:rsidRDefault="00EB3117" w:rsidP="00EB3117">
            <w:pPr>
              <w:jc w:val="center"/>
            </w:pPr>
            <w:r w:rsidRPr="00BA1F4C">
              <w:t>16777215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16777215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</w:p>
        </w:tc>
        <w:tc>
          <w:tcPr>
            <w:tcW w:w="3060" w:type="dxa"/>
          </w:tcPr>
          <w:p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D99594" w:themeColor="accent2" w:themeTint="99"/>
              </w:rPr>
              <w:t>Pink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:rsidR="00EB3117" w:rsidRDefault="00EB3117" w:rsidP="00EB3117">
            <w:pPr>
              <w:jc w:val="center"/>
            </w:pPr>
            <w:r w:rsidRPr="00454076">
              <w:t>16738740</w:t>
            </w:r>
            <w:r>
              <w:t xml:space="preserve">, </w:t>
            </w:r>
            <w:r w:rsidRPr="00B74EFB">
              <w:t>16716947</w:t>
            </w:r>
            <w:r>
              <w:t xml:space="preserve"> for darker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15892389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92D050"/>
              </w:rPr>
              <w:t>Lime</w:t>
            </w:r>
          </w:p>
        </w:tc>
        <w:tc>
          <w:tcPr>
            <w:tcW w:w="1260" w:type="dxa"/>
          </w:tcPr>
          <w:p w:rsidR="00EB3117" w:rsidRDefault="00EB3117" w:rsidP="00EB3117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EB3117" w:rsidRDefault="00C016FC" w:rsidP="00EB3117">
            <w:pPr>
              <w:jc w:val="center"/>
            </w:pPr>
            <w:r w:rsidRPr="00C016FC">
              <w:t>2490112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8375321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00B0F0"/>
              </w:rPr>
              <w:t>Light Blue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:rsidR="00EB3117" w:rsidRPr="00D307D1" w:rsidRDefault="001C3C3E" w:rsidP="00EB3117">
            <w:pPr>
              <w:jc w:val="center"/>
            </w:pPr>
            <w:r w:rsidRPr="001C3C3E">
              <w:t>6724056</w:t>
            </w: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6724056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Default="00EB3117" w:rsidP="00EB3117">
            <w:pPr>
              <w:jc w:val="center"/>
            </w:pPr>
            <w:r w:rsidRPr="00120957">
              <w:rPr>
                <w:color w:val="31849B" w:themeColor="accent5" w:themeShade="BF"/>
              </w:rPr>
              <w:t>Cyan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:rsidR="00EB3117" w:rsidRPr="00B24C2D" w:rsidRDefault="00EB3117" w:rsidP="00EB3117">
            <w:pPr>
              <w:jc w:val="center"/>
            </w:pPr>
            <w:r w:rsidRPr="00B24C2D">
              <w:t>5013401</w:t>
            </w:r>
          </w:p>
        </w:tc>
      </w:tr>
      <w:tr w:rsidR="00EB3117" w:rsidTr="00EB3117">
        <w:trPr>
          <w:jc w:val="center"/>
        </w:trPr>
        <w:tc>
          <w:tcPr>
            <w:tcW w:w="1188" w:type="dxa"/>
          </w:tcPr>
          <w:p w:rsidR="00EB3117" w:rsidRPr="00DE529B" w:rsidRDefault="00EB3117" w:rsidP="00EB3117">
            <w:pPr>
              <w:jc w:val="center"/>
              <w:rPr>
                <w:color w:val="B14CD0"/>
              </w:rPr>
            </w:pPr>
            <w:r w:rsidRPr="00DE529B">
              <w:rPr>
                <w:color w:val="B14CD0"/>
              </w:rPr>
              <w:t>Magenta</w:t>
            </w:r>
          </w:p>
        </w:tc>
        <w:tc>
          <w:tcPr>
            <w:tcW w:w="1260" w:type="dxa"/>
          </w:tcPr>
          <w:p w:rsidR="00EB3117" w:rsidRPr="00D307D1" w:rsidRDefault="00EB3117" w:rsidP="00EB3117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auto"/>
          </w:tcPr>
          <w:p w:rsidR="00EB3117" w:rsidRPr="00DA2585" w:rsidRDefault="00EB3117" w:rsidP="00EB3117">
            <w:pPr>
              <w:jc w:val="center"/>
            </w:pPr>
            <w:r w:rsidRPr="00DA2585">
              <w:t>11685080</w:t>
            </w:r>
          </w:p>
        </w:tc>
      </w:tr>
    </w:tbl>
    <w:p w:rsidR="00EB3117" w:rsidRDefault="00EB3117" w:rsidP="00EB3117">
      <w:pPr>
        <w:rPr>
          <w:rStyle w:val="Hyperlink"/>
        </w:rPr>
      </w:pPr>
      <w:r>
        <w:t>On armor (Tag):</w:t>
      </w:r>
      <w:r>
        <w:br/>
        <w:t>{display:{color:</w:t>
      </w:r>
      <w:r w:rsidRPr="00BA1F4C">
        <w:t>16777215</w:t>
      </w:r>
      <w:r w:rsidRPr="00435D6C">
        <w:t>}}</w:t>
      </w:r>
      <w:r>
        <w:t xml:space="preserve"> (White armor)</w:t>
      </w:r>
      <w:r w:rsidR="00896157">
        <w:br/>
        <w:t>NOTE: Don’t do anything higher than “</w:t>
      </w:r>
      <w:r w:rsidR="00896157" w:rsidRPr="00BA1F4C">
        <w:t>16777215</w:t>
      </w:r>
      <w:r w:rsidR="00A00494">
        <w:t>”. It crashes the game (whenever you log in, your client crashes.)</w:t>
      </w:r>
      <w:r>
        <w:br/>
      </w:r>
      <w:hyperlink r:id="rId7" w:history="1">
        <w:r w:rsidRPr="00F74FD6">
          <w:rPr>
            <w:rStyle w:val="Hyperlink"/>
          </w:rPr>
          <w:t>http://www.mathsisfun.com/hexadecimal-decimal-colors.html</w:t>
        </w:r>
      </w:hyperlink>
    </w:p>
    <w:p w:rsidR="00025EA2" w:rsidRDefault="000F1EB8" w:rsidP="00EB3117">
      <w:pPr>
        <w:rPr>
          <w:rStyle w:val="Hyperlink"/>
        </w:rPr>
      </w:pPr>
      <w:r w:rsidRPr="000F1EB8">
        <w:rPr>
          <w:rStyle w:val="Hyperlink"/>
        </w:rPr>
        <w:t>http://www.hexcolortool.com/</w:t>
      </w: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>
      <w:pPr>
        <w:rPr>
          <w:rStyle w:val="Hyperlink"/>
        </w:rPr>
      </w:pPr>
    </w:p>
    <w:p w:rsidR="00025EA2" w:rsidRDefault="00025EA2" w:rsidP="00EB3117"/>
    <w:p w:rsidR="004C4344" w:rsidRPr="007614FC" w:rsidRDefault="005C7C50" w:rsidP="009D03DE">
      <w:pPr>
        <w:pStyle w:val="Heading1"/>
      </w:pPr>
      <w:r>
        <w:t>Attributes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430"/>
      </w:tblGrid>
      <w:tr w:rsidR="004C4344" w:rsidTr="00931D35">
        <w:tc>
          <w:tcPr>
            <w:tcW w:w="3240" w:type="dxa"/>
          </w:tcPr>
          <w:p w:rsidR="004C4344" w:rsidRDefault="004C4344" w:rsidP="004C4344">
            <w:pPr>
              <w:jc w:val="center"/>
            </w:pPr>
            <w:r>
              <w:t>generic.knockbackResistance</w:t>
            </w:r>
          </w:p>
        </w:tc>
        <w:tc>
          <w:tcPr>
            <w:tcW w:w="2430" w:type="dxa"/>
          </w:tcPr>
          <w:p w:rsidR="004C4344" w:rsidRDefault="004C4344" w:rsidP="004C4344">
            <w:pPr>
              <w:jc w:val="center"/>
            </w:pPr>
            <w:r w:rsidRPr="00E26C4B">
              <w:t>generic.followRange</w:t>
            </w:r>
          </w:p>
        </w:tc>
      </w:tr>
      <w:tr w:rsidR="004C4344" w:rsidTr="00931D35">
        <w:tc>
          <w:tcPr>
            <w:tcW w:w="3240" w:type="dxa"/>
          </w:tcPr>
          <w:p w:rsidR="004C4344" w:rsidRDefault="004C4344" w:rsidP="004C4344">
            <w:pPr>
              <w:jc w:val="center"/>
            </w:pPr>
            <w:r>
              <w:t>generic.movementSpeed</w:t>
            </w:r>
          </w:p>
        </w:tc>
        <w:tc>
          <w:tcPr>
            <w:tcW w:w="2430" w:type="dxa"/>
          </w:tcPr>
          <w:p w:rsidR="004C4344" w:rsidRDefault="004C4344" w:rsidP="004C4344">
            <w:pPr>
              <w:jc w:val="center"/>
            </w:pPr>
            <w:r w:rsidRPr="00E26C4B">
              <w:t>generic.</w:t>
            </w:r>
            <w:r>
              <w:t>maxHealth</w:t>
            </w:r>
          </w:p>
        </w:tc>
      </w:tr>
      <w:tr w:rsidR="004C4344" w:rsidTr="00931D35">
        <w:tc>
          <w:tcPr>
            <w:tcW w:w="3240" w:type="dxa"/>
          </w:tcPr>
          <w:p w:rsidR="004C4344" w:rsidRDefault="004C4344" w:rsidP="004C4344">
            <w:pPr>
              <w:jc w:val="center"/>
            </w:pPr>
            <w:r>
              <w:t>generic.attackDamage</w:t>
            </w:r>
          </w:p>
        </w:tc>
        <w:tc>
          <w:tcPr>
            <w:tcW w:w="2430" w:type="dxa"/>
          </w:tcPr>
          <w:p w:rsidR="004C4344" w:rsidRDefault="001864CF" w:rsidP="004C4344">
            <w:pPr>
              <w:jc w:val="center"/>
            </w:pPr>
            <w:r>
              <w:t>generic.attackSpeed</w:t>
            </w:r>
          </w:p>
        </w:tc>
      </w:tr>
      <w:tr w:rsidR="001864CF" w:rsidTr="00931D35">
        <w:tc>
          <w:tcPr>
            <w:tcW w:w="3240" w:type="dxa"/>
          </w:tcPr>
          <w:p w:rsidR="001864CF" w:rsidRDefault="005B7107" w:rsidP="004C4344">
            <w:pPr>
              <w:jc w:val="center"/>
            </w:pPr>
            <w:r>
              <w:t>generic.armor (0 to 30)</w:t>
            </w:r>
          </w:p>
        </w:tc>
        <w:tc>
          <w:tcPr>
            <w:tcW w:w="2430" w:type="dxa"/>
          </w:tcPr>
          <w:p w:rsidR="001864CF" w:rsidRDefault="001864CF" w:rsidP="004C4344">
            <w:pPr>
              <w:jc w:val="center"/>
            </w:pPr>
          </w:p>
        </w:tc>
      </w:tr>
    </w:tbl>
    <w:p w:rsidR="004C4344" w:rsidRDefault="004C4344" w:rsidP="004C4344">
      <w:r>
        <w:br/>
        <w:t>Tag (items): {AttributeModifiers:[{AttributeName:</w:t>
      </w:r>
      <w:r w:rsidRPr="004C4344">
        <w:t>"</w:t>
      </w:r>
      <w:r w:rsidR="00207CB5">
        <w:t>generic.knockbackResistance</w:t>
      </w:r>
      <w:r w:rsidRPr="004C4344">
        <w:t>"</w:t>
      </w:r>
      <w:r>
        <w:t>,Name:</w:t>
      </w:r>
      <w:r w:rsidRPr="004C4344">
        <w:t>"</w:t>
      </w:r>
      <w:r w:rsidR="00207CB5">
        <w:t>anything</w:t>
      </w:r>
      <w:r w:rsidRPr="004C4344">
        <w:t>"</w:t>
      </w:r>
      <w:r>
        <w:t>,Amount</w:t>
      </w:r>
      <w:r w:rsidR="00207CB5">
        <w:t>:</w:t>
      </w:r>
      <w:r w:rsidR="00D51535">
        <w:t>1</w:t>
      </w:r>
      <w:r w:rsidR="00207CB5">
        <w:t>,Operation:0</w:t>
      </w:r>
      <w:r>
        <w:t>,UUIDLeast:</w:t>
      </w:r>
      <w:r w:rsidR="00207CB5">
        <w:t>1</w:t>
      </w:r>
      <w:r>
        <w:t>,UUIDMost:</w:t>
      </w:r>
      <w:r w:rsidR="00207CB5">
        <w:t>1</w:t>
      </w:r>
      <w:r w:rsidR="001864CF">
        <w:t>,Slot:offhand</w:t>
      </w:r>
      <w:r>
        <w:t>}]}</w:t>
      </w:r>
      <w:r>
        <w:br/>
        <w:t>Tag (mobs): {Attribute</w:t>
      </w:r>
      <w:r w:rsidR="00267464">
        <w:t>s</w:t>
      </w:r>
      <w:r w:rsidR="000C64E6">
        <w:t>:[{</w:t>
      </w:r>
      <w:r w:rsidR="00267464">
        <w:t>Name:</w:t>
      </w:r>
      <w:r w:rsidR="00207CB5">
        <w:t>generic.movementSpeed</w:t>
      </w:r>
      <w:r w:rsidR="00267464">
        <w:t>,Base:</w:t>
      </w:r>
      <w:r w:rsidR="00207CB5">
        <w:t>0.001</w:t>
      </w:r>
      <w:r w:rsidR="00267464">
        <w:t>}]}</w:t>
      </w:r>
    </w:p>
    <w:p w:rsidR="00462631" w:rsidRPr="00210539" w:rsidRDefault="00764D4B" w:rsidP="00EB3117">
      <w:r>
        <w:t>Notes:</w:t>
      </w:r>
      <w:r>
        <w:br/>
        <w:t>-Operation 0 = Number, Operation 1 = Percent</w:t>
      </w:r>
      <w:r w:rsidR="00F912E6">
        <w:t xml:space="preserve"> (Don’t do anything else. I’m almost sure it crashes the game.)</w:t>
      </w:r>
      <w:r>
        <w:br/>
        <w:t>-The name can be literally anything</w:t>
      </w:r>
      <w:r>
        <w:br/>
        <w:t>-The UUIDLeast/UUIDMost cannot be 0</w:t>
      </w:r>
      <w:r w:rsidR="001864CF">
        <w:br/>
        <w:t>-The slot</w:t>
      </w:r>
      <w:r w:rsidR="00CA3EAE">
        <w:t xml:space="preserve"> IDs are: mainhand, offhand (dual wielding slot), feet, legs, torso and head</w:t>
      </w:r>
      <w:r w:rsidR="00462631">
        <w:br/>
        <w:t xml:space="preserve">-Cannot swing when (4-reg attack speed)- attack modifier </w:t>
      </w:r>
      <w:r w:rsidR="00462631" w:rsidRPr="00462631">
        <w:rPr>
          <w:rFonts w:cs="Arial"/>
          <w:shd w:val="clear" w:color="auto" w:fill="FFFFFF"/>
        </w:rPr>
        <w:t>≥</w:t>
      </w:r>
      <w:r w:rsidR="00462631" w:rsidRPr="00462631">
        <w:t xml:space="preserve"> 4</w:t>
      </w:r>
    </w:p>
    <w:p w:rsidR="00764C56" w:rsidRDefault="00764C56" w:rsidP="00EB3117">
      <w:pPr>
        <w:rPr>
          <w:b/>
        </w:rPr>
      </w:pPr>
    </w:p>
    <w:p w:rsidR="00D827D1" w:rsidRDefault="00982B40" w:rsidP="00E40EC9">
      <w:pPr>
        <w:spacing w:after="0"/>
        <w:jc w:val="center"/>
        <w:rPr>
          <w:b/>
          <w:sz w:val="28"/>
        </w:rPr>
      </w:pPr>
      <w:r w:rsidRPr="00F11E85">
        <w:rPr>
          <w:rStyle w:val="Heading1Char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A44D6" wp14:editId="1A7FBA09">
                <wp:simplePos x="0" y="0"/>
                <wp:positionH relativeFrom="column">
                  <wp:posOffset>2905125</wp:posOffset>
                </wp:positionH>
                <wp:positionV relativeFrom="paragraph">
                  <wp:posOffset>1574165</wp:posOffset>
                </wp:positionV>
                <wp:extent cx="2019300" cy="1809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B40" w:rsidRDefault="001C34FD" w:rsidP="00E40EC9">
                            <w:pPr>
                              <w:spacing w:line="240" w:lineRule="auto"/>
                            </w:pPr>
                            <w:r>
                              <w:br/>
                            </w:r>
                            <w:r w:rsidR="00982B40">
                              <w:t xml:space="preserve">Tellraw and title &gt; title/subtitle: </w:t>
                            </w:r>
                            <w:r w:rsidR="00982B40" w:rsidRPr="00982B40">
                              <w:rPr>
                                <w:sz w:val="20"/>
                              </w:rPr>
                              <w:t>{</w:t>
                            </w:r>
                            <w:r w:rsidR="00ED6F11">
                              <w:rPr>
                                <w:sz w:val="20"/>
                              </w:rPr>
                              <w:t>“</w:t>
                            </w:r>
                            <w:r w:rsidR="00982B40" w:rsidRPr="00982B40">
                              <w:rPr>
                                <w:sz w:val="20"/>
                              </w:rPr>
                              <w:t>text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:"",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extra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:[{</w:t>
                            </w:r>
                            <w:r w:rsidR="00ED6F11">
                              <w:rPr>
                                <w:sz w:val="20"/>
                              </w:rPr>
                              <w:t>“</w:t>
                            </w:r>
                            <w:r w:rsidR="00982B40" w:rsidRPr="00982B40">
                              <w:rPr>
                                <w:sz w:val="20"/>
                              </w:rPr>
                              <w:t>text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:"test",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color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: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982B40" w:rsidRPr="00982B40">
                              <w:rPr>
                                <w:sz w:val="20"/>
                              </w:rPr>
                              <w:t>dark_blue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E40EC9">
                              <w:rPr>
                                <w:sz w:val="20"/>
                              </w:rPr>
                              <w:t>,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E40EC9">
                              <w:rPr>
                                <w:sz w:val="20"/>
                              </w:rPr>
                              <w:t>bold</w:t>
                            </w:r>
                            <w:r w:rsidR="00ED6F11">
                              <w:rPr>
                                <w:sz w:val="20"/>
                              </w:rPr>
                              <w:t>”</w:t>
                            </w:r>
                            <w:r w:rsidR="00E40EC9">
                              <w:rPr>
                                <w:sz w:val="20"/>
                              </w:rPr>
                              <w:t>:true</w:t>
                            </w:r>
                            <w:r w:rsidR="00982B40" w:rsidRPr="00982B40">
                              <w:rPr>
                                <w:sz w:val="20"/>
                              </w:rPr>
                              <w:t>}]}</w:t>
                            </w:r>
                          </w:p>
                          <w:p w:rsidR="00982B40" w:rsidRDefault="00982B40" w:rsidP="00E40EC9">
                            <w:pPr>
                              <w:spacing w:line="240" w:lineRule="auto"/>
                            </w:pPr>
                            <w:r>
                              <w:t>Book:</w:t>
                            </w:r>
                            <w:r w:rsidR="00E40EC9">
                              <w:br/>
                            </w:r>
                            <w:r w:rsidR="001C34FD">
                              <w:rPr>
                                <w:sz w:val="20"/>
                                <w:szCs w:val="20"/>
                              </w:rPr>
                              <w:t xml:space="preserve">This is </w:t>
                            </w:r>
                            <w:r w:rsidR="001C34FD" w:rsidRPr="00982B40">
                              <w:rPr>
                                <w:sz w:val="20"/>
                                <w:szCs w:val="20"/>
                              </w:rPr>
                              <w:t>§</w:t>
                            </w:r>
                            <w:r w:rsidR="001C34FD">
                              <w:rPr>
                                <w:sz w:val="20"/>
                                <w:szCs w:val="20"/>
                              </w:rPr>
                              <w:t>1dark blue</w:t>
                            </w:r>
                            <w:r w:rsidR="001C34FD" w:rsidRPr="00982B40">
                              <w:rPr>
                                <w:sz w:val="20"/>
                                <w:szCs w:val="20"/>
                              </w:rPr>
                              <w:t>§</w:t>
                            </w:r>
                            <w:r w:rsidR="001C34FD">
                              <w:rPr>
                                <w:sz w:val="20"/>
                                <w:szCs w:val="20"/>
                              </w:rPr>
                              <w:t>r. Yay!</w:t>
                            </w:r>
                          </w:p>
                          <w:p w:rsidR="00982B40" w:rsidRDefault="00E40EC9" w:rsidP="00E40EC9">
                            <w:pPr>
                              <w:spacing w:line="240" w:lineRule="auto"/>
                            </w:pPr>
                            <w:r>
                              <w:t>Server (regular chat</w:t>
                            </w:r>
                            <w:r w:rsidR="001C34FD">
                              <w:t xml:space="preserve"> + plugin)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 w:rsidRPr="00E40EC9">
                              <w:rPr>
                                <w:sz w:val="20"/>
                                <w:szCs w:val="20"/>
                              </w:rPr>
                              <w:t>&amp;bAquafina &amp;ris the best</w:t>
                            </w:r>
                            <w:r w:rsidR="00C068C1">
                              <w:rPr>
                                <w:sz w:val="20"/>
                                <w:szCs w:val="20"/>
                              </w:rPr>
                              <w:t xml:space="preserve"> brand.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A44D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8.75pt;margin-top:123.95pt;width:159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" fillcolor="white [3201]" strokeweight=".5pt">
                <v:textbox>
                  <w:txbxContent>
                    <w:p w:rsidR="00982B40" w:rsidRDefault="001C34FD" w:rsidP="00E40EC9">
                      <w:pPr>
                        <w:spacing w:line="240" w:lineRule="auto"/>
                      </w:pPr>
                      <w:r>
                        <w:br/>
                      </w:r>
                      <w:r w:rsidR="00982B40">
                        <w:t xml:space="preserve">Tellraw and title &gt; title/subtitle: </w:t>
                      </w:r>
                      <w:r w:rsidR="00982B40" w:rsidRPr="00982B40">
                        <w:rPr>
                          <w:sz w:val="20"/>
                        </w:rPr>
                        <w:t>{</w:t>
                      </w:r>
                      <w:r w:rsidR="00ED6F11">
                        <w:rPr>
                          <w:sz w:val="20"/>
                        </w:rPr>
                        <w:t>“</w:t>
                      </w:r>
                      <w:r w:rsidR="00982B40" w:rsidRPr="00982B40">
                        <w:rPr>
                          <w:sz w:val="20"/>
                        </w:rPr>
                        <w:t>text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:"",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extra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:[{</w:t>
                      </w:r>
                      <w:r w:rsidR="00ED6F11">
                        <w:rPr>
                          <w:sz w:val="20"/>
                        </w:rPr>
                        <w:t>“</w:t>
                      </w:r>
                      <w:r w:rsidR="00982B40" w:rsidRPr="00982B40">
                        <w:rPr>
                          <w:sz w:val="20"/>
                        </w:rPr>
                        <w:t>text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:"test",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color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: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982B40" w:rsidRPr="00982B40">
                        <w:rPr>
                          <w:sz w:val="20"/>
                        </w:rPr>
                        <w:t>dark_blue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E40EC9">
                        <w:rPr>
                          <w:sz w:val="20"/>
                        </w:rPr>
                        <w:t>,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E40EC9">
                        <w:rPr>
                          <w:sz w:val="20"/>
                        </w:rPr>
                        <w:t>bold</w:t>
                      </w:r>
                      <w:r w:rsidR="00ED6F11">
                        <w:rPr>
                          <w:sz w:val="20"/>
                        </w:rPr>
                        <w:t>”</w:t>
                      </w:r>
                      <w:r w:rsidR="00E40EC9">
                        <w:rPr>
                          <w:sz w:val="20"/>
                        </w:rPr>
                        <w:t>:true</w:t>
                      </w:r>
                      <w:r w:rsidR="00982B40" w:rsidRPr="00982B40">
                        <w:rPr>
                          <w:sz w:val="20"/>
                        </w:rPr>
                        <w:t>}]}</w:t>
                      </w:r>
                    </w:p>
                    <w:p w:rsidR="00982B40" w:rsidRDefault="00982B40" w:rsidP="00E40EC9">
                      <w:pPr>
                        <w:spacing w:line="240" w:lineRule="auto"/>
                      </w:pPr>
                      <w:r>
                        <w:t>Book:</w:t>
                      </w:r>
                      <w:r w:rsidR="00E40EC9">
                        <w:br/>
                      </w:r>
                      <w:r w:rsidR="001C34FD">
                        <w:rPr>
                          <w:sz w:val="20"/>
                          <w:szCs w:val="20"/>
                        </w:rPr>
                        <w:t xml:space="preserve">This is </w:t>
                      </w:r>
                      <w:r w:rsidR="001C34FD" w:rsidRPr="00982B40">
                        <w:rPr>
                          <w:sz w:val="20"/>
                          <w:szCs w:val="20"/>
                        </w:rPr>
                        <w:t>§</w:t>
                      </w:r>
                      <w:r w:rsidR="001C34FD">
                        <w:rPr>
                          <w:sz w:val="20"/>
                          <w:szCs w:val="20"/>
                        </w:rPr>
                        <w:t>1dark blue</w:t>
                      </w:r>
                      <w:r w:rsidR="001C34FD" w:rsidRPr="00982B40">
                        <w:rPr>
                          <w:sz w:val="20"/>
                          <w:szCs w:val="20"/>
                        </w:rPr>
                        <w:t>§</w:t>
                      </w:r>
                      <w:r w:rsidR="001C34FD">
                        <w:rPr>
                          <w:sz w:val="20"/>
                          <w:szCs w:val="20"/>
                        </w:rPr>
                        <w:t>r. Yay!</w:t>
                      </w:r>
                    </w:p>
                    <w:p w:rsidR="00982B40" w:rsidRDefault="00E40EC9" w:rsidP="00E40EC9">
                      <w:pPr>
                        <w:spacing w:line="240" w:lineRule="auto"/>
                      </w:pPr>
                      <w:r>
                        <w:t>Server (regular chat</w:t>
                      </w:r>
                      <w:r w:rsidR="001C34FD">
                        <w:t xml:space="preserve"> + plugin)</w:t>
                      </w:r>
                      <w:r>
                        <w:t>:</w:t>
                      </w:r>
                      <w:r>
                        <w:br/>
                      </w:r>
                      <w:r w:rsidRPr="00E40EC9">
                        <w:rPr>
                          <w:sz w:val="20"/>
                          <w:szCs w:val="20"/>
                        </w:rPr>
                        <w:t>&amp;bAquafina &amp;ris the best</w:t>
                      </w:r>
                      <w:r w:rsidR="00C068C1">
                        <w:rPr>
                          <w:sz w:val="20"/>
                          <w:szCs w:val="20"/>
                        </w:rPr>
                        <w:t xml:space="preserve"> brand.</w:t>
                      </w:r>
                    </w:p>
                  </w:txbxContent>
                </v:textbox>
              </v:shape>
            </w:pict>
          </mc:Fallback>
        </mc:AlternateContent>
      </w:r>
      <w:r w:rsidR="00210539" w:rsidRPr="00F11E85">
        <w:rPr>
          <w:rStyle w:val="Heading1Char"/>
        </w:rPr>
        <w:t xml:space="preserve">Text Colors and </w:t>
      </w:r>
      <w:r w:rsidR="00F11E85">
        <w:rPr>
          <w:rStyle w:val="Heading1Char"/>
        </w:rPr>
        <w:t>F</w:t>
      </w:r>
      <w:r w:rsidR="00210539" w:rsidRPr="00F11E85">
        <w:rPr>
          <w:rStyle w:val="Heading1Char"/>
        </w:rPr>
        <w:t>ormatting</w:t>
      </w:r>
      <w:r w:rsidR="00D827D1">
        <w:rPr>
          <w:b/>
          <w:sz w:val="28"/>
        </w:rPr>
        <w:br/>
      </w:r>
      <w:r>
        <w:rPr>
          <w:b/>
          <w:noProof/>
          <w:sz w:val="28"/>
          <w:lang w:val="en-CA" w:eastAsia="en-CA"/>
        </w:rPr>
        <w:drawing>
          <wp:inline distT="0" distB="0" distL="0" distR="0" wp14:anchorId="73DEFEEA" wp14:editId="4CE64740">
            <wp:extent cx="4010025" cy="3124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6E" w:rsidRDefault="00A52F6E" w:rsidP="00A52F6E">
      <w:pPr>
        <w:rPr>
          <w:b/>
          <w:sz w:val="28"/>
        </w:rPr>
      </w:pPr>
    </w:p>
    <w:p w:rsidR="00E40EC9" w:rsidRDefault="00E40EC9" w:rsidP="00D827D1">
      <w:pPr>
        <w:jc w:val="center"/>
        <w:rPr>
          <w:b/>
          <w:sz w:val="28"/>
        </w:rPr>
      </w:pPr>
    </w:p>
    <w:p w:rsidR="00EB3117" w:rsidRPr="007614FC" w:rsidRDefault="00F912E6" w:rsidP="009D03DE">
      <w:pPr>
        <w:pStyle w:val="Heading1"/>
      </w:pPr>
      <w:r w:rsidRPr="007614FC">
        <w:t>Entit</w:t>
      </w:r>
      <w:r w:rsidR="00B46456" w:rsidRPr="007614FC">
        <w:t>y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46456" w:rsidTr="001641CB">
        <w:tc>
          <w:tcPr>
            <w:tcW w:w="4788" w:type="dxa"/>
            <w:gridSpan w:val="2"/>
            <w:vAlign w:val="center"/>
          </w:tcPr>
          <w:p w:rsidR="00B46456" w:rsidRPr="00764C56" w:rsidRDefault="00B46456" w:rsidP="00B46456">
            <w:pPr>
              <w:jc w:val="center"/>
              <w:rPr>
                <w:b/>
              </w:rPr>
            </w:pPr>
            <w:r w:rsidRPr="00764C56">
              <w:rPr>
                <w:b/>
                <w:sz w:val="24"/>
              </w:rPr>
              <w:t>Other</w:t>
            </w:r>
          </w:p>
        </w:tc>
        <w:tc>
          <w:tcPr>
            <w:tcW w:w="4788" w:type="dxa"/>
            <w:gridSpan w:val="2"/>
            <w:vAlign w:val="center"/>
          </w:tcPr>
          <w:p w:rsidR="00B46456" w:rsidRPr="00764C56" w:rsidRDefault="00B46456" w:rsidP="00B46456">
            <w:pPr>
              <w:jc w:val="center"/>
              <w:rPr>
                <w:b/>
              </w:rPr>
            </w:pPr>
            <w:r w:rsidRPr="00764C56">
              <w:rPr>
                <w:b/>
                <w:sz w:val="24"/>
              </w:rPr>
              <w:t>Mobs</w:t>
            </w:r>
          </w:p>
        </w:tc>
      </w:tr>
      <w:tr w:rsidR="00B46456" w:rsidTr="001641CB">
        <w:tc>
          <w:tcPr>
            <w:tcW w:w="2394" w:type="dxa"/>
            <w:vAlign w:val="center"/>
          </w:tcPr>
          <w:p w:rsidR="00B46456" w:rsidRPr="00764C56" w:rsidRDefault="00B46456" w:rsidP="00764C56">
            <w:pPr>
              <w:jc w:val="right"/>
              <w:rPr>
                <w:b/>
              </w:rPr>
            </w:pPr>
            <w:r w:rsidRPr="00764C56">
              <w:rPr>
                <w:b/>
              </w:rPr>
              <w:t>Entity</w:t>
            </w:r>
          </w:p>
        </w:tc>
        <w:tc>
          <w:tcPr>
            <w:tcW w:w="2394" w:type="dxa"/>
            <w:vAlign w:val="center"/>
          </w:tcPr>
          <w:p w:rsidR="00B46456" w:rsidRPr="00764C56" w:rsidRDefault="00B46456" w:rsidP="00764C56">
            <w:pPr>
              <w:rPr>
                <w:b/>
              </w:rPr>
            </w:pPr>
            <w:r w:rsidRPr="00764C56">
              <w:rPr>
                <w:b/>
              </w:rPr>
              <w:t>ID</w:t>
            </w:r>
          </w:p>
        </w:tc>
        <w:tc>
          <w:tcPr>
            <w:tcW w:w="2394" w:type="dxa"/>
            <w:vAlign w:val="center"/>
          </w:tcPr>
          <w:p w:rsidR="00B46456" w:rsidRPr="00764C56" w:rsidRDefault="00B46456" w:rsidP="00764C56">
            <w:pPr>
              <w:jc w:val="right"/>
              <w:rPr>
                <w:b/>
              </w:rPr>
            </w:pPr>
            <w:r w:rsidRPr="00764C56">
              <w:rPr>
                <w:b/>
              </w:rPr>
              <w:t>Entity</w:t>
            </w:r>
          </w:p>
        </w:tc>
        <w:tc>
          <w:tcPr>
            <w:tcW w:w="2394" w:type="dxa"/>
            <w:vAlign w:val="center"/>
          </w:tcPr>
          <w:p w:rsidR="00B46456" w:rsidRPr="00764C56" w:rsidRDefault="00B46456" w:rsidP="00764C56">
            <w:pPr>
              <w:rPr>
                <w:b/>
              </w:rPr>
            </w:pPr>
            <w:r w:rsidRPr="00764C56">
              <w:rPr>
                <w:b/>
              </w:rPr>
              <w:t>ID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764C56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Arrow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Arrow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Bottle o’ Enchanting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ThrownExpBottle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Blaze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Blaze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 pearl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ThrownEnderpearl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Cave spider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CaveSpider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Eye of Ender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EyeOfEnderSignal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Chicken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 (Blaze)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SmallFireball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Cow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Cow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 (Ghast)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Creeper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Creeper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Firework Rocket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FireworksRocketEntity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 Dragon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EnderDragon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Splash potion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ThrownPotion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Enderman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Enderman</w:t>
            </w:r>
          </w:p>
        </w:tc>
      </w:tr>
      <w:tr w:rsidR="00502E9E" w:rsidTr="001641CB">
        <w:tc>
          <w:tcPr>
            <w:tcW w:w="2394" w:type="dxa"/>
            <w:vAlign w:val="center"/>
          </w:tcPr>
          <w:p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Wither Skull</w:t>
            </w:r>
          </w:p>
        </w:tc>
        <w:tc>
          <w:tcPr>
            <w:tcW w:w="2394" w:type="dxa"/>
            <w:vAlign w:val="center"/>
          </w:tcPr>
          <w:p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WitherSkull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Endermite</w:t>
            </w:r>
          </w:p>
        </w:tc>
        <w:tc>
          <w:tcPr>
            <w:tcW w:w="2394" w:type="dxa"/>
            <w:vAlign w:val="center"/>
          </w:tcPr>
          <w:p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Endermite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6C2C8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1641CB" w:rsidRDefault="001641CB" w:rsidP="006C2C89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Giant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Giant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6C2C89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Falling block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6C2C89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FallingSand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Ghast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Ghast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6C2C89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Primed TNT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6C2C89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PrimedTnt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Guardian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/ Elder Guardian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Horse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EntityHorse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Armor Stand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ArmorStand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Iron Golem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VillagerGolem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 Crystal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EnderCrystal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Magma Cube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LavaSlime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Lead Knot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LeashKnot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Mooshroom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MushroomCow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 Frame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ItemFrame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Ocelot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Ozelot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Painting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Painting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Pig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Pig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Rabbit / Killer rabbit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Rabbit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Boat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Boat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Sheep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Sheep</w:t>
            </w:r>
          </w:p>
        </w:tc>
      </w:tr>
      <w:tr w:rsidR="00DC7A5C" w:rsidTr="001641CB">
        <w:tc>
          <w:tcPr>
            <w:tcW w:w="2394" w:type="dxa"/>
            <w:vAlign w:val="center"/>
          </w:tcPr>
          <w:p w:rsidR="00DC7A5C" w:rsidRPr="001641CB" w:rsidRDefault="00DC7A5C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DC7A5C" w:rsidRPr="001641CB" w:rsidRDefault="00DC7A5C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DC7A5C" w:rsidRPr="00502E9E" w:rsidRDefault="00DC7A5C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DC7A5C">
              <w:rPr>
                <w:rFonts w:ascii="Calibri" w:hAnsi="Calibri"/>
                <w:color w:val="000000"/>
                <w:sz w:val="20"/>
                <w:szCs w:val="20"/>
              </w:rPr>
              <w:t>Shulker</w:t>
            </w:r>
          </w:p>
        </w:tc>
        <w:tc>
          <w:tcPr>
            <w:tcW w:w="2394" w:type="dxa"/>
            <w:vAlign w:val="center"/>
          </w:tcPr>
          <w:p w:rsidR="00DC7A5C" w:rsidRDefault="00DC7A5C" w:rsidP="00764C56">
            <w:pPr>
              <w:rPr>
                <w:sz w:val="20"/>
                <w:szCs w:val="20"/>
              </w:rPr>
            </w:pPr>
            <w:r w:rsidRPr="00DC7A5C">
              <w:rPr>
                <w:sz w:val="20"/>
                <w:szCs w:val="20"/>
              </w:rPr>
              <w:t>Shulker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MinecartRideable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Silverfish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Silverfish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Chest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MinecartChest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Skeleton / Wither skeleton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Skeleton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Cmd. Block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MinecartCommandBlock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Slime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Slime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Furnace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MinecartFurnace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Snow Golem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SnowMan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Hopper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MinecartHopper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Spider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Spider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Spawner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MinecartSpawner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Squid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Squid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Villager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Villager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6C2C89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Experience Orb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6C2C89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XPOrb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Witch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Witch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6C2C89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Dropped item</w:t>
            </w:r>
          </w:p>
        </w:tc>
        <w:tc>
          <w:tcPr>
            <w:tcW w:w="2394" w:type="dxa"/>
            <w:vAlign w:val="center"/>
          </w:tcPr>
          <w:p w:rsidR="001641CB" w:rsidRPr="001641CB" w:rsidRDefault="001641CB" w:rsidP="006C2C89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Wither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WitherBoss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Wolf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Default="001641CB" w:rsidP="006C2C89">
            <w:pPr>
              <w:jc w:val="right"/>
            </w:pPr>
          </w:p>
        </w:tc>
        <w:tc>
          <w:tcPr>
            <w:tcW w:w="2394" w:type="dxa"/>
            <w:vAlign w:val="center"/>
          </w:tcPr>
          <w:p w:rsidR="001641CB" w:rsidRDefault="001641CB" w:rsidP="006C2C89"/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Zombie / Zombie villager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Zombie</w:t>
            </w:r>
          </w:p>
        </w:tc>
      </w:tr>
      <w:tr w:rsidR="001641CB" w:rsidTr="001641CB">
        <w:tc>
          <w:tcPr>
            <w:tcW w:w="2394" w:type="dxa"/>
            <w:vAlign w:val="center"/>
          </w:tcPr>
          <w:p w:rsidR="001641CB" w:rsidRDefault="001641CB" w:rsidP="006C2C89">
            <w:pPr>
              <w:jc w:val="right"/>
            </w:pPr>
          </w:p>
        </w:tc>
        <w:tc>
          <w:tcPr>
            <w:tcW w:w="2394" w:type="dxa"/>
            <w:vAlign w:val="center"/>
          </w:tcPr>
          <w:p w:rsidR="001641CB" w:rsidRDefault="001641CB" w:rsidP="006C2C89"/>
        </w:tc>
        <w:tc>
          <w:tcPr>
            <w:tcW w:w="2394" w:type="dxa"/>
            <w:vAlign w:val="center"/>
          </w:tcPr>
          <w:p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Zombie Pigman</w:t>
            </w:r>
          </w:p>
        </w:tc>
        <w:tc>
          <w:tcPr>
            <w:tcW w:w="2394" w:type="dxa"/>
            <w:vAlign w:val="center"/>
          </w:tcPr>
          <w:p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PigZombie</w:t>
            </w:r>
          </w:p>
        </w:tc>
      </w:tr>
    </w:tbl>
    <w:p w:rsidR="00F912E6" w:rsidRPr="009D7DED" w:rsidRDefault="00AA01ED" w:rsidP="00EB3117">
      <w:r>
        <w:t>Spawning them:</w:t>
      </w:r>
      <w:r>
        <w:br/>
        <w:t>/summon NAME ~ ~ ~ (Tags for each entity and in-depth explanations will be on a separate document.)</w:t>
      </w:r>
    </w:p>
    <w:p w:rsidR="00025EA2" w:rsidRDefault="00025EA2" w:rsidP="009D7DED">
      <w:pPr>
        <w:jc w:val="center"/>
        <w:rPr>
          <w:b/>
          <w:sz w:val="28"/>
        </w:rPr>
      </w:pPr>
    </w:p>
    <w:p w:rsidR="00025EA2" w:rsidRDefault="00025EA2" w:rsidP="009D7DED">
      <w:pPr>
        <w:jc w:val="center"/>
        <w:rPr>
          <w:b/>
          <w:sz w:val="28"/>
        </w:rPr>
      </w:pPr>
    </w:p>
    <w:p w:rsidR="00025EA2" w:rsidRDefault="00025EA2" w:rsidP="009D7DED">
      <w:pPr>
        <w:jc w:val="center"/>
        <w:rPr>
          <w:b/>
          <w:sz w:val="28"/>
        </w:rPr>
      </w:pPr>
    </w:p>
    <w:p w:rsidR="00025EA2" w:rsidRDefault="00025EA2" w:rsidP="009D7DED">
      <w:pPr>
        <w:jc w:val="center"/>
        <w:rPr>
          <w:b/>
          <w:sz w:val="28"/>
        </w:rPr>
      </w:pPr>
    </w:p>
    <w:p w:rsidR="00025EA2" w:rsidRDefault="00025EA2" w:rsidP="009D7DED">
      <w:pPr>
        <w:jc w:val="center"/>
        <w:rPr>
          <w:b/>
          <w:sz w:val="28"/>
        </w:rPr>
      </w:pPr>
    </w:p>
    <w:p w:rsidR="00931D35" w:rsidRPr="007614FC" w:rsidRDefault="005C7C50" w:rsidP="009D03DE">
      <w:pPr>
        <w:pStyle w:val="Heading1"/>
      </w:pPr>
      <w:r>
        <w:t>Particles</w:t>
      </w:r>
    </w:p>
    <w:p w:rsidR="009D7DED" w:rsidRDefault="00F912E6" w:rsidP="009D7DED">
      <w:r w:rsidRPr="009D7DED">
        <w:t>T</w:t>
      </w:r>
      <w:r w:rsidR="009D7DED" w:rsidRPr="009D7DED">
        <w:t>est</w:t>
      </w:r>
    </w:p>
    <w:p w:rsidR="00081EE4" w:rsidRDefault="00081EE4" w:rsidP="009D7DED"/>
    <w:p w:rsidR="00081EE4" w:rsidRDefault="00081EE4" w:rsidP="009D7DED"/>
    <w:p w:rsidR="00081EE4" w:rsidRDefault="00081EE4" w:rsidP="00081EE4">
      <w:pPr>
        <w:pStyle w:val="Heading1"/>
      </w:pPr>
      <w:r>
        <w:t>Potion IDs</w:t>
      </w:r>
    </w:p>
    <w:p w:rsidR="00EC0FF7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081EE4" w:rsidRDefault="00081EE4" w:rsidP="009D7DED">
      <w:r>
        <w:t>asdf</w:t>
      </w:r>
    </w:p>
    <w:p w:rsidR="00EC0FF7" w:rsidRPr="007614FC" w:rsidRDefault="00EC0FF7" w:rsidP="009D03DE">
      <w:pPr>
        <w:pStyle w:val="Heading1"/>
      </w:pPr>
      <w:r w:rsidRPr="007614FC">
        <w:t>To do list woah</w:t>
      </w:r>
    </w:p>
    <w:p w:rsidR="00E77C4F" w:rsidRDefault="00EC0FF7" w:rsidP="00EC0FF7">
      <w:r>
        <w:t>-Fix up attributes for entities (add extra)</w:t>
      </w:r>
      <w:r>
        <w:br/>
        <w:t>-</w:t>
      </w:r>
      <w:r w:rsidR="00E04D78">
        <w:t>Add way to give potions without enchanted effects</w:t>
      </w:r>
      <w:r w:rsidR="00E77C4F">
        <w:br/>
      </w:r>
      <w:r w:rsidR="00E77C4F">
        <w:lastRenderedPageBreak/>
        <w:t>-Potions have to be updated</w:t>
      </w:r>
      <w:r w:rsidR="00E77C4F">
        <w:br/>
        <w:t>-Entity list has to be updated</w:t>
      </w:r>
      <w:r w:rsidR="00E77C4F">
        <w:br/>
        <w:t>-Get notepad++ file for data tags</w:t>
      </w:r>
      <w:r w:rsidR="005C7C50">
        <w:t xml:space="preserve"> (lol no)</w:t>
      </w:r>
    </w:p>
    <w:p w:rsidR="00F912E6" w:rsidRDefault="00F912E6" w:rsidP="009D7DED"/>
    <w:p w:rsidR="00F912E6" w:rsidRPr="009D7DED" w:rsidRDefault="00F912E6" w:rsidP="009D7DED"/>
    <w:sectPr w:rsidR="00F912E6" w:rsidRPr="009D7DED" w:rsidSect="00025EA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E5" w:rsidRDefault="00ED0DE5" w:rsidP="00D15DB3">
      <w:pPr>
        <w:spacing w:after="0" w:line="240" w:lineRule="auto"/>
      </w:pPr>
      <w:r>
        <w:separator/>
      </w:r>
    </w:p>
  </w:endnote>
  <w:endnote w:type="continuationSeparator" w:id="0">
    <w:p w:rsidR="00ED0DE5" w:rsidRDefault="00ED0DE5" w:rsidP="00D1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419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DB3" w:rsidRDefault="00D15D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F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5DB3" w:rsidRDefault="00D15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E5" w:rsidRDefault="00ED0DE5" w:rsidP="00D15DB3">
      <w:pPr>
        <w:spacing w:after="0" w:line="240" w:lineRule="auto"/>
      </w:pPr>
      <w:r>
        <w:separator/>
      </w:r>
    </w:p>
  </w:footnote>
  <w:footnote w:type="continuationSeparator" w:id="0">
    <w:p w:rsidR="00ED0DE5" w:rsidRDefault="00ED0DE5" w:rsidP="00D1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46A"/>
    <w:multiLevelType w:val="hybridMultilevel"/>
    <w:tmpl w:val="D1F8B102"/>
    <w:lvl w:ilvl="0" w:tplc="212C1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A03AA"/>
    <w:multiLevelType w:val="hybridMultilevel"/>
    <w:tmpl w:val="F57C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B3"/>
    <w:rsid w:val="00013472"/>
    <w:rsid w:val="00025EA2"/>
    <w:rsid w:val="000274F3"/>
    <w:rsid w:val="00043FC7"/>
    <w:rsid w:val="0005059C"/>
    <w:rsid w:val="00052D07"/>
    <w:rsid w:val="00072285"/>
    <w:rsid w:val="00081EE4"/>
    <w:rsid w:val="00084F56"/>
    <w:rsid w:val="000928DB"/>
    <w:rsid w:val="000C64E6"/>
    <w:rsid w:val="000F1EB8"/>
    <w:rsid w:val="001145EB"/>
    <w:rsid w:val="00125D6F"/>
    <w:rsid w:val="001641CB"/>
    <w:rsid w:val="001864CF"/>
    <w:rsid w:val="001B71D3"/>
    <w:rsid w:val="001C34FD"/>
    <w:rsid w:val="001C3C3E"/>
    <w:rsid w:val="001C6507"/>
    <w:rsid w:val="001C7477"/>
    <w:rsid w:val="001E6CE5"/>
    <w:rsid w:val="002054FD"/>
    <w:rsid w:val="00207CB5"/>
    <w:rsid w:val="00210539"/>
    <w:rsid w:val="002577D0"/>
    <w:rsid w:val="00267071"/>
    <w:rsid w:val="00267464"/>
    <w:rsid w:val="002730AC"/>
    <w:rsid w:val="00296479"/>
    <w:rsid w:val="002D10B4"/>
    <w:rsid w:val="00326874"/>
    <w:rsid w:val="00370355"/>
    <w:rsid w:val="00386071"/>
    <w:rsid w:val="003E4367"/>
    <w:rsid w:val="00453F14"/>
    <w:rsid w:val="00462631"/>
    <w:rsid w:val="00462AD6"/>
    <w:rsid w:val="004A292C"/>
    <w:rsid w:val="004C4344"/>
    <w:rsid w:val="004E4788"/>
    <w:rsid w:val="00502E9E"/>
    <w:rsid w:val="00524AB5"/>
    <w:rsid w:val="0056416E"/>
    <w:rsid w:val="00576821"/>
    <w:rsid w:val="00596385"/>
    <w:rsid w:val="005A14AB"/>
    <w:rsid w:val="005B1CCC"/>
    <w:rsid w:val="005B7107"/>
    <w:rsid w:val="005C7C50"/>
    <w:rsid w:val="00632B75"/>
    <w:rsid w:val="006361DD"/>
    <w:rsid w:val="00650267"/>
    <w:rsid w:val="0066768D"/>
    <w:rsid w:val="006C4785"/>
    <w:rsid w:val="00744AA5"/>
    <w:rsid w:val="00754EB8"/>
    <w:rsid w:val="007614FC"/>
    <w:rsid w:val="00764C56"/>
    <w:rsid w:val="00764D4B"/>
    <w:rsid w:val="007B3BF1"/>
    <w:rsid w:val="007C167D"/>
    <w:rsid w:val="007E1E13"/>
    <w:rsid w:val="007E66DA"/>
    <w:rsid w:val="007F6E8C"/>
    <w:rsid w:val="008054E8"/>
    <w:rsid w:val="00827495"/>
    <w:rsid w:val="008606CD"/>
    <w:rsid w:val="00896157"/>
    <w:rsid w:val="008B1879"/>
    <w:rsid w:val="008C0A5E"/>
    <w:rsid w:val="008D24A5"/>
    <w:rsid w:val="0092015B"/>
    <w:rsid w:val="00931D35"/>
    <w:rsid w:val="00935F24"/>
    <w:rsid w:val="00960A3D"/>
    <w:rsid w:val="00976B1C"/>
    <w:rsid w:val="009770E9"/>
    <w:rsid w:val="00982B40"/>
    <w:rsid w:val="009B3B98"/>
    <w:rsid w:val="009C3345"/>
    <w:rsid w:val="009D03DE"/>
    <w:rsid w:val="009D7DED"/>
    <w:rsid w:val="009E0A1B"/>
    <w:rsid w:val="009F2658"/>
    <w:rsid w:val="00A00494"/>
    <w:rsid w:val="00A3684E"/>
    <w:rsid w:val="00A52F6E"/>
    <w:rsid w:val="00A82A9D"/>
    <w:rsid w:val="00A940F7"/>
    <w:rsid w:val="00AA01ED"/>
    <w:rsid w:val="00AC0ED4"/>
    <w:rsid w:val="00AC26B3"/>
    <w:rsid w:val="00B023C9"/>
    <w:rsid w:val="00B11C11"/>
    <w:rsid w:val="00B46456"/>
    <w:rsid w:val="00B46893"/>
    <w:rsid w:val="00B70DAD"/>
    <w:rsid w:val="00BB104E"/>
    <w:rsid w:val="00BB12EF"/>
    <w:rsid w:val="00C016FC"/>
    <w:rsid w:val="00C068C1"/>
    <w:rsid w:val="00C30C95"/>
    <w:rsid w:val="00C35DE8"/>
    <w:rsid w:val="00C60B96"/>
    <w:rsid w:val="00C67723"/>
    <w:rsid w:val="00C727C5"/>
    <w:rsid w:val="00C777C9"/>
    <w:rsid w:val="00C8009A"/>
    <w:rsid w:val="00CA316D"/>
    <w:rsid w:val="00CA3EAE"/>
    <w:rsid w:val="00CB1186"/>
    <w:rsid w:val="00CB1F60"/>
    <w:rsid w:val="00CB507B"/>
    <w:rsid w:val="00CC2F8A"/>
    <w:rsid w:val="00CC5C56"/>
    <w:rsid w:val="00CD5D00"/>
    <w:rsid w:val="00D04328"/>
    <w:rsid w:val="00D11E4E"/>
    <w:rsid w:val="00D15DB3"/>
    <w:rsid w:val="00D36D48"/>
    <w:rsid w:val="00D46E9F"/>
    <w:rsid w:val="00D502A0"/>
    <w:rsid w:val="00D51535"/>
    <w:rsid w:val="00D77BF8"/>
    <w:rsid w:val="00D827D1"/>
    <w:rsid w:val="00D9463F"/>
    <w:rsid w:val="00DC7A5C"/>
    <w:rsid w:val="00DE529B"/>
    <w:rsid w:val="00E02C0E"/>
    <w:rsid w:val="00E04D78"/>
    <w:rsid w:val="00E26B77"/>
    <w:rsid w:val="00E26C4B"/>
    <w:rsid w:val="00E27A8D"/>
    <w:rsid w:val="00E40EC9"/>
    <w:rsid w:val="00E77C4F"/>
    <w:rsid w:val="00EB3117"/>
    <w:rsid w:val="00EB6119"/>
    <w:rsid w:val="00EC0FF7"/>
    <w:rsid w:val="00ED0DE5"/>
    <w:rsid w:val="00ED6F11"/>
    <w:rsid w:val="00F00407"/>
    <w:rsid w:val="00F11E85"/>
    <w:rsid w:val="00F35EB5"/>
    <w:rsid w:val="00F57D64"/>
    <w:rsid w:val="00F779E7"/>
    <w:rsid w:val="00F912E6"/>
    <w:rsid w:val="00FE50C3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4E829-1FAC-4400-9426-FDE3010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D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B3"/>
  </w:style>
  <w:style w:type="paragraph" w:styleId="Footer">
    <w:name w:val="footer"/>
    <w:basedOn w:val="Normal"/>
    <w:link w:val="FooterChar"/>
    <w:uiPriority w:val="99"/>
    <w:unhideWhenUsed/>
    <w:rsid w:val="00D1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B3"/>
  </w:style>
  <w:style w:type="paragraph" w:styleId="ListParagraph">
    <w:name w:val="List Paragraph"/>
    <w:basedOn w:val="Normal"/>
    <w:uiPriority w:val="34"/>
    <w:qFormat/>
    <w:rsid w:val="00273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1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1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4F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3D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athsisfun.com/hexadecimal-decimal-col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35</cp:revision>
  <dcterms:created xsi:type="dcterms:W3CDTF">2015-10-11T00:06:00Z</dcterms:created>
  <dcterms:modified xsi:type="dcterms:W3CDTF">2017-02-17T20:53:00Z</dcterms:modified>
</cp:coreProperties>
</file>